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18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Информация о рассмотрении обращений граждан за 1 полугодие  2024 года </w:t>
      </w:r>
    </w:p>
    <w:p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bookmarkStart w:id="0" w:name="_GoBack"/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1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полугодие</w:t>
      </w:r>
      <w:bookmarkEnd w:id="0"/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2024 года в Администрацию Старорусского муниципального района поступило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561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обращений граждан, в том числе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538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письменных и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23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устных, это на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124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обращений больше, чем за аналогичный период прошлого года.</w:t>
      </w:r>
    </w:p>
    <w:p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ходе проведения личных приёмов граждан Главой муниципального района и заместителями Главы администрации принято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22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граждан (за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1 полугодие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2023 года 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граждан). </w:t>
      </w:r>
    </w:p>
    <w:p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180" w:line="240" w:lineRule="auto"/>
        <w:jc w:val="both"/>
        <w:rPr>
          <w:rFonts w:ascii="Times New Roman" w:hAnsi="Times New Roman" w:eastAsia="SimSun" w:cs="Times New Roman"/>
          <w:color w:val="333333"/>
          <w:sz w:val="28"/>
          <w:szCs w:val="28"/>
          <w:shd w:val="clear" w:color="auto" w:fill="FFFFFF"/>
        </w:rPr>
      </w:pPr>
      <w:r>
        <w:rPr>
          <w:lang w:eastAsia="ru-RU"/>
        </w:rPr>
        <w:drawing>
          <wp:inline distT="0" distB="0" distL="114300" distR="114300">
            <wp:extent cx="5260975" cy="2590800"/>
            <wp:effectExtent l="4445" t="4445" r="11430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hd w:val="clear" w:color="auto" w:fill="FFFFFF"/>
        <w:spacing w:after="180" w:line="240" w:lineRule="auto"/>
        <w:ind w:firstLine="700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  <w14:textFill>
            <w14:solidFill>
              <w14:schemeClr w14:val="tx1"/>
            </w14:solidFill>
          </w14:textFill>
        </w:rPr>
        <w:t xml:space="preserve">За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en-US"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  <w14:textFill>
            <w14:solidFill>
              <w14:schemeClr w14:val="tx1"/>
            </w14:solidFill>
          </w14:textFill>
        </w:rPr>
        <w:t>полугодие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  <w14:textFill>
            <w14:solidFill>
              <w14:schemeClr w14:val="tx1"/>
            </w14:solidFill>
          </w14:textFill>
        </w:rPr>
        <w:t xml:space="preserve"> 2024 года в отдел контроля Администрации муниципального района поступило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highlight w:val="none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78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обращений граждан, по результатам которых: дано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67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ответов, по 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41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обращению граждан проведены контрольные мероприятия, всего проведено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контрольное мероприятие, составлено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39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актов, выдано 1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предостережений о недопустимости нарушения обязательных требований, 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34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предписания об устранении нарушений обязательных требований.</w:t>
      </w:r>
    </w:p>
    <w:p>
      <w:pPr>
        <w:shd w:val="clear" w:color="auto" w:fill="FFFFFF"/>
        <w:spacing w:after="180" w:line="240" w:lineRule="auto"/>
        <w:ind w:firstLine="700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Администрацией Старорусского муниципального района проводится системная работа по совершенствованию работы с обращениями, принимаются меры по повышению информационной открытости деятельности органов власти, обеспечению оперативной обратной связи с населением. Граждане активно используют возможность направления обращения посредством электронной почты, а также через Интернет-приемную, где каждый желающий может обратиться с заявлением, обращением или жалобой. </w:t>
      </w:r>
    </w:p>
    <w:p>
      <w:pPr>
        <w:pStyle w:val="5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Тематика письменных обращений граждан в Администрацию Старорусского муниципального района з</w:t>
      </w:r>
      <w:r>
        <w:rPr>
          <w:color w:val="000000"/>
          <w:sz w:val="28"/>
          <w:szCs w:val="28"/>
        </w:rPr>
        <w:t xml:space="preserve">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1 полугодие</w:t>
      </w:r>
      <w:r>
        <w:rPr>
          <w:color w:val="000000"/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 в сравнении с аналогичным периодом 2023 года выглядит следующим образом:</w:t>
      </w:r>
    </w:p>
    <w:p>
      <w:pPr>
        <w:pStyle w:val="5"/>
        <w:rPr>
          <w:sz w:val="28"/>
          <w:szCs w:val="28"/>
        </w:rPr>
      </w:pPr>
    </w:p>
    <w:p>
      <w:pPr>
        <w:pStyle w:val="5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6158230" cy="7738745"/>
            <wp:effectExtent l="0" t="0" r="1397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5"/>
        <w:ind w:firstLine="708"/>
        <w:rPr>
          <w:sz w:val="28"/>
          <w:szCs w:val="28"/>
        </w:rPr>
      </w:pPr>
    </w:p>
    <w:p>
      <w:pPr>
        <w:shd w:val="clear" w:color="auto" w:fill="FFFFFF"/>
        <w:spacing w:after="18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1 полугодие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2024 года  наиболее актуальными являлись следующие вопросы: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коммунальное хозяйство –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83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(1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% от общего количества обращений), прочие -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165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(3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% от общего количества обращений),  ремонт дорог и безопасность дорожного движения –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80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(1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% от общего количества обращений), благоустройство -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28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% от общего количества обращений), культура и спорт – 6 (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% от общего количества обращений), воинские захоронения -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45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% от общего количества обращений),  земельные и имущественные вопросы –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(7% от общего количества обращений), административные правонарушения –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49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% от общего количества обращений), содержание и отлов животных -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(2% от общего количества обращений), вопросы экономического развития и бизнеса - 2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% от общего количества обращений), жилищные вопросы –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22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(4% от общего количества обращений), медицинские и социальные вопросы –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(1% от общего количества обращений), образование и опека - 3 (1% от общего количества обращений), работа транспорта и связь –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(1% от общего количества обращений),  уличное освещение -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(1% от общего количества обращений).</w:t>
      </w:r>
    </w:p>
    <w:p>
      <w:pPr>
        <w:shd w:val="clear" w:color="auto" w:fill="FFFFFF"/>
        <w:spacing w:after="18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drawing>
          <wp:inline distT="0" distB="0" distL="114300" distR="114300">
            <wp:extent cx="6231255" cy="6791325"/>
            <wp:effectExtent l="4445" t="4445" r="12700" b="508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По результатам рассмотрения 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35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обращений граждан переадресовано по компетенции, на 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453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обращения направлены ответы.  На рассмотрении находятся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15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обращений.</w:t>
      </w:r>
    </w:p>
    <w:p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целях успешного решения наиболее проблемных вопросов, поставленных в обращениях граждан, Главой муниципального района по ряду вопросов осуществляется личный контроль за их выполнением. На аппаратных совещаниях заслушивается информация о ходе рассмотрения обращений.</w:t>
      </w:r>
    </w:p>
    <w:p>
      <w:pPr>
        <w:shd w:val="clear" w:color="auto" w:fill="FFFFFF"/>
        <w:spacing w:after="18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+Основной текст (восточно-азиат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1F"/>
    <w:rsid w:val="0001115D"/>
    <w:rsid w:val="00021F09"/>
    <w:rsid w:val="000260C0"/>
    <w:rsid w:val="0005205E"/>
    <w:rsid w:val="00076D70"/>
    <w:rsid w:val="000C7F21"/>
    <w:rsid w:val="000D06C3"/>
    <w:rsid w:val="000D69A1"/>
    <w:rsid w:val="000F1A7C"/>
    <w:rsid w:val="00104793"/>
    <w:rsid w:val="001B7560"/>
    <w:rsid w:val="001D2359"/>
    <w:rsid w:val="00234D3B"/>
    <w:rsid w:val="0024477E"/>
    <w:rsid w:val="00257116"/>
    <w:rsid w:val="00273021"/>
    <w:rsid w:val="002A787D"/>
    <w:rsid w:val="002D0A4C"/>
    <w:rsid w:val="002D3A59"/>
    <w:rsid w:val="002E311C"/>
    <w:rsid w:val="0030141F"/>
    <w:rsid w:val="003309CB"/>
    <w:rsid w:val="00331155"/>
    <w:rsid w:val="00350CD4"/>
    <w:rsid w:val="00361B2F"/>
    <w:rsid w:val="003A5508"/>
    <w:rsid w:val="003C44DB"/>
    <w:rsid w:val="00405C30"/>
    <w:rsid w:val="00443BFB"/>
    <w:rsid w:val="004522BC"/>
    <w:rsid w:val="00490CE0"/>
    <w:rsid w:val="00495B22"/>
    <w:rsid w:val="00495B4B"/>
    <w:rsid w:val="004A0167"/>
    <w:rsid w:val="004B4D74"/>
    <w:rsid w:val="004D673F"/>
    <w:rsid w:val="004E69E4"/>
    <w:rsid w:val="0050259D"/>
    <w:rsid w:val="0050678B"/>
    <w:rsid w:val="00562499"/>
    <w:rsid w:val="00593011"/>
    <w:rsid w:val="005A1709"/>
    <w:rsid w:val="005B70B1"/>
    <w:rsid w:val="00616148"/>
    <w:rsid w:val="00631187"/>
    <w:rsid w:val="006371E8"/>
    <w:rsid w:val="00640E2B"/>
    <w:rsid w:val="00662903"/>
    <w:rsid w:val="00672A04"/>
    <w:rsid w:val="00682B1C"/>
    <w:rsid w:val="0069149A"/>
    <w:rsid w:val="006A3459"/>
    <w:rsid w:val="007410D2"/>
    <w:rsid w:val="00742352"/>
    <w:rsid w:val="007A3B7B"/>
    <w:rsid w:val="007D0F9B"/>
    <w:rsid w:val="00801200"/>
    <w:rsid w:val="00801D3D"/>
    <w:rsid w:val="00825277"/>
    <w:rsid w:val="00872C39"/>
    <w:rsid w:val="008A158A"/>
    <w:rsid w:val="008A18F9"/>
    <w:rsid w:val="008C1147"/>
    <w:rsid w:val="00912E17"/>
    <w:rsid w:val="009176FE"/>
    <w:rsid w:val="00934419"/>
    <w:rsid w:val="00946115"/>
    <w:rsid w:val="009638C8"/>
    <w:rsid w:val="009742E1"/>
    <w:rsid w:val="009921C9"/>
    <w:rsid w:val="009A1633"/>
    <w:rsid w:val="009A3C71"/>
    <w:rsid w:val="009D3F60"/>
    <w:rsid w:val="009E453A"/>
    <w:rsid w:val="00A36FD2"/>
    <w:rsid w:val="00A41159"/>
    <w:rsid w:val="00A61EA3"/>
    <w:rsid w:val="00A82BB2"/>
    <w:rsid w:val="00A93B4A"/>
    <w:rsid w:val="00AD5877"/>
    <w:rsid w:val="00AD751D"/>
    <w:rsid w:val="00B205FD"/>
    <w:rsid w:val="00B211A9"/>
    <w:rsid w:val="00B248AC"/>
    <w:rsid w:val="00B676E5"/>
    <w:rsid w:val="00B72C16"/>
    <w:rsid w:val="00B83712"/>
    <w:rsid w:val="00B83B6E"/>
    <w:rsid w:val="00B86870"/>
    <w:rsid w:val="00BE1E28"/>
    <w:rsid w:val="00C2066F"/>
    <w:rsid w:val="00C35378"/>
    <w:rsid w:val="00C557F4"/>
    <w:rsid w:val="00C61D72"/>
    <w:rsid w:val="00C77406"/>
    <w:rsid w:val="00CF215D"/>
    <w:rsid w:val="00D50C7A"/>
    <w:rsid w:val="00D5788F"/>
    <w:rsid w:val="00D73EAA"/>
    <w:rsid w:val="00DD4198"/>
    <w:rsid w:val="00DF75C2"/>
    <w:rsid w:val="00E67914"/>
    <w:rsid w:val="00E90F00"/>
    <w:rsid w:val="00ED0C2F"/>
    <w:rsid w:val="00ED39CC"/>
    <w:rsid w:val="00EF1FC3"/>
    <w:rsid w:val="00EF33C0"/>
    <w:rsid w:val="00EF50FD"/>
    <w:rsid w:val="00EF6655"/>
    <w:rsid w:val="00F72F5C"/>
    <w:rsid w:val="00F96F21"/>
    <w:rsid w:val="00FB2051"/>
    <w:rsid w:val="01A75513"/>
    <w:rsid w:val="022D62FC"/>
    <w:rsid w:val="02481AC5"/>
    <w:rsid w:val="050D6EAC"/>
    <w:rsid w:val="09C80260"/>
    <w:rsid w:val="0D7210F4"/>
    <w:rsid w:val="0FC60A98"/>
    <w:rsid w:val="109540CB"/>
    <w:rsid w:val="12B344EB"/>
    <w:rsid w:val="1315772C"/>
    <w:rsid w:val="149B5A7C"/>
    <w:rsid w:val="1613017E"/>
    <w:rsid w:val="170205FB"/>
    <w:rsid w:val="18784FFF"/>
    <w:rsid w:val="1A2F112B"/>
    <w:rsid w:val="1B3B66A3"/>
    <w:rsid w:val="1BD85A44"/>
    <w:rsid w:val="1EA50810"/>
    <w:rsid w:val="1ECE074D"/>
    <w:rsid w:val="1EDE576F"/>
    <w:rsid w:val="1F0A6987"/>
    <w:rsid w:val="212168EF"/>
    <w:rsid w:val="21CB6673"/>
    <w:rsid w:val="22C63EBB"/>
    <w:rsid w:val="23075812"/>
    <w:rsid w:val="2404490B"/>
    <w:rsid w:val="26790C1E"/>
    <w:rsid w:val="2BB06A9C"/>
    <w:rsid w:val="2E394265"/>
    <w:rsid w:val="308108D5"/>
    <w:rsid w:val="314F5689"/>
    <w:rsid w:val="33D064FF"/>
    <w:rsid w:val="34A83B5A"/>
    <w:rsid w:val="34C476B5"/>
    <w:rsid w:val="36432463"/>
    <w:rsid w:val="36927263"/>
    <w:rsid w:val="36B4700C"/>
    <w:rsid w:val="37D921E5"/>
    <w:rsid w:val="385E5661"/>
    <w:rsid w:val="39B13B1D"/>
    <w:rsid w:val="39EA176D"/>
    <w:rsid w:val="3C0F1C18"/>
    <w:rsid w:val="3D0009E7"/>
    <w:rsid w:val="3DB961C7"/>
    <w:rsid w:val="3DBB3DE1"/>
    <w:rsid w:val="40532709"/>
    <w:rsid w:val="408E00BE"/>
    <w:rsid w:val="41A835F8"/>
    <w:rsid w:val="42BB5CD7"/>
    <w:rsid w:val="438A2E59"/>
    <w:rsid w:val="44BA2706"/>
    <w:rsid w:val="44E8259C"/>
    <w:rsid w:val="45277D8F"/>
    <w:rsid w:val="4629441C"/>
    <w:rsid w:val="46390716"/>
    <w:rsid w:val="46B92528"/>
    <w:rsid w:val="474E09A7"/>
    <w:rsid w:val="48C1268C"/>
    <w:rsid w:val="4B9857C2"/>
    <w:rsid w:val="4D420873"/>
    <w:rsid w:val="51D33DFE"/>
    <w:rsid w:val="51DE3CE5"/>
    <w:rsid w:val="53DF4523"/>
    <w:rsid w:val="560958E0"/>
    <w:rsid w:val="57904605"/>
    <w:rsid w:val="57B16900"/>
    <w:rsid w:val="57D7683B"/>
    <w:rsid w:val="58437890"/>
    <w:rsid w:val="58BE221E"/>
    <w:rsid w:val="5A492B67"/>
    <w:rsid w:val="5B34422C"/>
    <w:rsid w:val="5C8D3116"/>
    <w:rsid w:val="5D423753"/>
    <w:rsid w:val="5E952418"/>
    <w:rsid w:val="5F322420"/>
    <w:rsid w:val="5F700124"/>
    <w:rsid w:val="5F8F6404"/>
    <w:rsid w:val="613D7CFC"/>
    <w:rsid w:val="639B7114"/>
    <w:rsid w:val="6540113B"/>
    <w:rsid w:val="677F4C01"/>
    <w:rsid w:val="67CB7884"/>
    <w:rsid w:val="67EF40E4"/>
    <w:rsid w:val="68776611"/>
    <w:rsid w:val="6C061A6E"/>
    <w:rsid w:val="6D0D0D9D"/>
    <w:rsid w:val="70614124"/>
    <w:rsid w:val="71F0424B"/>
    <w:rsid w:val="749619EC"/>
    <w:rsid w:val="74AE4CBC"/>
    <w:rsid w:val="75DE488F"/>
    <w:rsid w:val="77C65996"/>
    <w:rsid w:val="785678CC"/>
    <w:rsid w:val="79912E34"/>
    <w:rsid w:val="7AAB4EEE"/>
    <w:rsid w:val="7BA67940"/>
    <w:rsid w:val="7BAB1C3F"/>
    <w:rsid w:val="7C87096F"/>
    <w:rsid w:val="7F03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 Spacing"/>
    <w:qFormat/>
    <w:uiPriority w:val="1"/>
    <w:pPr>
      <w:jc w:val="both"/>
    </w:pPr>
    <w:rPr>
      <w:rFonts w:ascii="Times New Roman" w:hAnsi="Times New Roman" w:eastAsia="Times New Roman" w:cs="Times New Roman"/>
      <w:sz w:val="26"/>
      <w:lang w:val="ru-RU" w:eastAsia="ru-RU" w:bidi="ar-SA"/>
    </w:r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обращений граждан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94882317441159"/>
          <c:y val="0.214950980392157"/>
          <c:w val="0.771140615570308"/>
          <c:h val="0.67019607843137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Ряды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2023 года</c:v>
                </c:pt>
                <c:pt idx="1">
                  <c:v>1 полугодие 2024 года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19</c:v>
                </c:pt>
                <c:pt idx="1">
                  <c:v>11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Ряды 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2023 года</c:v>
                </c:pt>
                <c:pt idx="1">
                  <c:v>1 полугодие 2024 года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417</c:v>
                </c:pt>
                <c:pt idx="1">
                  <c:v>538</c:v>
                </c:pt>
              </c:numCache>
            </c:numRef>
          </c:val>
        </c:ser>
        <c:ser>
          <c:idx val="2"/>
          <c:order val="2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2023 года</c:v>
                </c:pt>
                <c:pt idx="1">
                  <c:v>1 полугодие 2024 года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72900432"/>
        <c:axId val="472900824"/>
      </c:barChart>
      <c:catAx>
        <c:axId val="47290043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72900824"/>
        <c:crosses val="autoZero"/>
        <c:auto val="1"/>
        <c:lblAlgn val="ctr"/>
        <c:lblOffset val="100"/>
        <c:noMultiLvlLbl val="0"/>
      </c:catAx>
      <c:valAx>
        <c:axId val="472900824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72900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94555578469788"/>
          <c:y val="0.0198986975397974"/>
          <c:w val="0.920004218074449"/>
          <c:h val="0.74488060781476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коммунальные вопросы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 2024</c:v>
                </c:pt>
                <c:pt idx="1">
                  <c:v>1 полугодие 2023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83</c:v>
                </c:pt>
                <c:pt idx="1">
                  <c:v>72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жилищные вопросы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 2024</c:v>
                </c:pt>
                <c:pt idx="1">
                  <c:v>1 полугодие 2023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22</c:v>
                </c:pt>
                <c:pt idx="1">
                  <c:v>12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ремонт дорог и безопасность дорожного движения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 2024</c:v>
                </c:pt>
                <c:pt idx="1">
                  <c:v>1 полугодие 2023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80</c:v>
                </c:pt>
                <c:pt idx="1">
                  <c:v>67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благоустройство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 2024</c:v>
                </c:pt>
                <c:pt idx="1">
                  <c:v>1 полугодие 2023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28</c:v>
                </c:pt>
                <c:pt idx="1">
                  <c:v>40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земельные и имущественные вопросы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 2024</c:v>
                </c:pt>
                <c:pt idx="1">
                  <c:v>1 полугодие 2023</c:v>
                </c:pt>
              </c:strCache>
            </c:strRef>
          </c:cat>
          <c:val>
            <c:numRef>
              <c:f>Sheet1!$F$2:$F$3</c:f>
              <c:numCache>
                <c:formatCode>General</c:formatCode>
                <c:ptCount val="2"/>
                <c:pt idx="0">
                  <c:v>36</c:v>
                </c:pt>
                <c:pt idx="1">
                  <c:v>26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административные правонарушения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 2024</c:v>
                </c:pt>
                <c:pt idx="1">
                  <c:v>1 полугодие 2023</c:v>
                </c:pt>
              </c:strCache>
            </c:strRef>
          </c:cat>
          <c:val>
            <c:numRef>
              <c:f>Sheet1!$G$2:$G$3</c:f>
              <c:numCache>
                <c:formatCode>General</c:formatCode>
                <c:ptCount val="2"/>
                <c:pt idx="0">
                  <c:v>49</c:v>
                </c:pt>
                <c:pt idx="1">
                  <c:v>33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воинские захоронения и увековечение имен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 2024</c:v>
                </c:pt>
                <c:pt idx="1">
                  <c:v>1 полугодие 2023</c:v>
                </c:pt>
              </c:strCache>
            </c:strRef>
          </c:cat>
          <c:val>
            <c:numRef>
              <c:f>Sheet1!$H$2:$H$3</c:f>
              <c:numCache>
                <c:formatCode>General</c:formatCode>
                <c:ptCount val="2"/>
                <c:pt idx="0">
                  <c:v>45</c:v>
                </c:pt>
                <c:pt idx="1">
                  <c:v>40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вопросы строительства и архитектуры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 2024</c:v>
                </c:pt>
                <c:pt idx="1">
                  <c:v>1 полугодие 2023</c:v>
                </c:pt>
              </c:strCache>
            </c:strRef>
          </c:cat>
          <c:val>
            <c:numRef>
              <c:f>Sheet1!$I$2:$I$3</c:f>
              <c:numCache>
                <c:formatCode>General</c:formatCode>
                <c:ptCount val="2"/>
                <c:pt idx="0">
                  <c:v>0</c:v>
                </c:pt>
                <c:pt idx="1">
                  <c:v>11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работа транспорта и связь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 2024</c:v>
                </c:pt>
                <c:pt idx="1">
                  <c:v>1 полугодие 2023</c:v>
                </c:pt>
              </c:strCache>
            </c:strRef>
          </c:cat>
          <c:val>
            <c:numRef>
              <c:f>Sheet1!$J$2:$J$3</c:f>
              <c:numCache>
                <c:formatCode>General</c:formatCode>
                <c:ptCount val="2"/>
                <c:pt idx="0">
                  <c:v>5</c:v>
                </c:pt>
                <c:pt idx="1">
                  <c:v>5</c:v>
                </c:pt>
              </c:numCache>
            </c:numRef>
          </c:val>
        </c:ser>
        <c:ser>
          <c:idx val="9"/>
          <c:order val="9"/>
          <c:tx>
            <c:strRef>
              <c:f>Sheet1!$L$1</c:f>
              <c:strCache>
                <c:ptCount val="1"/>
                <c:pt idx="0">
                  <c:v>содержание и отлов животных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 2024</c:v>
                </c:pt>
                <c:pt idx="1">
                  <c:v>1 полугодие 2023</c:v>
                </c:pt>
              </c:strCache>
            </c:strRef>
          </c:cat>
          <c:val>
            <c:numRef>
              <c:f>Sheet1!$L$2:$L$3</c:f>
              <c:numCache>
                <c:formatCode>General</c:formatCode>
                <c:ptCount val="2"/>
                <c:pt idx="0">
                  <c:v>10</c:v>
                </c:pt>
                <c:pt idx="1">
                  <c:v>12</c:v>
                </c:pt>
              </c:numCache>
            </c:numRef>
          </c:val>
        </c:ser>
        <c:ser>
          <c:idx val="10"/>
          <c:order val="10"/>
          <c:tx>
            <c:strRef>
              <c:f>Sheet1!$M$1</c:f>
              <c:strCache>
                <c:ptCount val="1"/>
                <c:pt idx="0">
                  <c:v>медицина и социальные вопросы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 2024</c:v>
                </c:pt>
                <c:pt idx="1">
                  <c:v>1 полугодие 2023</c:v>
                </c:pt>
              </c:strCache>
            </c:strRef>
          </c:cat>
          <c:val>
            <c:numRef>
              <c:f>Sheet1!$M$2:$M$3</c:f>
              <c:numCache>
                <c:formatCode>General</c:formatCode>
                <c:ptCount val="2"/>
                <c:pt idx="0">
                  <c:v>3</c:v>
                </c:pt>
                <c:pt idx="1">
                  <c:v>11</c:v>
                </c:pt>
              </c:numCache>
            </c:numRef>
          </c:val>
        </c:ser>
        <c:ser>
          <c:idx val="11"/>
          <c:order val="11"/>
          <c:tx>
            <c:strRef>
              <c:f>Sheet1!$N$1</c:f>
              <c:strCache>
                <c:ptCount val="1"/>
                <c:pt idx="0">
                  <c:v>образование и опека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 2024</c:v>
                </c:pt>
                <c:pt idx="1">
                  <c:v>1 полугодие 2023</c:v>
                </c:pt>
              </c:strCache>
            </c:strRef>
          </c:cat>
          <c:val>
            <c:numRef>
              <c:f>Sheet1!$N$2:$N$3</c:f>
              <c:numCache>
                <c:formatCode>General</c:formatCode>
                <c:ptCount val="2"/>
                <c:pt idx="0">
                  <c:v>3</c:v>
                </c:pt>
                <c:pt idx="1">
                  <c:v>8</c:v>
                </c:pt>
              </c:numCache>
            </c:numRef>
          </c:val>
        </c:ser>
        <c:ser>
          <c:idx val="12"/>
          <c:order val="12"/>
          <c:tx>
            <c:strRef>
              <c:f>Sheet1!$O$1</c:f>
              <c:strCache>
                <c:ptCount val="1"/>
                <c:pt idx="0">
                  <c:v>вопросы культуры и спорта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 2024</c:v>
                </c:pt>
                <c:pt idx="1">
                  <c:v>1 полугодие 2023</c:v>
                </c:pt>
              </c:strCache>
            </c:strRef>
          </c:cat>
          <c:val>
            <c:numRef>
              <c:f>Sheet1!$O$2:$O$3</c:f>
              <c:numCache>
                <c:formatCode>General</c:formatCode>
                <c:ptCount val="2"/>
                <c:pt idx="0">
                  <c:v>6</c:v>
                </c:pt>
                <c:pt idx="1">
                  <c:v>22</c:v>
                </c:pt>
              </c:numCache>
            </c:numRef>
          </c:val>
        </c:ser>
        <c:ser>
          <c:idx val="13"/>
          <c:order val="13"/>
          <c:tx>
            <c:strRef>
              <c:f>Sheet1!$Q$1</c:f>
              <c:strCache>
                <c:ptCount val="1"/>
                <c:pt idx="0">
                  <c:v>прочие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 2024</c:v>
                </c:pt>
                <c:pt idx="1">
                  <c:v>1 полугодие 2023</c:v>
                </c:pt>
              </c:strCache>
            </c:strRef>
          </c:cat>
          <c:val>
            <c:numRef>
              <c:f>Sheet1!$Q$2:$Q$3</c:f>
              <c:numCache>
                <c:formatCode>General</c:formatCode>
                <c:ptCount val="2"/>
                <c:pt idx="0">
                  <c:v>165</c:v>
                </c:pt>
                <c:pt idx="1">
                  <c:v>47</c:v>
                </c:pt>
              </c:numCache>
            </c:numRef>
          </c:val>
        </c:ser>
        <c:ser>
          <c:idx val="15"/>
          <c:order val="14"/>
          <c:tx>
            <c:strRef>
              <c:f>Sheet1!$K$1</c:f>
              <c:strCache>
                <c:ptCount val="1"/>
                <c:pt idx="0">
                  <c:v>уличное освещение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 2024</c:v>
                </c:pt>
                <c:pt idx="1">
                  <c:v>1 полугодие 2023</c:v>
                </c:pt>
              </c:strCache>
            </c:strRef>
          </c:cat>
          <c:val>
            <c:numRef>
              <c:f>{1}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6"/>
          <c:order val="15"/>
          <c:tx>
            <c:strRef>
              <c:f>Sheet1!$R$1</c:f>
              <c:strCache>
                <c:ptCount val="1"/>
                <c:pt idx="0">
                  <c:v>вопросы сельского хозяйства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 2024</c:v>
                </c:pt>
                <c:pt idx="1">
                  <c:v>1 полугодие 2023</c:v>
                </c:pt>
              </c:strCache>
            </c:strRef>
          </c:cat>
          <c:val>
            <c:numRef>
              <c:f>{1}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4"/>
          <c:order val="16"/>
          <c:tx>
            <c:strRef>
              <c:f>вопросы экономического развития и бизнеса</c:f>
              <c:strCache>
                <c:ptCount val="1"/>
                <c:pt idx="0">
                  <c:v>вопросы экономического развития и бизнеса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{1}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472890632"/>
        <c:axId val="472891416"/>
      </c:barChart>
      <c:catAx>
        <c:axId val="4728906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72891416"/>
        <c:crosses val="autoZero"/>
        <c:auto val="1"/>
        <c:lblAlgn val="ctr"/>
        <c:lblOffset val="100"/>
        <c:noMultiLvlLbl val="0"/>
      </c:catAx>
      <c:valAx>
        <c:axId val="472891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72890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385646525056713"/>
          <c:y val="0.795341751149573"/>
          <c:w val="0.919742523419879"/>
          <c:h val="0.19481169104292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chemeClr val="tx1">
                    <a:lumMod val="75000"/>
                    <a:lumOff val="25000"/>
                  </a:schemeClr>
                </a:solidFill>
                <a:uFillTx/>
                <a:ea typeface="+Основной текст (восточно-азиат" charset="0"/>
              </a:rPr>
              <a:t>Вопросы по которым о</a:t>
            </a:r>
            <a:r>
              <a:rPr lang="ru-RU" sz="1400"/>
              <a:t>бращались граждане  </a:t>
            </a:r>
            <a:endParaRPr lang="ru-RU" sz="1400"/>
          </a:p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в 1 полугодие 2024 года</a:t>
            </a:r>
            <a:endParaRPr lang="ru-RU" sz="1400"/>
          </a:p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 sz="1400"/>
          </a:p>
        </c:rich>
      </c:tx>
      <c:layout>
        <c:manualLayout>
          <c:xMode val="edge"/>
          <c:yMode val="edge"/>
          <c:x val="0.219759422459842"/>
          <c:y val="0.0028050490883590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5096758197185"/>
          <c:y val="0.183055873965774"/>
          <c:w val="0.4980648360563"/>
          <c:h val="0.484679714024244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Продажи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-0.144324056710887"/>
                  <c:y val="-0.076738780723938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fld id="{5d551ba0-3dc7-4345-a51f-6b312dbdfb07}" type="CATEGORYNAME">
                      <a:t>[CATEGORY NAME]</a:t>
                    </a:fld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759445729632309"/>
                  <c:y val="-0.084230544113262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pPr defTabSz="914400">
                      <a:defRPr lang="ru-RU"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вопросы коммунального хозяйства 15%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168190837961213"/>
                  <c:y val="-0.13469315634283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878928883507415"/>
                  <c:y val="-0.054672983548865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500668003476025"/>
                  <c:y val="-0.029965581090582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302061141776416"/>
                  <c:y val="-0.024206322035832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375600202982036"/>
                  <c:y val="-0.028272023500568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pPr defTabSz="914400">
                      <a:defRPr lang="ru-RU"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административные правонарушения 9%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54865994089473"/>
                      <c:h val="0.0611859983140256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0.186870943333245"/>
                  <c:y val="-0.043657754561886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860083562621"/>
                      <c:h val="0.0800374006545115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227199817693225"/>
                  <c:y val="0.024201389272343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8880057067156"/>
                      <c:h val="0.0560074801309023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0.0806157026152836"/>
                  <c:y val="0.0118604248802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pPr defTabSz="914400">
                      <a:defRPr lang="ru-RU"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ремонт дорог и безопасность дорожного движения 15%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645244818259"/>
                      <c:h val="0.0969050958391772"/>
                    </c:manualLayout>
                  </c15:layout>
                </c:ext>
              </c:extLst>
            </c:dLbl>
            <c:dLbl>
              <c:idx val="10"/>
              <c:layout>
                <c:manualLayout>
                  <c:x val="0.0499278235283262"/>
                  <c:y val="0.083173607506635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0.099080040858543"/>
                  <c:y val="0.050426095055088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0.0887811524323752"/>
                  <c:y val="0.0075964557726215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0.0839596517876415"/>
                  <c:y val="-0.049026073704321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delete val="1"/>
            </c:dLbl>
            <c:dLbl>
              <c:idx val="15"/>
              <c:layout>
                <c:manualLayout>
                  <c:x val="-0.0584938347090595"/>
                  <c:y val="-0.14302834866539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0.00815245083053095"/>
                  <c:y val="-0.074801309022907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pPr defTabSz="914400">
                      <a:defRPr lang="ru-RU"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прочие  30%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solidFill>
                <a:schemeClr val="accent1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Sheet1!$A$2:$A$18</c:f>
              <c:strCache>
                <c:ptCount val="17"/>
                <c:pt idx="0">
                  <c:v>благоустройство</c:v>
                </c:pt>
                <c:pt idx="1">
                  <c:v>вопросы коммунального хозяйства</c:v>
                </c:pt>
                <c:pt idx="2">
                  <c:v>вопросы строительства и архитектуры</c:v>
                </c:pt>
                <c:pt idx="3">
                  <c:v>медицинские и социальные вопросы</c:v>
                </c:pt>
                <c:pt idx="4">
                  <c:v>воинские захоронения и увековечение имен</c:v>
                </c:pt>
                <c:pt idx="5">
                  <c:v>содержание и отлов животных</c:v>
                </c:pt>
                <c:pt idx="6">
                  <c:v>административные правонарушения</c:v>
                </c:pt>
                <c:pt idx="7">
                  <c:v>земельные и имущественные вопросы</c:v>
                </c:pt>
                <c:pt idx="8">
                  <c:v>образование и опека</c:v>
                </c:pt>
                <c:pt idx="9">
                  <c:v>ремонт дорог и безопасность дорожного движения</c:v>
                </c:pt>
                <c:pt idx="10">
                  <c:v>жилищные вопросы</c:v>
                </c:pt>
                <c:pt idx="11">
                  <c:v>работа транспорта и связь</c:v>
                </c:pt>
                <c:pt idx="12">
                  <c:v>культура и спорт</c:v>
                </c:pt>
                <c:pt idx="13">
                  <c:v>уличное освещение</c:v>
                </c:pt>
                <c:pt idx="14">
                  <c:v>вопросы сельского хозяйства</c:v>
                </c:pt>
                <c:pt idx="15">
                  <c:v>Вопросы экономического развития и бизнеса</c:v>
                </c:pt>
                <c:pt idx="16">
                  <c:v>прочие </c:v>
                </c:pt>
              </c:strCache>
            </c:strRef>
          </c:cat>
          <c:val>
            <c:numRef>
              <c:f>Sheet1!$B$2:$B$18</c:f>
              <c:numCache>
                <c:formatCode>General</c:formatCode>
                <c:ptCount val="17"/>
                <c:pt idx="0">
                  <c:v>5</c:v>
                </c:pt>
                <c:pt idx="1">
                  <c:v>15</c:v>
                </c:pt>
                <c:pt idx="2">
                  <c:v>0</c:v>
                </c:pt>
                <c:pt idx="3">
                  <c:v>1</c:v>
                </c:pt>
                <c:pt idx="4">
                  <c:v>8</c:v>
                </c:pt>
                <c:pt idx="5">
                  <c:v>2</c:v>
                </c:pt>
                <c:pt idx="6">
                  <c:v>9</c:v>
                </c:pt>
                <c:pt idx="7">
                  <c:v>7</c:v>
                </c:pt>
                <c:pt idx="8">
                  <c:v>1</c:v>
                </c:pt>
                <c:pt idx="9">
                  <c:v>15</c:v>
                </c:pt>
                <c:pt idx="10">
                  <c:v>4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0</c:v>
                </c:pt>
                <c:pt idx="15">
                  <c:v>4</c:v>
                </c:pt>
                <c:pt idx="16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45144196474065"/>
          <c:y val="0.780840936136454"/>
          <c:w val="0.912768776113319"/>
          <c:h val="0.21618405394684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</Words>
  <Characters>2576</Characters>
  <Lines>21</Lines>
  <Paragraphs>6</Paragraphs>
  <TotalTime>44</TotalTime>
  <ScaleCrop>false</ScaleCrop>
  <LinksUpToDate>false</LinksUpToDate>
  <CharactersWithSpaces>3021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2023-01-13T06:42:00Z</dcterms:created>
  <dc:creator>Трипачева Лариса Евстигнеевна</dc:creator>
  <cp:lastModifiedBy>ud452</cp:lastModifiedBy>
  <cp:lastPrinted>2023-01-13T09:22:00Z</cp:lastPrinted>
  <dcterms:modified xsi:type="dcterms:W3CDTF">2024-07-09T11:18:00Z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065B7BCEB5CF4D02B54F0027CEDAAF6A</vt:lpwstr>
  </property>
</Properties>
</file>