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86A87" w14:textId="77777777" w:rsidR="002453A5" w:rsidRDefault="00CB6456">
      <w:pPr>
        <w:jc w:val="center"/>
      </w:pPr>
      <w:r>
        <w:rPr>
          <w:noProof/>
        </w:rPr>
        <w:drawing>
          <wp:inline distT="0" distB="0" distL="114300" distR="114300" wp14:anchorId="7C5F058A" wp14:editId="64647A03">
            <wp:extent cx="1152525" cy="704850"/>
            <wp:effectExtent l="0" t="0" r="9525" b="0"/>
            <wp:docPr id="1" name="Изображение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sr1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9503" w14:textId="77777777" w:rsidR="002453A5" w:rsidRDefault="00CB64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14:paraId="4C805C82" w14:textId="77777777" w:rsidR="002453A5" w:rsidRDefault="00CB64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</w:t>
      </w:r>
    </w:p>
    <w:p w14:paraId="7369C33C" w14:textId="77777777" w:rsidR="002453A5" w:rsidRDefault="00CB6456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  <w:proofErr w:type="gramStart"/>
      <w:r>
        <w:rPr>
          <w:sz w:val="32"/>
          <w:szCs w:val="32"/>
        </w:rPr>
        <w:t>Старорусского</w:t>
      </w:r>
      <w:proofErr w:type="gramEnd"/>
      <w:r>
        <w:rPr>
          <w:sz w:val="32"/>
          <w:szCs w:val="32"/>
        </w:rPr>
        <w:t xml:space="preserve"> </w:t>
      </w:r>
    </w:p>
    <w:p w14:paraId="3B73D719" w14:textId="77777777" w:rsidR="002453A5" w:rsidRDefault="00CB6456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60FAF20" w14:textId="77777777" w:rsidR="002453A5" w:rsidRDefault="002453A5">
      <w:pPr>
        <w:rPr>
          <w:lang w:eastAsia="ar-SA"/>
        </w:rPr>
      </w:pPr>
    </w:p>
    <w:p w14:paraId="02BE3EB0" w14:textId="77777777" w:rsidR="002453A5" w:rsidRDefault="00CB6456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РАСПОРЯЖЕНИЕ</w:t>
      </w:r>
    </w:p>
    <w:p w14:paraId="5777942B" w14:textId="77777777" w:rsidR="002453A5" w:rsidRDefault="002453A5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217C123D" w14:textId="4F211035" w:rsidR="002453A5" w:rsidRDefault="00715C75">
      <w:pPr>
        <w:tabs>
          <w:tab w:val="left" w:pos="3060"/>
        </w:tabs>
        <w:jc w:val="center"/>
        <w:rPr>
          <w:sz w:val="28"/>
          <w:szCs w:val="28"/>
        </w:rPr>
      </w:pPr>
      <w:bookmarkStart w:id="0" w:name="дата"/>
      <w:bookmarkEnd w:id="0"/>
      <w:r>
        <w:rPr>
          <w:sz w:val="28"/>
          <w:szCs w:val="28"/>
        </w:rPr>
        <w:t>от 17.02.2025</w:t>
      </w:r>
      <w:r w:rsidR="00CB6456">
        <w:rPr>
          <w:sz w:val="28"/>
          <w:szCs w:val="28"/>
        </w:rPr>
        <w:t xml:space="preserve"> № </w:t>
      </w:r>
      <w:bookmarkStart w:id="1" w:name="номер"/>
      <w:bookmarkEnd w:id="1"/>
      <w:r>
        <w:rPr>
          <w:sz w:val="28"/>
          <w:szCs w:val="28"/>
        </w:rPr>
        <w:t>28-рз</w:t>
      </w:r>
      <w:r w:rsidR="00CB6456">
        <w:rPr>
          <w:sz w:val="28"/>
          <w:szCs w:val="28"/>
        </w:rPr>
        <w:t xml:space="preserve"> </w:t>
      </w:r>
    </w:p>
    <w:p w14:paraId="2FD465C2" w14:textId="77777777" w:rsidR="002453A5" w:rsidRDefault="002453A5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</w:p>
    <w:p w14:paraId="025094C7" w14:textId="77777777" w:rsidR="002453A5" w:rsidRDefault="00CB6456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тарая</w:t>
      </w:r>
      <w:proofErr w:type="spellEnd"/>
      <w:r>
        <w:rPr>
          <w:sz w:val="28"/>
          <w:szCs w:val="28"/>
        </w:rPr>
        <w:t xml:space="preserve"> Русса</w:t>
      </w:r>
    </w:p>
    <w:p w14:paraId="68684CD7" w14:textId="77777777" w:rsidR="002453A5" w:rsidRDefault="002453A5">
      <w:pPr>
        <w:autoSpaceDE w:val="0"/>
        <w:autoSpaceDN w:val="0"/>
        <w:adjustRightInd w:val="0"/>
        <w:spacing w:line="240" w:lineRule="exact"/>
        <w:ind w:firstLine="540"/>
        <w:jc w:val="center"/>
        <w:rPr>
          <w:sz w:val="28"/>
          <w:szCs w:val="28"/>
        </w:rPr>
      </w:pPr>
    </w:p>
    <w:p w14:paraId="2B3202E0" w14:textId="32DC3D4A" w:rsidR="00B06ED2" w:rsidRDefault="00B06ED2" w:rsidP="00B06ED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 утверждении Плана проведения проверок</w:t>
      </w:r>
    </w:p>
    <w:p w14:paraId="021AD044" w14:textId="49D0CD6E" w:rsidR="00E417ED" w:rsidRPr="00E417ED" w:rsidRDefault="00E417ED" w:rsidP="00F418A6">
      <w:pPr>
        <w:tabs>
          <w:tab w:val="left" w:pos="709"/>
        </w:tabs>
        <w:jc w:val="center"/>
        <w:rPr>
          <w:sz w:val="28"/>
          <w:szCs w:val="28"/>
        </w:rPr>
      </w:pPr>
    </w:p>
    <w:p w14:paraId="2977A1BE" w14:textId="2E29D233" w:rsidR="00E417ED" w:rsidRDefault="00997703" w:rsidP="00E417ED">
      <w:pPr>
        <w:tabs>
          <w:tab w:val="left" w:pos="709"/>
        </w:tabs>
        <w:spacing w:line="360" w:lineRule="atLeast"/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ab/>
      </w:r>
    </w:p>
    <w:p w14:paraId="18A16D29" w14:textId="77777777" w:rsidR="001F2C75" w:rsidRDefault="00B06ED2" w:rsidP="001F2C75">
      <w:pPr>
        <w:numPr>
          <w:ilvl w:val="0"/>
          <w:numId w:val="3"/>
        </w:numPr>
        <w:tabs>
          <w:tab w:val="left" w:pos="709"/>
        </w:tabs>
        <w:spacing w:line="360" w:lineRule="atLeast"/>
        <w:ind w:firstLineChars="25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Положением о порядке управления и распоряжения муниципальным имуществом Старорусского муниципального района, утвержденным решением Думы Старорусского муниципального района от 28.03.2014 №359, Положением о порядке управления и распоряжения муниципальным имуществом города Старая Русса, утвержденным решением Совета депутатов города Старая Русса                                 от 06.11.2019 №86, у</w:t>
      </w:r>
      <w:r>
        <w:rPr>
          <w:rFonts w:eastAsia="Lucida Sans Unicode"/>
          <w:kern w:val="2"/>
          <w:sz w:val="28"/>
          <w:szCs w:val="28"/>
          <w:lang w:bidi="hi-IN"/>
        </w:rPr>
        <w:t>твердить прилагаемый План проведения проверок деятельности подведомственных учреждений на 2025 год.</w:t>
      </w:r>
      <w:proofErr w:type="gramEnd"/>
    </w:p>
    <w:p w14:paraId="68C820D3" w14:textId="03E570ED" w:rsidR="00B06ED2" w:rsidRPr="001F2C75" w:rsidRDefault="00B06ED2" w:rsidP="001F2C75">
      <w:pPr>
        <w:numPr>
          <w:ilvl w:val="0"/>
          <w:numId w:val="3"/>
        </w:numPr>
        <w:tabs>
          <w:tab w:val="left" w:pos="709"/>
        </w:tabs>
        <w:spacing w:line="360" w:lineRule="atLeast"/>
        <w:ind w:firstLineChars="253" w:firstLine="708"/>
        <w:jc w:val="both"/>
        <w:rPr>
          <w:sz w:val="28"/>
          <w:szCs w:val="28"/>
        </w:rPr>
      </w:pPr>
      <w:proofErr w:type="gramStart"/>
      <w:r w:rsidRPr="001F2C75">
        <w:rPr>
          <w:rFonts w:eastAsia="Lucida Sans Unicode"/>
          <w:kern w:val="2"/>
          <w:sz w:val="28"/>
          <w:szCs w:val="28"/>
          <w:lang w:bidi="hi-IN"/>
        </w:rPr>
        <w:t>Разместить распоряжение</w:t>
      </w:r>
      <w:proofErr w:type="gramEnd"/>
      <w:r w:rsidRPr="001F2C75">
        <w:rPr>
          <w:rFonts w:eastAsia="Lucida Sans Unicode"/>
          <w:kern w:val="2"/>
          <w:sz w:val="28"/>
          <w:szCs w:val="28"/>
          <w:lang w:bidi="hi-IN"/>
        </w:rPr>
        <w:t xml:space="preserve"> </w:t>
      </w:r>
      <w:r w:rsidRPr="001F2C75">
        <w:rPr>
          <w:sz w:val="28"/>
          <w:szCs w:val="28"/>
        </w:rPr>
        <w:t>на официальном сайте Администрации муниципального района в информационно-телекоммуникационной сети «Интернет»  (</w:t>
      </w:r>
      <w:hyperlink w:history="1">
        <w:r w:rsidRPr="001F2C75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Pr="001F2C75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Pr="001F2C75">
          <w:rPr>
            <w:rStyle w:val="a3"/>
            <w:color w:val="auto"/>
            <w:sz w:val="28"/>
            <w:szCs w:val="28"/>
            <w:u w:val="none"/>
            <w:lang w:val="en-US"/>
          </w:rPr>
          <w:t>admrussa</w:t>
        </w:r>
        <w:proofErr w:type="spellEnd"/>
        <w:r w:rsidRPr="001F2C75">
          <w:rPr>
            <w:rStyle w:val="a3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1F2C75">
          <w:rPr>
            <w:rStyle w:val="a3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1F2C75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1F2C7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1F2C75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Pr="001F2C75">
        <w:rPr>
          <w:sz w:val="28"/>
          <w:szCs w:val="28"/>
        </w:rPr>
        <w:t>).</w:t>
      </w:r>
    </w:p>
    <w:p w14:paraId="1CD1F38A" w14:textId="77777777" w:rsidR="00997703" w:rsidRDefault="00997703" w:rsidP="003E1C2D">
      <w:pPr>
        <w:jc w:val="both"/>
        <w:rPr>
          <w:sz w:val="28"/>
          <w:szCs w:val="28"/>
          <w:lang w:eastAsia="zh-CN"/>
        </w:rPr>
      </w:pPr>
    </w:p>
    <w:p w14:paraId="619B0969" w14:textId="77777777" w:rsidR="003F3E74" w:rsidRDefault="003F3E74" w:rsidP="003F3E74">
      <w:pPr>
        <w:tabs>
          <w:tab w:val="left" w:pos="709"/>
        </w:tabs>
        <w:jc w:val="both"/>
        <w:rPr>
          <w:sz w:val="28"/>
          <w:szCs w:val="28"/>
          <w:lang w:eastAsia="zh-CN"/>
        </w:rPr>
      </w:pPr>
    </w:p>
    <w:p w14:paraId="661108CB" w14:textId="77777777" w:rsidR="004E7FED" w:rsidRDefault="004E7FED" w:rsidP="003E1C2D">
      <w:pPr>
        <w:jc w:val="both"/>
        <w:rPr>
          <w:sz w:val="28"/>
          <w:szCs w:val="28"/>
          <w:lang w:eastAsia="zh-CN"/>
        </w:rPr>
      </w:pPr>
    </w:p>
    <w:p w14:paraId="606ED63D" w14:textId="6E226D57" w:rsidR="00381C17" w:rsidRPr="00381C17" w:rsidRDefault="00B06ED2" w:rsidP="00381C17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З</w:t>
      </w:r>
      <w:r w:rsidR="00381C17" w:rsidRPr="00381C17">
        <w:rPr>
          <w:b/>
          <w:sz w:val="28"/>
          <w:szCs w:val="28"/>
          <w:lang w:eastAsia="zh-CN"/>
        </w:rPr>
        <w:t>аместитель</w:t>
      </w:r>
    </w:p>
    <w:p w14:paraId="146EA3BB" w14:textId="3F0031D5" w:rsidR="002453A5" w:rsidRDefault="00381C17" w:rsidP="00B06ED2">
      <w:pPr>
        <w:jc w:val="both"/>
        <w:rPr>
          <w:b/>
          <w:sz w:val="28"/>
          <w:szCs w:val="28"/>
        </w:rPr>
      </w:pPr>
      <w:r w:rsidRPr="00381C17">
        <w:rPr>
          <w:b/>
          <w:sz w:val="28"/>
          <w:szCs w:val="28"/>
        </w:rPr>
        <w:t>Главы</w:t>
      </w:r>
      <w:r w:rsidR="00CB6456" w:rsidRPr="00381C17">
        <w:rPr>
          <w:b/>
          <w:sz w:val="28"/>
          <w:szCs w:val="28"/>
        </w:rPr>
        <w:t xml:space="preserve"> </w:t>
      </w:r>
      <w:r w:rsidRPr="00381C17">
        <w:rPr>
          <w:b/>
          <w:sz w:val="28"/>
          <w:szCs w:val="28"/>
        </w:rPr>
        <w:t>администрации</w:t>
      </w:r>
      <w:r w:rsidR="00606BE1">
        <w:rPr>
          <w:b/>
          <w:sz w:val="28"/>
          <w:szCs w:val="28"/>
        </w:rPr>
        <w:t xml:space="preserve">         </w:t>
      </w:r>
      <w:bookmarkStart w:id="2" w:name="_GoBack"/>
      <w:bookmarkEnd w:id="2"/>
      <w:r w:rsidR="00B06ED2">
        <w:rPr>
          <w:b/>
          <w:sz w:val="28"/>
          <w:szCs w:val="28"/>
        </w:rPr>
        <w:t>А.В. Андреев</w:t>
      </w:r>
    </w:p>
    <w:p w14:paraId="32CBA2D8" w14:textId="77777777" w:rsidR="00B06ED2" w:rsidRDefault="00B06ED2" w:rsidP="00B06ED2">
      <w:pPr>
        <w:jc w:val="both"/>
        <w:rPr>
          <w:b/>
          <w:sz w:val="28"/>
          <w:szCs w:val="28"/>
        </w:rPr>
      </w:pPr>
    </w:p>
    <w:p w14:paraId="738C07EF" w14:textId="787BB00D" w:rsidR="002453A5" w:rsidRDefault="001F2C75" w:rsidP="00226D50">
      <w:pPr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CB6456">
        <w:rPr>
          <w:b/>
          <w:sz w:val="28"/>
          <w:szCs w:val="28"/>
        </w:rPr>
        <w:t xml:space="preserve">  </w:t>
      </w:r>
      <w:bookmarkStart w:id="3" w:name="штамп"/>
      <w:bookmarkEnd w:id="3"/>
    </w:p>
    <w:p w14:paraId="5E195535" w14:textId="77777777" w:rsidR="00226D50" w:rsidRDefault="00226D50" w:rsidP="00226D50">
      <w:pPr>
        <w:jc w:val="both"/>
        <w:rPr>
          <w:b/>
          <w:sz w:val="28"/>
          <w:szCs w:val="28"/>
          <w:lang w:eastAsia="zh-CN"/>
        </w:rPr>
      </w:pPr>
    </w:p>
    <w:p w14:paraId="29E27361" w14:textId="77777777" w:rsidR="00997703" w:rsidRDefault="00997703" w:rsidP="00226D50">
      <w:pPr>
        <w:jc w:val="both"/>
        <w:rPr>
          <w:b/>
          <w:sz w:val="28"/>
          <w:szCs w:val="28"/>
          <w:lang w:eastAsia="zh-CN"/>
        </w:rPr>
      </w:pPr>
    </w:p>
    <w:p w14:paraId="77DBEAC1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599883C0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4B035336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599C1F20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5562E6AA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4E37F201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534BFFEE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p w14:paraId="25A6390F" w14:textId="77777777" w:rsidR="00B06ED2" w:rsidRDefault="00B06ED2" w:rsidP="00226D50">
      <w:pPr>
        <w:jc w:val="both"/>
        <w:rPr>
          <w:b/>
          <w:sz w:val="28"/>
          <w:szCs w:val="28"/>
          <w:lang w:eastAsia="zh-CN"/>
        </w:rPr>
      </w:pPr>
    </w:p>
    <w:tbl>
      <w:tblPr>
        <w:tblW w:w="4252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2453A5" w14:paraId="7576083B" w14:textId="77777777" w:rsidTr="00725BDA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DA55A" w14:textId="77777777" w:rsidR="003A3B93" w:rsidRPr="003A3B93" w:rsidRDefault="003A3B93" w:rsidP="00E429C2">
            <w:pPr>
              <w:widowControl w:val="0"/>
              <w:tabs>
                <w:tab w:val="left" w:pos="5355"/>
              </w:tabs>
              <w:suppressAutoHyphens/>
              <w:spacing w:after="120"/>
              <w:jc w:val="center"/>
              <w:rPr>
                <w:color w:val="000000"/>
                <w:lang w:eastAsia="zh-CN"/>
              </w:rPr>
            </w:pPr>
            <w:r w:rsidRPr="003A3B93">
              <w:rPr>
                <w:rFonts w:ascii="Liberation Serif" w:eastAsia="Liberation Serif" w:hAnsi="Liberation Serif" w:cs="Liberation Serif"/>
                <w:color w:val="000000"/>
                <w:kern w:val="2"/>
                <w:sz w:val="28"/>
                <w:szCs w:val="28"/>
                <w:lang w:bidi="hi-IN"/>
              </w:rPr>
              <w:lastRenderedPageBreak/>
              <w:t>УТВЕРЖДЕН</w:t>
            </w:r>
          </w:p>
          <w:p w14:paraId="392D691B" w14:textId="77777777" w:rsidR="003A3B93" w:rsidRPr="003A3B93" w:rsidRDefault="003A3B93" w:rsidP="00E429C2">
            <w:pPr>
              <w:widowControl w:val="0"/>
              <w:tabs>
                <w:tab w:val="left" w:pos="5355"/>
              </w:tabs>
              <w:suppressAutoHyphens/>
              <w:jc w:val="both"/>
              <w:rPr>
                <w:color w:val="000000"/>
                <w:lang w:eastAsia="zh-CN"/>
              </w:rPr>
            </w:pPr>
            <w:r w:rsidRPr="003A3B93">
              <w:rPr>
                <w:rFonts w:eastAsia="Liberation Serif"/>
                <w:color w:val="000000"/>
                <w:kern w:val="2"/>
                <w:sz w:val="28"/>
                <w:szCs w:val="28"/>
                <w:lang w:bidi="hi-IN"/>
              </w:rPr>
              <w:t xml:space="preserve">распоряжением Администрации </w:t>
            </w:r>
          </w:p>
          <w:p w14:paraId="1E25F61F" w14:textId="77777777" w:rsidR="003A3B93" w:rsidRPr="003A3B93" w:rsidRDefault="003A3B93" w:rsidP="00E429C2">
            <w:pPr>
              <w:widowControl w:val="0"/>
              <w:tabs>
                <w:tab w:val="left" w:pos="5355"/>
              </w:tabs>
              <w:suppressAutoHyphens/>
              <w:jc w:val="both"/>
              <w:rPr>
                <w:color w:val="000000"/>
                <w:lang w:eastAsia="zh-CN"/>
              </w:rPr>
            </w:pPr>
            <w:r w:rsidRPr="003A3B93">
              <w:rPr>
                <w:rFonts w:eastAsia="Liberation Serif"/>
                <w:color w:val="000000"/>
                <w:kern w:val="2"/>
                <w:sz w:val="28"/>
                <w:szCs w:val="28"/>
                <w:lang w:bidi="hi-IN"/>
              </w:rPr>
              <w:t xml:space="preserve">муниципального района </w:t>
            </w:r>
          </w:p>
          <w:p w14:paraId="26DC88BA" w14:textId="20A16BA5" w:rsidR="002453A5" w:rsidRDefault="008B75A2" w:rsidP="00E429C2">
            <w:pPr>
              <w:rPr>
                <w:lang w:eastAsia="zh-CN"/>
              </w:rPr>
            </w:pPr>
            <w:r>
              <w:rPr>
                <w:color w:val="000000"/>
                <w:sz w:val="28"/>
                <w:szCs w:val="28"/>
                <w:lang w:eastAsia="zh-CN"/>
              </w:rPr>
              <w:t>от</w:t>
            </w:r>
            <w:r w:rsidR="00715C75">
              <w:rPr>
                <w:color w:val="000000"/>
                <w:sz w:val="28"/>
                <w:szCs w:val="28"/>
                <w:lang w:eastAsia="zh-CN"/>
              </w:rPr>
              <w:t xml:space="preserve"> 17.02.2025</w:t>
            </w:r>
            <w:r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r w:rsidR="003A3B93" w:rsidRPr="003A3B93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bookmarkStart w:id="4" w:name="дата2"/>
            <w:bookmarkEnd w:id="4"/>
            <w:r w:rsidR="001A3433">
              <w:rPr>
                <w:color w:val="000000"/>
                <w:sz w:val="28"/>
                <w:szCs w:val="28"/>
                <w:lang w:eastAsia="zh-CN"/>
              </w:rPr>
              <w:t xml:space="preserve">  </w:t>
            </w:r>
            <w:r w:rsidR="003A3B93" w:rsidRPr="003A3B93">
              <w:rPr>
                <w:color w:val="000000"/>
                <w:sz w:val="28"/>
                <w:szCs w:val="28"/>
                <w:lang w:eastAsia="zh-CN"/>
              </w:rPr>
              <w:t>№</w:t>
            </w:r>
            <w:r w:rsidR="003A3B93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  <w:bookmarkStart w:id="5" w:name="номер2"/>
            <w:bookmarkEnd w:id="5"/>
            <w:r w:rsidR="00715C75">
              <w:rPr>
                <w:color w:val="000000"/>
                <w:sz w:val="28"/>
                <w:szCs w:val="28"/>
                <w:lang w:eastAsia="zh-CN"/>
              </w:rPr>
              <w:t>28-рз</w:t>
            </w:r>
            <w:r w:rsidR="00277706">
              <w:rPr>
                <w:color w:val="000000"/>
                <w:sz w:val="28"/>
                <w:szCs w:val="28"/>
                <w:lang w:eastAsia="zh-CN"/>
              </w:rPr>
              <w:t xml:space="preserve">    </w:t>
            </w:r>
            <w:r w:rsidR="00B96B14">
              <w:rPr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6C633B91" w14:textId="77777777" w:rsidR="00B06ED2" w:rsidRDefault="00381C17" w:rsidP="00381C17">
      <w:pPr>
        <w:autoSpaceDE w:val="0"/>
        <w:ind w:firstLine="720"/>
        <w:rPr>
          <w:b/>
          <w:bCs/>
          <w:color w:val="000000"/>
          <w:sz w:val="28"/>
          <w:szCs w:val="28"/>
          <w:lang w:eastAsia="zh-CN"/>
        </w:rPr>
      </w:pPr>
      <w:r w:rsidRPr="00381C17">
        <w:rPr>
          <w:b/>
          <w:bCs/>
          <w:color w:val="000000"/>
          <w:sz w:val="28"/>
          <w:szCs w:val="28"/>
          <w:lang w:eastAsia="zh-CN"/>
        </w:rPr>
        <w:t xml:space="preserve">                    </w:t>
      </w:r>
    </w:p>
    <w:p w14:paraId="5998E412" w14:textId="77777777" w:rsidR="0054203B" w:rsidRDefault="0054203B" w:rsidP="00381C17">
      <w:pPr>
        <w:autoSpaceDE w:val="0"/>
        <w:ind w:firstLine="720"/>
        <w:rPr>
          <w:b/>
          <w:bCs/>
          <w:color w:val="000000"/>
          <w:sz w:val="28"/>
          <w:szCs w:val="28"/>
          <w:lang w:eastAsia="zh-CN"/>
        </w:rPr>
      </w:pPr>
    </w:p>
    <w:p w14:paraId="74027F5D" w14:textId="77777777" w:rsidR="0054203B" w:rsidRDefault="00381C17" w:rsidP="0054203B">
      <w:pPr>
        <w:jc w:val="center"/>
        <w:rPr>
          <w:rFonts w:eastAsia="Lucida Sans Unicode"/>
          <w:b/>
          <w:kern w:val="2"/>
          <w:sz w:val="28"/>
          <w:szCs w:val="28"/>
        </w:rPr>
      </w:pPr>
      <w:r w:rsidRPr="00381C17">
        <w:rPr>
          <w:b/>
          <w:bCs/>
          <w:color w:val="000000"/>
          <w:sz w:val="28"/>
          <w:szCs w:val="28"/>
          <w:lang w:eastAsia="zh-CN"/>
        </w:rPr>
        <w:t xml:space="preserve"> </w:t>
      </w:r>
      <w:r w:rsidR="0054203B">
        <w:rPr>
          <w:rFonts w:eastAsia="Lucida Sans Unicode"/>
          <w:b/>
          <w:kern w:val="2"/>
          <w:sz w:val="28"/>
          <w:szCs w:val="28"/>
          <w:lang w:bidi="hi-IN"/>
        </w:rPr>
        <w:t xml:space="preserve">План  проведения проверок </w:t>
      </w:r>
      <w:r w:rsidR="0054203B">
        <w:rPr>
          <w:rFonts w:eastAsia="Lucida Sans Unicode"/>
          <w:b/>
          <w:kern w:val="2"/>
          <w:sz w:val="28"/>
          <w:szCs w:val="28"/>
        </w:rPr>
        <w:t xml:space="preserve">деятельности </w:t>
      </w:r>
    </w:p>
    <w:p w14:paraId="1EDD0B59" w14:textId="77777777" w:rsidR="0054203B" w:rsidRDefault="0054203B" w:rsidP="0054203B">
      <w:pPr>
        <w:jc w:val="center"/>
        <w:rPr>
          <w:b/>
          <w:bCs/>
          <w:kern w:val="36"/>
          <w:sz w:val="28"/>
          <w:szCs w:val="28"/>
        </w:rPr>
      </w:pPr>
      <w:r>
        <w:rPr>
          <w:rFonts w:eastAsia="Lucida Sans Unicode"/>
          <w:b/>
          <w:kern w:val="2"/>
          <w:sz w:val="28"/>
          <w:szCs w:val="28"/>
        </w:rPr>
        <w:t>подведомственных учреждений на 2025 год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2126"/>
        <w:gridCol w:w="1984"/>
        <w:gridCol w:w="1418"/>
      </w:tblGrid>
      <w:tr w:rsidR="003F3E74" w14:paraId="2D86A1DB" w14:textId="77777777" w:rsidTr="003F3E74">
        <w:tc>
          <w:tcPr>
            <w:tcW w:w="568" w:type="dxa"/>
          </w:tcPr>
          <w:p w14:paraId="210912DA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14:paraId="7424ED8A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14:paraId="47B9B7C0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</w:t>
            </w:r>
          </w:p>
          <w:p w14:paraId="3ACB1AE4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субъекта</w:t>
            </w:r>
          </w:p>
          <w:p w14:paraId="1CD36403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проверки</w:t>
            </w:r>
          </w:p>
        </w:tc>
        <w:tc>
          <w:tcPr>
            <w:tcW w:w="1276" w:type="dxa"/>
          </w:tcPr>
          <w:p w14:paraId="74B08FFE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проверки</w:t>
            </w:r>
          </w:p>
        </w:tc>
        <w:tc>
          <w:tcPr>
            <w:tcW w:w="2126" w:type="dxa"/>
          </w:tcPr>
          <w:p w14:paraId="3490F95D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Адрес</w:t>
            </w:r>
          </w:p>
          <w:p w14:paraId="38BB2274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местонахождения субъекта</w:t>
            </w:r>
          </w:p>
          <w:p w14:paraId="7E25826B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проверки</w:t>
            </w:r>
          </w:p>
        </w:tc>
        <w:tc>
          <w:tcPr>
            <w:tcW w:w="1984" w:type="dxa"/>
          </w:tcPr>
          <w:p w14:paraId="0009519D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Цель</w:t>
            </w:r>
          </w:p>
          <w:p w14:paraId="008CA890" w14:textId="77777777" w:rsidR="0054203B" w:rsidRDefault="0054203B" w:rsidP="0047056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проверки</w:t>
            </w:r>
          </w:p>
        </w:tc>
        <w:tc>
          <w:tcPr>
            <w:tcW w:w="1418" w:type="dxa"/>
          </w:tcPr>
          <w:p w14:paraId="2F2B5C74" w14:textId="77777777" w:rsidR="0054203B" w:rsidRDefault="0054203B" w:rsidP="0047056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>Срок проверки</w:t>
            </w:r>
          </w:p>
        </w:tc>
      </w:tr>
      <w:tr w:rsidR="003F3E74" w14:paraId="1407E22E" w14:textId="77777777" w:rsidTr="003F3E74">
        <w:tc>
          <w:tcPr>
            <w:tcW w:w="568" w:type="dxa"/>
          </w:tcPr>
          <w:p w14:paraId="20FC16AE" w14:textId="77777777" w:rsidR="0054203B" w:rsidRDefault="0054203B" w:rsidP="00470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01FED151" w14:textId="50B79082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 «</w:t>
            </w:r>
            <w:proofErr w:type="spellStart"/>
            <w:proofErr w:type="gramStart"/>
            <w:r>
              <w:rPr>
                <w:sz w:val="24"/>
                <w:szCs w:val="24"/>
              </w:rPr>
              <w:t>Административ-ное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управление городским хозяйством»</w:t>
            </w:r>
          </w:p>
        </w:tc>
        <w:tc>
          <w:tcPr>
            <w:tcW w:w="1276" w:type="dxa"/>
          </w:tcPr>
          <w:p w14:paraId="27B0BFD2" w14:textId="77777777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</w:tcPr>
          <w:p w14:paraId="2D29F595" w14:textId="77777777" w:rsidR="0054203B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тарая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 Русса, Советская наб., </w:t>
            </w:r>
          </w:p>
          <w:p w14:paraId="42BB9DA4" w14:textId="3DBF1B0A" w:rsidR="0054203B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д.1</w:t>
            </w:r>
          </w:p>
        </w:tc>
        <w:tc>
          <w:tcPr>
            <w:tcW w:w="1984" w:type="dxa"/>
          </w:tcPr>
          <w:p w14:paraId="4BF55F40" w14:textId="5C4B408B" w:rsidR="003F3E74" w:rsidRDefault="00F10D23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03B">
              <w:rPr>
                <w:sz w:val="24"/>
                <w:szCs w:val="24"/>
              </w:rPr>
              <w:t xml:space="preserve">роверка фактического наличия, использования </w:t>
            </w:r>
          </w:p>
          <w:p w14:paraId="4982A386" w14:textId="1F53E841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и сохранности муниципального имущества, закрепленного </w:t>
            </w:r>
          </w:p>
          <w:p w14:paraId="329B7435" w14:textId="33C83481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418" w:type="dxa"/>
          </w:tcPr>
          <w:p w14:paraId="10C5EC53" w14:textId="77777777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16-20 июня</w:t>
            </w:r>
          </w:p>
        </w:tc>
      </w:tr>
      <w:tr w:rsidR="003F3E74" w14:paraId="25FDC5CE" w14:textId="77777777" w:rsidTr="003F3E74">
        <w:tc>
          <w:tcPr>
            <w:tcW w:w="568" w:type="dxa"/>
          </w:tcPr>
          <w:p w14:paraId="0D7CB0C4" w14:textId="77777777" w:rsidR="0054203B" w:rsidRDefault="0054203B" w:rsidP="00470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03960F92" w14:textId="2D2FA704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 Старорусского муниципального района «Старорусский </w:t>
            </w:r>
            <w:proofErr w:type="spellStart"/>
            <w:proofErr w:type="gramStart"/>
            <w:r>
              <w:rPr>
                <w:sz w:val="24"/>
                <w:szCs w:val="24"/>
              </w:rPr>
              <w:t>многофункцио-нальный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молодёжный центр»</w:t>
            </w:r>
          </w:p>
        </w:tc>
        <w:tc>
          <w:tcPr>
            <w:tcW w:w="1276" w:type="dxa"/>
          </w:tcPr>
          <w:p w14:paraId="2EE008A4" w14:textId="77777777" w:rsidR="0054203B" w:rsidRDefault="0054203B" w:rsidP="0054203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</w:tcPr>
          <w:p w14:paraId="7EF4CED3" w14:textId="77777777" w:rsidR="0054203B" w:rsidRDefault="0054203B" w:rsidP="005420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Старая Русса,</w:t>
            </w:r>
          </w:p>
          <w:p w14:paraId="34F21504" w14:textId="77777777" w:rsidR="0054203B" w:rsidRDefault="0054203B" w:rsidP="005420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Санкт-Петербургская,</w:t>
            </w:r>
          </w:p>
          <w:p w14:paraId="63B842AF" w14:textId="461D0349" w:rsidR="0054203B" w:rsidRDefault="0054203B" w:rsidP="0054203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д.22</w:t>
            </w:r>
          </w:p>
          <w:p w14:paraId="2EE31BE0" w14:textId="77777777" w:rsidR="0054203B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14:paraId="13C4F31D" w14:textId="3BFDA539" w:rsidR="003F3E74" w:rsidRDefault="00F10D23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03B">
              <w:rPr>
                <w:sz w:val="24"/>
                <w:szCs w:val="24"/>
              </w:rPr>
              <w:t xml:space="preserve">роверка фактического наличия, использования </w:t>
            </w:r>
          </w:p>
          <w:p w14:paraId="22931720" w14:textId="05AF5D94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и сохранности муниципального имущества, закрепленного </w:t>
            </w:r>
          </w:p>
          <w:p w14:paraId="59B13438" w14:textId="7FEAED6E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418" w:type="dxa"/>
          </w:tcPr>
          <w:p w14:paraId="7E2D2BFF" w14:textId="77777777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 июля</w:t>
            </w:r>
          </w:p>
        </w:tc>
      </w:tr>
      <w:tr w:rsidR="003F3E74" w14:paraId="4D423CE7" w14:textId="77777777" w:rsidTr="003F3E74">
        <w:tc>
          <w:tcPr>
            <w:tcW w:w="568" w:type="dxa"/>
          </w:tcPr>
          <w:p w14:paraId="139A4688" w14:textId="77777777" w:rsidR="0054203B" w:rsidRDefault="0054203B" w:rsidP="004705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14:paraId="18270B7D" w14:textId="77777777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Центр культуры </w:t>
            </w:r>
          </w:p>
          <w:p w14:paraId="209088F4" w14:textId="2CF07561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«Русич»</w:t>
            </w:r>
          </w:p>
        </w:tc>
        <w:tc>
          <w:tcPr>
            <w:tcW w:w="1276" w:type="dxa"/>
          </w:tcPr>
          <w:p w14:paraId="63E2BF4C" w14:textId="77777777" w:rsidR="0054203B" w:rsidRDefault="0054203B" w:rsidP="0054203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</w:tcPr>
          <w:p w14:paraId="0CD1AB77" w14:textId="6213D046" w:rsidR="0054203B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тарая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 Русса, </w:t>
            </w: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ул.Александ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-</w:t>
            </w:r>
          </w:p>
          <w:p w14:paraId="73341C96" w14:textId="77777777" w:rsidR="00BC3ADD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ровская</w:t>
            </w:r>
            <w:proofErr w:type="spellEnd"/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 xml:space="preserve">, </w:t>
            </w:r>
          </w:p>
          <w:p w14:paraId="62ABBA70" w14:textId="3139A978" w:rsidR="0054203B" w:rsidRDefault="0054203B" w:rsidP="0054203B">
            <w:pPr>
              <w:jc w:val="center"/>
              <w:rPr>
                <w:rFonts w:eastAsia="Calibri"/>
                <w:kern w:val="3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3"/>
                <w:sz w:val="24"/>
                <w:szCs w:val="24"/>
                <w:lang w:eastAsia="en-US"/>
              </w:rPr>
              <w:t>д.22</w:t>
            </w:r>
          </w:p>
        </w:tc>
        <w:tc>
          <w:tcPr>
            <w:tcW w:w="1984" w:type="dxa"/>
          </w:tcPr>
          <w:p w14:paraId="33A5B987" w14:textId="1837DC34" w:rsidR="003F3E74" w:rsidRDefault="00F10D23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4203B">
              <w:rPr>
                <w:sz w:val="24"/>
                <w:szCs w:val="24"/>
              </w:rPr>
              <w:t xml:space="preserve">роверка фактического наличия, использования </w:t>
            </w:r>
          </w:p>
          <w:p w14:paraId="72A387C0" w14:textId="77CB43CF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назначению и сохранности муниципального имущества, закрепленного </w:t>
            </w:r>
          </w:p>
          <w:p w14:paraId="711C3C17" w14:textId="069BB515" w:rsidR="0054203B" w:rsidRDefault="0054203B" w:rsidP="005420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на праве оперативного управления</w:t>
            </w:r>
          </w:p>
        </w:tc>
        <w:tc>
          <w:tcPr>
            <w:tcW w:w="1418" w:type="dxa"/>
          </w:tcPr>
          <w:p w14:paraId="633A43A7" w14:textId="77777777" w:rsidR="0054203B" w:rsidRDefault="0054203B" w:rsidP="0054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1-5 сентября</w:t>
            </w:r>
          </w:p>
        </w:tc>
      </w:tr>
    </w:tbl>
    <w:p w14:paraId="01273E97" w14:textId="77777777" w:rsidR="0054203B" w:rsidRDefault="0054203B" w:rsidP="0054203B">
      <w:pPr>
        <w:spacing w:line="240" w:lineRule="exact"/>
        <w:jc w:val="both"/>
        <w:rPr>
          <w:sz w:val="28"/>
          <w:szCs w:val="28"/>
        </w:rPr>
      </w:pPr>
    </w:p>
    <w:p w14:paraId="489D818C" w14:textId="35F11679" w:rsidR="00381C17" w:rsidRDefault="00381C17" w:rsidP="00381C17">
      <w:pPr>
        <w:autoSpaceDE w:val="0"/>
        <w:ind w:firstLine="720"/>
        <w:rPr>
          <w:b/>
          <w:bCs/>
          <w:color w:val="000000"/>
          <w:sz w:val="28"/>
          <w:szCs w:val="28"/>
          <w:lang w:eastAsia="zh-CN"/>
        </w:rPr>
      </w:pPr>
      <w:r w:rsidRPr="00381C17">
        <w:rPr>
          <w:b/>
          <w:bCs/>
          <w:color w:val="000000"/>
          <w:sz w:val="28"/>
          <w:szCs w:val="28"/>
          <w:lang w:eastAsia="zh-CN"/>
        </w:rPr>
        <w:t xml:space="preserve">                      </w:t>
      </w:r>
    </w:p>
    <w:sectPr w:rsidR="00381C17" w:rsidSect="00E417ED">
      <w:headerReference w:type="default" r:id="rId11"/>
      <w:pgSz w:w="11906" w:h="16838"/>
      <w:pgMar w:top="567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F734D" w14:textId="77777777" w:rsidR="00A328EF" w:rsidRDefault="00A328EF">
      <w:r>
        <w:separator/>
      </w:r>
    </w:p>
  </w:endnote>
  <w:endnote w:type="continuationSeparator" w:id="0">
    <w:p w14:paraId="29E8A0CA" w14:textId="77777777" w:rsidR="00A328EF" w:rsidRDefault="00A3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9F5BE" w14:textId="77777777" w:rsidR="00A328EF" w:rsidRDefault="00A328EF">
      <w:r>
        <w:separator/>
      </w:r>
    </w:p>
  </w:footnote>
  <w:footnote w:type="continuationSeparator" w:id="0">
    <w:p w14:paraId="50E2751B" w14:textId="77777777" w:rsidR="00A328EF" w:rsidRDefault="00A32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79F21" w14:textId="77777777" w:rsidR="002453A5" w:rsidRDefault="00CB645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06BE1">
      <w:rPr>
        <w:noProof/>
      </w:rPr>
      <w:t>2</w:t>
    </w:r>
    <w:r>
      <w:fldChar w:fldCharType="end"/>
    </w:r>
  </w:p>
  <w:p w14:paraId="35C091AD" w14:textId="77777777" w:rsidR="002453A5" w:rsidRDefault="002453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AED46"/>
    <w:multiLevelType w:val="singleLevel"/>
    <w:tmpl w:val="82AAED46"/>
    <w:lvl w:ilvl="0">
      <w:start w:val="1"/>
      <w:numFmt w:val="decimal"/>
      <w:suff w:val="space"/>
      <w:lvlText w:val="%1."/>
      <w:lvlJc w:val="left"/>
    </w:lvl>
  </w:abstractNum>
  <w:abstractNum w:abstractNumId="1">
    <w:nsid w:val="32ED758A"/>
    <w:multiLevelType w:val="hybridMultilevel"/>
    <w:tmpl w:val="F2AEB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95111"/>
    <w:multiLevelType w:val="multilevel"/>
    <w:tmpl w:val="5CDE40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EF"/>
    <w:rsid w:val="00005BF2"/>
    <w:rsid w:val="00010F40"/>
    <w:rsid w:val="00015369"/>
    <w:rsid w:val="00015839"/>
    <w:rsid w:val="00021EB3"/>
    <w:rsid w:val="00040D85"/>
    <w:rsid w:val="000420ED"/>
    <w:rsid w:val="000456F8"/>
    <w:rsid w:val="00054B71"/>
    <w:rsid w:val="000603C1"/>
    <w:rsid w:val="000624A2"/>
    <w:rsid w:val="00072B06"/>
    <w:rsid w:val="00086824"/>
    <w:rsid w:val="000A71F0"/>
    <w:rsid w:val="000A7E10"/>
    <w:rsid w:val="000D04C4"/>
    <w:rsid w:val="000D3685"/>
    <w:rsid w:val="000D48C8"/>
    <w:rsid w:val="000D49A9"/>
    <w:rsid w:val="000D6D1E"/>
    <w:rsid w:val="001005E1"/>
    <w:rsid w:val="00107615"/>
    <w:rsid w:val="001216C2"/>
    <w:rsid w:val="00124339"/>
    <w:rsid w:val="00124464"/>
    <w:rsid w:val="00127637"/>
    <w:rsid w:val="0013014B"/>
    <w:rsid w:val="001338A4"/>
    <w:rsid w:val="001426AE"/>
    <w:rsid w:val="0015043D"/>
    <w:rsid w:val="00164B75"/>
    <w:rsid w:val="00171274"/>
    <w:rsid w:val="00171938"/>
    <w:rsid w:val="00173C70"/>
    <w:rsid w:val="00182D4E"/>
    <w:rsid w:val="0019216C"/>
    <w:rsid w:val="00193197"/>
    <w:rsid w:val="00193876"/>
    <w:rsid w:val="00193B98"/>
    <w:rsid w:val="001A3433"/>
    <w:rsid w:val="001A6457"/>
    <w:rsid w:val="001B3739"/>
    <w:rsid w:val="001B6C63"/>
    <w:rsid w:val="001C5204"/>
    <w:rsid w:val="001C546A"/>
    <w:rsid w:val="001D05C4"/>
    <w:rsid w:val="001D57EF"/>
    <w:rsid w:val="001E4604"/>
    <w:rsid w:val="001E51FC"/>
    <w:rsid w:val="001F2045"/>
    <w:rsid w:val="001F2C75"/>
    <w:rsid w:val="00203676"/>
    <w:rsid w:val="00203AFD"/>
    <w:rsid w:val="002063F2"/>
    <w:rsid w:val="0022568C"/>
    <w:rsid w:val="00226D50"/>
    <w:rsid w:val="00232B2E"/>
    <w:rsid w:val="0023361B"/>
    <w:rsid w:val="00234E90"/>
    <w:rsid w:val="00242D28"/>
    <w:rsid w:val="002453A5"/>
    <w:rsid w:val="00250120"/>
    <w:rsid w:val="00253E4E"/>
    <w:rsid w:val="002569B2"/>
    <w:rsid w:val="0026282B"/>
    <w:rsid w:val="002649FE"/>
    <w:rsid w:val="00264C62"/>
    <w:rsid w:val="00270D92"/>
    <w:rsid w:val="00271A1B"/>
    <w:rsid w:val="002729C4"/>
    <w:rsid w:val="00276352"/>
    <w:rsid w:val="002765B7"/>
    <w:rsid w:val="00277706"/>
    <w:rsid w:val="00282B4C"/>
    <w:rsid w:val="0028638B"/>
    <w:rsid w:val="00287DAE"/>
    <w:rsid w:val="002941C8"/>
    <w:rsid w:val="002A06A1"/>
    <w:rsid w:val="002B042E"/>
    <w:rsid w:val="002B2F68"/>
    <w:rsid w:val="002B3040"/>
    <w:rsid w:val="002B5D82"/>
    <w:rsid w:val="002C059B"/>
    <w:rsid w:val="002C210D"/>
    <w:rsid w:val="002C6B6B"/>
    <w:rsid w:val="002D521E"/>
    <w:rsid w:val="002E159A"/>
    <w:rsid w:val="002E2CE6"/>
    <w:rsid w:val="002E729D"/>
    <w:rsid w:val="002E7BBC"/>
    <w:rsid w:val="00301DE8"/>
    <w:rsid w:val="00303F05"/>
    <w:rsid w:val="00305138"/>
    <w:rsid w:val="0030572D"/>
    <w:rsid w:val="00306EF1"/>
    <w:rsid w:val="00320EBD"/>
    <w:rsid w:val="0032361C"/>
    <w:rsid w:val="003309AD"/>
    <w:rsid w:val="00331D67"/>
    <w:rsid w:val="00336CEE"/>
    <w:rsid w:val="0034319D"/>
    <w:rsid w:val="00343EF4"/>
    <w:rsid w:val="00345135"/>
    <w:rsid w:val="003517F2"/>
    <w:rsid w:val="00354110"/>
    <w:rsid w:val="0036489B"/>
    <w:rsid w:val="0036570F"/>
    <w:rsid w:val="00371E1F"/>
    <w:rsid w:val="00377863"/>
    <w:rsid w:val="00381C17"/>
    <w:rsid w:val="003850E3"/>
    <w:rsid w:val="00395F4B"/>
    <w:rsid w:val="003A2CC2"/>
    <w:rsid w:val="003A3B93"/>
    <w:rsid w:val="003A5ED4"/>
    <w:rsid w:val="003A6C0F"/>
    <w:rsid w:val="003A7CE0"/>
    <w:rsid w:val="003C74C9"/>
    <w:rsid w:val="003C779B"/>
    <w:rsid w:val="003D5DA1"/>
    <w:rsid w:val="003E1C2D"/>
    <w:rsid w:val="003F01F8"/>
    <w:rsid w:val="003F3E74"/>
    <w:rsid w:val="003F504F"/>
    <w:rsid w:val="003F5B8D"/>
    <w:rsid w:val="004000CF"/>
    <w:rsid w:val="00400C05"/>
    <w:rsid w:val="0040302C"/>
    <w:rsid w:val="00406B75"/>
    <w:rsid w:val="00407663"/>
    <w:rsid w:val="004108E1"/>
    <w:rsid w:val="00413F02"/>
    <w:rsid w:val="004329B9"/>
    <w:rsid w:val="00440EE4"/>
    <w:rsid w:val="00453D59"/>
    <w:rsid w:val="004574C6"/>
    <w:rsid w:val="00465D3F"/>
    <w:rsid w:val="00477F5D"/>
    <w:rsid w:val="004806A3"/>
    <w:rsid w:val="004878A8"/>
    <w:rsid w:val="00490A3A"/>
    <w:rsid w:val="00495D9D"/>
    <w:rsid w:val="004A2225"/>
    <w:rsid w:val="004A31BC"/>
    <w:rsid w:val="004B2F85"/>
    <w:rsid w:val="004B708D"/>
    <w:rsid w:val="004C48E9"/>
    <w:rsid w:val="004C4A8B"/>
    <w:rsid w:val="004C4CDC"/>
    <w:rsid w:val="004C76A8"/>
    <w:rsid w:val="004C7CB7"/>
    <w:rsid w:val="004D6380"/>
    <w:rsid w:val="004E779E"/>
    <w:rsid w:val="004E7FED"/>
    <w:rsid w:val="004F155E"/>
    <w:rsid w:val="004F2140"/>
    <w:rsid w:val="004F35BF"/>
    <w:rsid w:val="005111FE"/>
    <w:rsid w:val="00512190"/>
    <w:rsid w:val="005128F0"/>
    <w:rsid w:val="00514458"/>
    <w:rsid w:val="0052129E"/>
    <w:rsid w:val="00523689"/>
    <w:rsid w:val="00523947"/>
    <w:rsid w:val="00531167"/>
    <w:rsid w:val="00531591"/>
    <w:rsid w:val="0053587F"/>
    <w:rsid w:val="00541F81"/>
    <w:rsid w:val="00542011"/>
    <w:rsid w:val="0054203B"/>
    <w:rsid w:val="00552746"/>
    <w:rsid w:val="00554836"/>
    <w:rsid w:val="00564756"/>
    <w:rsid w:val="00581393"/>
    <w:rsid w:val="0059001D"/>
    <w:rsid w:val="00595C37"/>
    <w:rsid w:val="005A5F9D"/>
    <w:rsid w:val="005B0A7A"/>
    <w:rsid w:val="005B0CD5"/>
    <w:rsid w:val="005C0CF2"/>
    <w:rsid w:val="005C114B"/>
    <w:rsid w:val="005C3EF9"/>
    <w:rsid w:val="005C7EB5"/>
    <w:rsid w:val="005E20C2"/>
    <w:rsid w:val="0060046C"/>
    <w:rsid w:val="00604C17"/>
    <w:rsid w:val="00604DAC"/>
    <w:rsid w:val="00606BE1"/>
    <w:rsid w:val="00607903"/>
    <w:rsid w:val="0061304D"/>
    <w:rsid w:val="0061422B"/>
    <w:rsid w:val="00621BB1"/>
    <w:rsid w:val="00624C42"/>
    <w:rsid w:val="00626AA8"/>
    <w:rsid w:val="0063328A"/>
    <w:rsid w:val="00640450"/>
    <w:rsid w:val="00642CEF"/>
    <w:rsid w:val="00645A1D"/>
    <w:rsid w:val="00652A80"/>
    <w:rsid w:val="00656F8B"/>
    <w:rsid w:val="0068092B"/>
    <w:rsid w:val="00681179"/>
    <w:rsid w:val="00687901"/>
    <w:rsid w:val="00687F63"/>
    <w:rsid w:val="006A2296"/>
    <w:rsid w:val="006A4229"/>
    <w:rsid w:val="006A7A3C"/>
    <w:rsid w:val="006B3044"/>
    <w:rsid w:val="006B35A0"/>
    <w:rsid w:val="006B776C"/>
    <w:rsid w:val="006C115E"/>
    <w:rsid w:val="006C5070"/>
    <w:rsid w:val="006C5868"/>
    <w:rsid w:val="006D429A"/>
    <w:rsid w:val="006D6D24"/>
    <w:rsid w:val="006D6F05"/>
    <w:rsid w:val="006E2583"/>
    <w:rsid w:val="006E3265"/>
    <w:rsid w:val="006F1C5A"/>
    <w:rsid w:val="007004F3"/>
    <w:rsid w:val="00700D82"/>
    <w:rsid w:val="007012B6"/>
    <w:rsid w:val="00701A09"/>
    <w:rsid w:val="0071062F"/>
    <w:rsid w:val="00715C75"/>
    <w:rsid w:val="007206EB"/>
    <w:rsid w:val="00723A3C"/>
    <w:rsid w:val="00724507"/>
    <w:rsid w:val="00725BDA"/>
    <w:rsid w:val="00726AAB"/>
    <w:rsid w:val="00731B62"/>
    <w:rsid w:val="007348DD"/>
    <w:rsid w:val="00744963"/>
    <w:rsid w:val="00745AF3"/>
    <w:rsid w:val="007511FC"/>
    <w:rsid w:val="00766343"/>
    <w:rsid w:val="00775182"/>
    <w:rsid w:val="00791174"/>
    <w:rsid w:val="00794E98"/>
    <w:rsid w:val="007A48D1"/>
    <w:rsid w:val="007B0262"/>
    <w:rsid w:val="007B0890"/>
    <w:rsid w:val="007B1B1A"/>
    <w:rsid w:val="007B2FF4"/>
    <w:rsid w:val="007B4867"/>
    <w:rsid w:val="007B55BA"/>
    <w:rsid w:val="007C4847"/>
    <w:rsid w:val="007D5B4D"/>
    <w:rsid w:val="007D62ED"/>
    <w:rsid w:val="007E20BE"/>
    <w:rsid w:val="007F209F"/>
    <w:rsid w:val="007F5519"/>
    <w:rsid w:val="007F7DFF"/>
    <w:rsid w:val="00801AB2"/>
    <w:rsid w:val="00804E23"/>
    <w:rsid w:val="0081388F"/>
    <w:rsid w:val="0081698B"/>
    <w:rsid w:val="00824797"/>
    <w:rsid w:val="00846E1D"/>
    <w:rsid w:val="00854041"/>
    <w:rsid w:val="00857989"/>
    <w:rsid w:val="008653BA"/>
    <w:rsid w:val="00873616"/>
    <w:rsid w:val="008754BA"/>
    <w:rsid w:val="00876867"/>
    <w:rsid w:val="008775CE"/>
    <w:rsid w:val="00880FD0"/>
    <w:rsid w:val="00893EC4"/>
    <w:rsid w:val="00895B51"/>
    <w:rsid w:val="008A5963"/>
    <w:rsid w:val="008A5A08"/>
    <w:rsid w:val="008B1A0F"/>
    <w:rsid w:val="008B65AF"/>
    <w:rsid w:val="008B75A2"/>
    <w:rsid w:val="008C74DB"/>
    <w:rsid w:val="008C7EF2"/>
    <w:rsid w:val="008D1E03"/>
    <w:rsid w:val="008E3CB6"/>
    <w:rsid w:val="008F01EA"/>
    <w:rsid w:val="008F1033"/>
    <w:rsid w:val="00901F70"/>
    <w:rsid w:val="00906B15"/>
    <w:rsid w:val="009105B1"/>
    <w:rsid w:val="009164F9"/>
    <w:rsid w:val="00925885"/>
    <w:rsid w:val="00931741"/>
    <w:rsid w:val="009366D9"/>
    <w:rsid w:val="0095613A"/>
    <w:rsid w:val="009662BB"/>
    <w:rsid w:val="00973F4A"/>
    <w:rsid w:val="00980F67"/>
    <w:rsid w:val="00981027"/>
    <w:rsid w:val="009831D2"/>
    <w:rsid w:val="00987260"/>
    <w:rsid w:val="00995BD9"/>
    <w:rsid w:val="00997703"/>
    <w:rsid w:val="009A0DE4"/>
    <w:rsid w:val="009B2E5A"/>
    <w:rsid w:val="009B33F1"/>
    <w:rsid w:val="009C0E91"/>
    <w:rsid w:val="009C1B84"/>
    <w:rsid w:val="009C4B43"/>
    <w:rsid w:val="009C6302"/>
    <w:rsid w:val="009C66CF"/>
    <w:rsid w:val="009D6BF9"/>
    <w:rsid w:val="009D6F8D"/>
    <w:rsid w:val="009E525B"/>
    <w:rsid w:val="009E6B10"/>
    <w:rsid w:val="009F4723"/>
    <w:rsid w:val="009F4896"/>
    <w:rsid w:val="009F58C5"/>
    <w:rsid w:val="00A02EF5"/>
    <w:rsid w:val="00A040FB"/>
    <w:rsid w:val="00A0472F"/>
    <w:rsid w:val="00A05D89"/>
    <w:rsid w:val="00A17614"/>
    <w:rsid w:val="00A2043F"/>
    <w:rsid w:val="00A2092F"/>
    <w:rsid w:val="00A24178"/>
    <w:rsid w:val="00A247AA"/>
    <w:rsid w:val="00A31A6A"/>
    <w:rsid w:val="00A328EF"/>
    <w:rsid w:val="00A37B73"/>
    <w:rsid w:val="00A401C2"/>
    <w:rsid w:val="00A44C1F"/>
    <w:rsid w:val="00A56AC1"/>
    <w:rsid w:val="00A60831"/>
    <w:rsid w:val="00A6269C"/>
    <w:rsid w:val="00A6582E"/>
    <w:rsid w:val="00A67402"/>
    <w:rsid w:val="00A83B0C"/>
    <w:rsid w:val="00A91342"/>
    <w:rsid w:val="00A9182D"/>
    <w:rsid w:val="00A91FFA"/>
    <w:rsid w:val="00A92065"/>
    <w:rsid w:val="00A94919"/>
    <w:rsid w:val="00AA3B43"/>
    <w:rsid w:val="00AC1235"/>
    <w:rsid w:val="00AC28DC"/>
    <w:rsid w:val="00AC2EBE"/>
    <w:rsid w:val="00AC4EBA"/>
    <w:rsid w:val="00AD313D"/>
    <w:rsid w:val="00AE30F6"/>
    <w:rsid w:val="00AE3D00"/>
    <w:rsid w:val="00AF5A78"/>
    <w:rsid w:val="00AF639B"/>
    <w:rsid w:val="00AF6EC4"/>
    <w:rsid w:val="00AF77AC"/>
    <w:rsid w:val="00B06E63"/>
    <w:rsid w:val="00B06ED2"/>
    <w:rsid w:val="00B11768"/>
    <w:rsid w:val="00B13BAF"/>
    <w:rsid w:val="00B141DA"/>
    <w:rsid w:val="00B1420F"/>
    <w:rsid w:val="00B22613"/>
    <w:rsid w:val="00B266A9"/>
    <w:rsid w:val="00B5144F"/>
    <w:rsid w:val="00B520A3"/>
    <w:rsid w:val="00B536DB"/>
    <w:rsid w:val="00B55CDE"/>
    <w:rsid w:val="00B700AC"/>
    <w:rsid w:val="00B73C75"/>
    <w:rsid w:val="00B874FD"/>
    <w:rsid w:val="00B9273E"/>
    <w:rsid w:val="00B96B14"/>
    <w:rsid w:val="00BA547F"/>
    <w:rsid w:val="00BB0C8E"/>
    <w:rsid w:val="00BB5D35"/>
    <w:rsid w:val="00BC3ADD"/>
    <w:rsid w:val="00BC5643"/>
    <w:rsid w:val="00BD1F7C"/>
    <w:rsid w:val="00BD4921"/>
    <w:rsid w:val="00BE04E1"/>
    <w:rsid w:val="00BE10D6"/>
    <w:rsid w:val="00BE21F0"/>
    <w:rsid w:val="00BE4F24"/>
    <w:rsid w:val="00BE7135"/>
    <w:rsid w:val="00BE7B7C"/>
    <w:rsid w:val="00BF5EC1"/>
    <w:rsid w:val="00BF69AD"/>
    <w:rsid w:val="00C112A4"/>
    <w:rsid w:val="00C12005"/>
    <w:rsid w:val="00C30DA3"/>
    <w:rsid w:val="00C410FF"/>
    <w:rsid w:val="00C46D16"/>
    <w:rsid w:val="00C538ED"/>
    <w:rsid w:val="00C723ED"/>
    <w:rsid w:val="00C7281F"/>
    <w:rsid w:val="00C74ED2"/>
    <w:rsid w:val="00C77E5E"/>
    <w:rsid w:val="00C800EF"/>
    <w:rsid w:val="00C818B6"/>
    <w:rsid w:val="00C8706A"/>
    <w:rsid w:val="00C948AD"/>
    <w:rsid w:val="00C97B23"/>
    <w:rsid w:val="00C97BED"/>
    <w:rsid w:val="00CA170A"/>
    <w:rsid w:val="00CA4A54"/>
    <w:rsid w:val="00CB13B1"/>
    <w:rsid w:val="00CB6456"/>
    <w:rsid w:val="00CC79B8"/>
    <w:rsid w:val="00CD0F24"/>
    <w:rsid w:val="00CD7966"/>
    <w:rsid w:val="00CE01C5"/>
    <w:rsid w:val="00CE10FD"/>
    <w:rsid w:val="00CE1A74"/>
    <w:rsid w:val="00CE2885"/>
    <w:rsid w:val="00CE5FCC"/>
    <w:rsid w:val="00D03D50"/>
    <w:rsid w:val="00D11D1A"/>
    <w:rsid w:val="00D12407"/>
    <w:rsid w:val="00D22877"/>
    <w:rsid w:val="00D54CD2"/>
    <w:rsid w:val="00D54E5C"/>
    <w:rsid w:val="00D70FB8"/>
    <w:rsid w:val="00D877A0"/>
    <w:rsid w:val="00D90E21"/>
    <w:rsid w:val="00D925B5"/>
    <w:rsid w:val="00D93A6B"/>
    <w:rsid w:val="00DA3391"/>
    <w:rsid w:val="00DA4B1D"/>
    <w:rsid w:val="00DB41F2"/>
    <w:rsid w:val="00DE0363"/>
    <w:rsid w:val="00DE1BAE"/>
    <w:rsid w:val="00DE5F05"/>
    <w:rsid w:val="00DE691C"/>
    <w:rsid w:val="00DF03D5"/>
    <w:rsid w:val="00DF4120"/>
    <w:rsid w:val="00E251ED"/>
    <w:rsid w:val="00E320C2"/>
    <w:rsid w:val="00E36ACB"/>
    <w:rsid w:val="00E417ED"/>
    <w:rsid w:val="00E429C2"/>
    <w:rsid w:val="00E42E05"/>
    <w:rsid w:val="00E44137"/>
    <w:rsid w:val="00E5213F"/>
    <w:rsid w:val="00E54F04"/>
    <w:rsid w:val="00E620B0"/>
    <w:rsid w:val="00E66496"/>
    <w:rsid w:val="00E675A6"/>
    <w:rsid w:val="00E70BC0"/>
    <w:rsid w:val="00E75CAF"/>
    <w:rsid w:val="00E922A5"/>
    <w:rsid w:val="00E930F2"/>
    <w:rsid w:val="00E9374A"/>
    <w:rsid w:val="00EA2FEF"/>
    <w:rsid w:val="00EA3041"/>
    <w:rsid w:val="00EA3D3F"/>
    <w:rsid w:val="00EA7AAA"/>
    <w:rsid w:val="00EB5D85"/>
    <w:rsid w:val="00EB6AC1"/>
    <w:rsid w:val="00EC33CE"/>
    <w:rsid w:val="00EC3CE4"/>
    <w:rsid w:val="00ED0EA7"/>
    <w:rsid w:val="00ED19D5"/>
    <w:rsid w:val="00EE5F2D"/>
    <w:rsid w:val="00EE63C0"/>
    <w:rsid w:val="00EF2385"/>
    <w:rsid w:val="00EF49DC"/>
    <w:rsid w:val="00EF5548"/>
    <w:rsid w:val="00F01E0D"/>
    <w:rsid w:val="00F10D23"/>
    <w:rsid w:val="00F20648"/>
    <w:rsid w:val="00F37111"/>
    <w:rsid w:val="00F418A6"/>
    <w:rsid w:val="00F55DF5"/>
    <w:rsid w:val="00F65593"/>
    <w:rsid w:val="00F66232"/>
    <w:rsid w:val="00F744C2"/>
    <w:rsid w:val="00F74957"/>
    <w:rsid w:val="00F76A3A"/>
    <w:rsid w:val="00F91526"/>
    <w:rsid w:val="00FA0E87"/>
    <w:rsid w:val="00FA2DAF"/>
    <w:rsid w:val="00FA61D7"/>
    <w:rsid w:val="00FB27D4"/>
    <w:rsid w:val="00FB6D83"/>
    <w:rsid w:val="00FD38BC"/>
    <w:rsid w:val="00FD3B20"/>
    <w:rsid w:val="00FD6355"/>
    <w:rsid w:val="00FD70C5"/>
    <w:rsid w:val="00FE2B95"/>
    <w:rsid w:val="00FE3418"/>
    <w:rsid w:val="00FF5E81"/>
    <w:rsid w:val="0BA31BB2"/>
    <w:rsid w:val="0D0A043C"/>
    <w:rsid w:val="255A644D"/>
    <w:rsid w:val="2EB5037C"/>
    <w:rsid w:val="3D252903"/>
    <w:rsid w:val="5D1D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02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31">
    <w:name w:val="Body Text Indent 3"/>
    <w:basedOn w:val="a"/>
    <w:qFormat/>
    <w:pPr>
      <w:ind w:firstLine="720"/>
      <w:jc w:val="both"/>
    </w:pPr>
    <w:rPr>
      <w:sz w:val="24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styleId="a9">
    <w:name w:val="Body Text"/>
    <w:basedOn w:val="a"/>
    <w:qFormat/>
    <w:pPr>
      <w:jc w:val="both"/>
    </w:pPr>
    <w:rPr>
      <w:sz w:val="24"/>
    </w:rPr>
  </w:style>
  <w:style w:type="paragraph" w:styleId="aa">
    <w:name w:val="Body Text Indent"/>
    <w:basedOn w:val="a"/>
    <w:qFormat/>
    <w:pPr>
      <w:ind w:firstLine="5529"/>
    </w:pPr>
    <w:rPr>
      <w:sz w:val="24"/>
    </w:rPr>
  </w:style>
  <w:style w:type="paragraph" w:styleId="ab">
    <w:name w:val="Title"/>
    <w:basedOn w:val="a"/>
    <w:qFormat/>
    <w:pPr>
      <w:ind w:firstLine="284"/>
      <w:jc w:val="center"/>
    </w:pPr>
    <w:rPr>
      <w:b/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ind w:firstLine="284"/>
      <w:jc w:val="center"/>
    </w:pPr>
    <w:rPr>
      <w:b/>
      <w:sz w:val="4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qFormat/>
    <w:rPr>
      <w:b/>
      <w:spacing w:val="100"/>
      <w:sz w:val="40"/>
      <w:lang w:val="ru-RU" w:eastAsia="ru-RU" w:bidi="ar-SA"/>
    </w:rPr>
  </w:style>
  <w:style w:type="character" w:customStyle="1" w:styleId="33">
    <w:name w:val="Основной текст 3 Знак"/>
    <w:link w:val="32"/>
    <w:semiHidden/>
    <w:locked/>
    <w:rPr>
      <w:sz w:val="16"/>
      <w:szCs w:val="16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Знак1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1">
    <w:name w:val="Основной текст 2 Знак"/>
    <w:basedOn w:val="a0"/>
    <w:link w:val="20"/>
    <w:qFormat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blk">
    <w:name w:val="blk"/>
  </w:style>
  <w:style w:type="character" w:customStyle="1" w:styleId="a8">
    <w:name w:val="Верхний колонтитул Знак"/>
    <w:link w:val="a7"/>
    <w:uiPriority w:val="99"/>
  </w:style>
  <w:style w:type="paragraph" w:styleId="af5">
    <w:name w:val="List Paragraph"/>
    <w:basedOn w:val="a"/>
    <w:uiPriority w:val="99"/>
    <w:unhideWhenUsed/>
    <w:rsid w:val="0022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(Web)" w:qFormat="1"/>
    <w:lsdException w:name="HTML Preformatted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31">
    <w:name w:val="Body Text Indent 3"/>
    <w:basedOn w:val="a"/>
    <w:qFormat/>
    <w:pPr>
      <w:ind w:firstLine="720"/>
      <w:jc w:val="both"/>
    </w:pPr>
    <w:rPr>
      <w:sz w:val="24"/>
    </w:rPr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link w:val="a8"/>
    <w:uiPriority w:val="99"/>
    <w:qFormat/>
    <w:pPr>
      <w:tabs>
        <w:tab w:val="center" w:pos="4153"/>
        <w:tab w:val="right" w:pos="8306"/>
      </w:tabs>
    </w:pPr>
  </w:style>
  <w:style w:type="paragraph" w:styleId="a9">
    <w:name w:val="Body Text"/>
    <w:basedOn w:val="a"/>
    <w:qFormat/>
    <w:pPr>
      <w:jc w:val="both"/>
    </w:pPr>
    <w:rPr>
      <w:sz w:val="24"/>
    </w:rPr>
  </w:style>
  <w:style w:type="paragraph" w:styleId="aa">
    <w:name w:val="Body Text Indent"/>
    <w:basedOn w:val="a"/>
    <w:qFormat/>
    <w:pPr>
      <w:ind w:firstLine="5529"/>
    </w:pPr>
    <w:rPr>
      <w:sz w:val="24"/>
    </w:rPr>
  </w:style>
  <w:style w:type="paragraph" w:styleId="ab">
    <w:name w:val="Title"/>
    <w:basedOn w:val="a"/>
    <w:qFormat/>
    <w:pPr>
      <w:ind w:firstLine="284"/>
      <w:jc w:val="center"/>
    </w:pPr>
    <w:rPr>
      <w:b/>
      <w:sz w:val="28"/>
    </w:rPr>
  </w:style>
  <w:style w:type="paragraph" w:styleId="ac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d">
    <w:name w:val="Normal (Web)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styleId="32">
    <w:name w:val="Body Text 3"/>
    <w:basedOn w:val="a"/>
    <w:link w:val="33"/>
    <w:qFormat/>
    <w:pPr>
      <w:spacing w:after="120"/>
    </w:pPr>
    <w:rPr>
      <w:sz w:val="16"/>
      <w:szCs w:val="16"/>
    </w:rPr>
  </w:style>
  <w:style w:type="paragraph" w:styleId="22">
    <w:name w:val="Body Text Indent 2"/>
    <w:basedOn w:val="a"/>
    <w:qFormat/>
    <w:pPr>
      <w:ind w:firstLine="284"/>
      <w:jc w:val="center"/>
    </w:pPr>
    <w:rPr>
      <w:b/>
      <w:sz w:val="40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qFormat/>
    <w:rPr>
      <w:b/>
      <w:spacing w:val="100"/>
      <w:sz w:val="40"/>
      <w:lang w:val="ru-RU" w:eastAsia="ru-RU" w:bidi="ar-SA"/>
    </w:rPr>
  </w:style>
  <w:style w:type="character" w:customStyle="1" w:styleId="33">
    <w:name w:val="Основной текст 3 Знак"/>
    <w:link w:val="32"/>
    <w:semiHidden/>
    <w:locked/>
    <w:rPr>
      <w:sz w:val="16"/>
      <w:szCs w:val="16"/>
      <w:lang w:val="ru-RU" w:eastAsia="ru-RU" w:bidi="ar-S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">
    <w:name w:val="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 Знак"/>
    <w:basedOn w:val="a"/>
    <w:qFormat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2">
    <w:name w:val="Знак Знак Знак Знак Знак Знак Знак Знак Знак Знак Знак"/>
    <w:basedOn w:val="a"/>
    <w:qFormat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napToGrid w:val="0"/>
    </w:rPr>
  </w:style>
  <w:style w:type="paragraph" w:customStyle="1" w:styleId="10">
    <w:name w:val="Знак1"/>
    <w:basedOn w:val="a"/>
    <w:qFormat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1">
    <w:name w:val="Основной текст 2 Знак"/>
    <w:basedOn w:val="a0"/>
    <w:link w:val="20"/>
    <w:qFormat/>
  </w:style>
  <w:style w:type="paragraph" w:customStyle="1" w:styleId="Standard">
    <w:name w:val="Standard"/>
    <w:qFormat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blk">
    <w:name w:val="blk"/>
  </w:style>
  <w:style w:type="character" w:customStyle="1" w:styleId="a8">
    <w:name w:val="Верхний колонтитул Знак"/>
    <w:link w:val="a7"/>
    <w:uiPriority w:val="99"/>
  </w:style>
  <w:style w:type="paragraph" w:styleId="af5">
    <w:name w:val="List Paragraph"/>
    <w:basedOn w:val="a"/>
    <w:uiPriority w:val="99"/>
    <w:unhideWhenUsed/>
    <w:rsid w:val="0022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167C38-1854-418F-B759-A59F9421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Михайлова Олеся Георгиевна</cp:lastModifiedBy>
  <cp:revision>9</cp:revision>
  <cp:lastPrinted>2025-02-17T13:25:00Z</cp:lastPrinted>
  <dcterms:created xsi:type="dcterms:W3CDTF">2025-02-17T05:19:00Z</dcterms:created>
  <dcterms:modified xsi:type="dcterms:W3CDTF">2025-02-17T13:26:00Z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1049-11.2.0.10130</vt:lpwstr>
  </property>
</Properties>
</file>