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72" w:rsidRPr="00D14D72" w:rsidRDefault="00D14D72" w:rsidP="00D14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Изменения в </w:t>
      </w:r>
      <w:r w:rsidRPr="00D14D72">
        <w:rPr>
          <w:rFonts w:ascii="Times New Roman" w:eastAsia="Times New Roman" w:hAnsi="Times New Roman" w:cs="Times New Roman"/>
          <w:lang w:eastAsia="ru-RU"/>
        </w:rPr>
        <w:t>Перечень</w:t>
      </w:r>
      <w:r w:rsidRPr="00D14D72">
        <w:rPr>
          <w:rFonts w:ascii="Times New Roman" w:eastAsia="Times New Roman" w:hAnsi="Times New Roman" w:cs="Times New Roman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D14D72" w:rsidRPr="00D14D72" w:rsidRDefault="00B362DB" w:rsidP="00D14D72">
      <w:pPr>
        <w:numPr>
          <w:ilvl w:val="0"/>
          <w:numId w:val="1"/>
        </w:numPr>
        <w:spacing w:before="280" w:after="28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</w:t>
      </w:r>
      <w:r w:rsidR="00D14D72" w:rsidRPr="00D14D72">
        <w:rPr>
          <w:rFonts w:ascii="Times New Roman" w:eastAsia="Times New Roman" w:hAnsi="Times New Roman" w:cs="Times New Roman"/>
          <w:lang w:eastAsia="ar-SA"/>
        </w:rPr>
        <w:t>аздел 2. Нормативные правовые акты Совета депутатов города Старая Русса</w:t>
      </w:r>
      <w:r>
        <w:rPr>
          <w:rFonts w:ascii="Times New Roman" w:eastAsia="Times New Roman" w:hAnsi="Times New Roman" w:cs="Times New Roman"/>
          <w:lang w:eastAsia="ar-SA"/>
        </w:rPr>
        <w:t xml:space="preserve"> дополнить п.2, п.3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4042"/>
        <w:gridCol w:w="2903"/>
        <w:gridCol w:w="2200"/>
      </w:tblGrid>
      <w:tr w:rsidR="00D14D72" w:rsidRPr="00D14D72" w:rsidTr="003116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D14D72" w:rsidRPr="00D14D72" w:rsidTr="003116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B362DB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D14D72"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ind w:firstLine="44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Решение Совета депутатов города Старая Русса от 22.09.2021 №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204 «</w:t>
            </w:r>
            <w:r w:rsidRPr="00D14D7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Об утверждении Положения </w:t>
            </w:r>
            <w:r w:rsidRPr="00D14D72">
              <w:rPr>
                <w:rFonts w:ascii="Times New Roman" w:eastAsia="Times New Roman" w:hAnsi="Times New Roman" w:cs="Times New Roman"/>
                <w:lang w:eastAsia="zh-CN"/>
              </w:rPr>
              <w:t xml:space="preserve">о муниципальном контроле в сфере благоустройства </w:t>
            </w:r>
            <w:r w:rsidRPr="00D14D7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на территории муниципального образования город Старая Русса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  <w:p w:rsidR="00D14D72" w:rsidRPr="00D14D72" w:rsidRDefault="00D14D72" w:rsidP="00D14D72">
            <w:pPr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D72" w:rsidRPr="00D14D72" w:rsidRDefault="00D14D72" w:rsidP="00D14D72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в полном объеме</w:t>
            </w:r>
          </w:p>
        </w:tc>
      </w:tr>
      <w:tr w:rsidR="00D14D72" w:rsidRPr="00D14D72" w:rsidTr="003116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D72" w:rsidRPr="00D14D72" w:rsidRDefault="00B362DB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D72" w:rsidRPr="00D14D72" w:rsidRDefault="00D14D72" w:rsidP="00D14D72">
            <w:pPr>
              <w:ind w:firstLine="44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Решение Совета де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путатов города Старая Русса от 15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.2021 №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Положение</w:t>
            </w:r>
            <w:r w:rsidRPr="00D14D7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r w:rsidRPr="00D14D72">
              <w:rPr>
                <w:rFonts w:ascii="Times New Roman" w:eastAsia="Times New Roman" w:hAnsi="Times New Roman" w:cs="Times New Roman"/>
                <w:lang w:eastAsia="zh-CN"/>
              </w:rPr>
              <w:t xml:space="preserve">о муниципальном контроле в сфере благоустройства </w:t>
            </w:r>
            <w:r w:rsidRPr="00D14D7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на территории муниципального образования город Старая Русса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  <w:p w:rsidR="00D14D72" w:rsidRPr="00D14D72" w:rsidRDefault="00D14D72" w:rsidP="00D14D72">
            <w:pPr>
              <w:ind w:firstLine="4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Физические лица, юридические лица, индивидуальные предприниматели</w:t>
            </w:r>
          </w:p>
          <w:p w:rsidR="00D14D72" w:rsidRPr="00D14D72" w:rsidRDefault="00D14D72" w:rsidP="00D14D72">
            <w:pPr>
              <w:spacing w:before="280" w:after="2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D72" w:rsidRPr="00D14D72" w:rsidRDefault="00D14D72" w:rsidP="00D14D72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в полном объеме</w:t>
            </w:r>
          </w:p>
        </w:tc>
      </w:tr>
    </w:tbl>
    <w:p w:rsidR="00D14D72" w:rsidRPr="00D14D72" w:rsidRDefault="00B362DB" w:rsidP="00D14D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lang w:eastAsia="ar-SA"/>
        </w:rPr>
      </w:pPr>
      <w:r>
        <w:rPr>
          <w:rFonts w:ascii="Times New Roman" w:eastAsia="Arial" w:hAnsi="Times New Roman" w:cs="Times New Roman"/>
          <w:bCs/>
          <w:lang w:eastAsia="ar-SA"/>
        </w:rPr>
        <w:t>Р</w:t>
      </w:r>
      <w:r w:rsidR="00D14D72" w:rsidRPr="00D14D72">
        <w:rPr>
          <w:rFonts w:ascii="Times New Roman" w:eastAsia="Arial" w:hAnsi="Times New Roman" w:cs="Times New Roman"/>
          <w:bCs/>
          <w:lang w:eastAsia="ar-SA"/>
        </w:rPr>
        <w:t>аздел 3.Нормативные правые акты Администрации Старорусского муниципального района</w:t>
      </w:r>
      <w:r>
        <w:rPr>
          <w:rFonts w:ascii="Times New Roman" w:eastAsia="Arial" w:hAnsi="Times New Roman" w:cs="Times New Roman"/>
          <w:bCs/>
          <w:lang w:eastAsia="ar-SA"/>
        </w:rPr>
        <w:t xml:space="preserve"> дополнить п.3</w:t>
      </w:r>
    </w:p>
    <w:p w:rsidR="00D14D72" w:rsidRPr="00D14D72" w:rsidRDefault="00D14D72" w:rsidP="00D14D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1"/>
        <w:gridCol w:w="2393"/>
        <w:gridCol w:w="2393"/>
      </w:tblGrid>
      <w:tr w:rsidR="00D14D72" w:rsidRPr="00D14D72" w:rsidTr="003116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14D72" w:rsidRPr="00D14D72" w:rsidTr="003116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B362DB" w:rsidP="00D14D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777F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Постановление Администрации Старорус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ского муниципального района от 15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2.20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 №2215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 признании утратившими силу постановлений Администрации муниципального района</w:t>
            </w:r>
            <w:r w:rsidRPr="00D14D72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2" w:rsidRPr="00D14D72" w:rsidRDefault="00D14D72" w:rsidP="00D14D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4D72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</w:tbl>
    <w:p w:rsidR="00D14D72" w:rsidRPr="00D14D72" w:rsidRDefault="00D14D72" w:rsidP="00D14D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ar-SA"/>
        </w:rPr>
      </w:pPr>
    </w:p>
    <w:p w:rsidR="00724F8D" w:rsidRDefault="00724F8D"/>
    <w:sectPr w:rsidR="0072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9"/>
    <w:rsid w:val="00032C47"/>
    <w:rsid w:val="00042FD4"/>
    <w:rsid w:val="0005107E"/>
    <w:rsid w:val="000D7547"/>
    <w:rsid w:val="000E4191"/>
    <w:rsid w:val="000F0103"/>
    <w:rsid w:val="001060B2"/>
    <w:rsid w:val="001108A9"/>
    <w:rsid w:val="00157751"/>
    <w:rsid w:val="001871EA"/>
    <w:rsid w:val="001B54F7"/>
    <w:rsid w:val="001F26ED"/>
    <w:rsid w:val="00254D31"/>
    <w:rsid w:val="00290855"/>
    <w:rsid w:val="002B23B0"/>
    <w:rsid w:val="002D43D8"/>
    <w:rsid w:val="002D66F2"/>
    <w:rsid w:val="002F755D"/>
    <w:rsid w:val="00347E01"/>
    <w:rsid w:val="00350C6B"/>
    <w:rsid w:val="00382234"/>
    <w:rsid w:val="003E4A99"/>
    <w:rsid w:val="00401FD5"/>
    <w:rsid w:val="00477DB2"/>
    <w:rsid w:val="004D0D73"/>
    <w:rsid w:val="004F570D"/>
    <w:rsid w:val="005126C4"/>
    <w:rsid w:val="00591E1A"/>
    <w:rsid w:val="005E53EE"/>
    <w:rsid w:val="00670D78"/>
    <w:rsid w:val="00686CBA"/>
    <w:rsid w:val="006A7E97"/>
    <w:rsid w:val="00711D48"/>
    <w:rsid w:val="00724F8D"/>
    <w:rsid w:val="00772C4F"/>
    <w:rsid w:val="00777F3D"/>
    <w:rsid w:val="007A0AE6"/>
    <w:rsid w:val="007B7013"/>
    <w:rsid w:val="007F26DD"/>
    <w:rsid w:val="00816F1D"/>
    <w:rsid w:val="00825752"/>
    <w:rsid w:val="008442E4"/>
    <w:rsid w:val="00860C45"/>
    <w:rsid w:val="00922156"/>
    <w:rsid w:val="009309AE"/>
    <w:rsid w:val="009406D4"/>
    <w:rsid w:val="00985E8B"/>
    <w:rsid w:val="009A75D9"/>
    <w:rsid w:val="009F554D"/>
    <w:rsid w:val="00A02FA3"/>
    <w:rsid w:val="00A13B78"/>
    <w:rsid w:val="00A327F5"/>
    <w:rsid w:val="00A61224"/>
    <w:rsid w:val="00A87ACE"/>
    <w:rsid w:val="00AA3C9E"/>
    <w:rsid w:val="00AC4121"/>
    <w:rsid w:val="00AE45F4"/>
    <w:rsid w:val="00AF6027"/>
    <w:rsid w:val="00B362DB"/>
    <w:rsid w:val="00B55487"/>
    <w:rsid w:val="00BB6B00"/>
    <w:rsid w:val="00BC402F"/>
    <w:rsid w:val="00C04D8B"/>
    <w:rsid w:val="00C33939"/>
    <w:rsid w:val="00C5074A"/>
    <w:rsid w:val="00C63AA9"/>
    <w:rsid w:val="00C71FA6"/>
    <w:rsid w:val="00CE1E1D"/>
    <w:rsid w:val="00D14D72"/>
    <w:rsid w:val="00D27001"/>
    <w:rsid w:val="00D33205"/>
    <w:rsid w:val="00DA5249"/>
    <w:rsid w:val="00DB0B90"/>
    <w:rsid w:val="00DE3BC5"/>
    <w:rsid w:val="00DF2CE9"/>
    <w:rsid w:val="00E4290D"/>
    <w:rsid w:val="00E52718"/>
    <w:rsid w:val="00EF4C4B"/>
    <w:rsid w:val="00F16D76"/>
    <w:rsid w:val="00F316F6"/>
    <w:rsid w:val="00F35748"/>
    <w:rsid w:val="00FA6B37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A247-EF04-4139-A4D5-B4CFA94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Викторовна</dc:creator>
  <cp:keywords/>
  <dc:description/>
  <cp:lastModifiedBy>Микулич Анна Валерьевна</cp:lastModifiedBy>
  <cp:revision>2</cp:revision>
  <dcterms:created xsi:type="dcterms:W3CDTF">2023-03-30T11:29:00Z</dcterms:created>
  <dcterms:modified xsi:type="dcterms:W3CDTF">2023-03-30T11:29:00Z</dcterms:modified>
</cp:coreProperties>
</file>