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5A3" w:rsidRDefault="003B76B1" w:rsidP="00AD15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D6D2A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D15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контроля Администрации Старорусского муниципального района</w:t>
      </w:r>
      <w:r w:rsidR="0018489E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проведено: </w:t>
      </w:r>
      <w:r w:rsidR="00CD6D2A">
        <w:rPr>
          <w:rFonts w:ascii="Times New Roman" w:hAnsi="Times New Roman" w:cs="Times New Roman"/>
          <w:sz w:val="28"/>
          <w:szCs w:val="28"/>
        </w:rPr>
        <w:t>5 профилактических визитов</w:t>
      </w:r>
      <w:r w:rsidR="00CD6D2A">
        <w:rPr>
          <w:rFonts w:ascii="Times New Roman" w:hAnsi="Times New Roman" w:cs="Times New Roman"/>
          <w:sz w:val="28"/>
          <w:szCs w:val="28"/>
        </w:rPr>
        <w:t>, 44</w:t>
      </w:r>
      <w:r w:rsidR="001F741F">
        <w:rPr>
          <w:rFonts w:ascii="Times New Roman" w:hAnsi="Times New Roman" w:cs="Times New Roman"/>
          <w:sz w:val="28"/>
          <w:szCs w:val="28"/>
        </w:rPr>
        <w:t xml:space="preserve"> выездных обследовани</w:t>
      </w:r>
      <w:r w:rsidR="002D7871">
        <w:rPr>
          <w:rFonts w:ascii="Times New Roman" w:hAnsi="Times New Roman" w:cs="Times New Roman"/>
          <w:sz w:val="28"/>
          <w:szCs w:val="28"/>
        </w:rPr>
        <w:t>й</w:t>
      </w:r>
      <w:r w:rsidR="0018489E">
        <w:rPr>
          <w:rFonts w:ascii="Times New Roman" w:hAnsi="Times New Roman" w:cs="Times New Roman"/>
          <w:sz w:val="28"/>
          <w:szCs w:val="28"/>
        </w:rPr>
        <w:t xml:space="preserve">, </w:t>
      </w:r>
      <w:r w:rsidR="00C75346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CD6D2A">
        <w:rPr>
          <w:rFonts w:ascii="Times New Roman" w:hAnsi="Times New Roman" w:cs="Times New Roman"/>
          <w:sz w:val="28"/>
          <w:szCs w:val="28"/>
        </w:rPr>
        <w:t>33</w:t>
      </w:r>
      <w:r w:rsidR="00C75346">
        <w:rPr>
          <w:rFonts w:ascii="Times New Roman" w:hAnsi="Times New Roman" w:cs="Times New Roman"/>
          <w:sz w:val="28"/>
          <w:szCs w:val="28"/>
        </w:rPr>
        <w:t xml:space="preserve"> по проверке исполнения ранее выданных предписаний, </w:t>
      </w:r>
      <w:r w:rsidR="00CD6D2A">
        <w:rPr>
          <w:rFonts w:ascii="Times New Roman" w:hAnsi="Times New Roman" w:cs="Times New Roman"/>
          <w:sz w:val="28"/>
          <w:szCs w:val="28"/>
        </w:rPr>
        <w:t>11</w:t>
      </w:r>
      <w:r w:rsidR="00C75346">
        <w:rPr>
          <w:rFonts w:ascii="Times New Roman" w:hAnsi="Times New Roman" w:cs="Times New Roman"/>
          <w:sz w:val="28"/>
          <w:szCs w:val="28"/>
        </w:rPr>
        <w:t xml:space="preserve"> по соблюдению требований Правил благоустройства.</w:t>
      </w:r>
      <w:r w:rsidR="00AD15A3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CD6D2A">
        <w:rPr>
          <w:rFonts w:ascii="Times New Roman" w:hAnsi="Times New Roman" w:cs="Times New Roman"/>
          <w:sz w:val="28"/>
          <w:szCs w:val="28"/>
        </w:rPr>
        <w:t>33</w:t>
      </w:r>
      <w:r w:rsidR="00AD15A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D6D2A">
        <w:rPr>
          <w:rFonts w:ascii="Times New Roman" w:hAnsi="Times New Roman" w:cs="Times New Roman"/>
          <w:sz w:val="28"/>
          <w:szCs w:val="28"/>
        </w:rPr>
        <w:t>я</w:t>
      </w:r>
      <w:r w:rsidR="00AD15A3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CD6D2A">
        <w:rPr>
          <w:rFonts w:ascii="Times New Roman" w:hAnsi="Times New Roman" w:cs="Times New Roman"/>
          <w:sz w:val="28"/>
          <w:szCs w:val="28"/>
        </w:rPr>
        <w:t>22</w:t>
      </w:r>
      <w:r w:rsidR="00AD15A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D6D2A">
        <w:rPr>
          <w:rFonts w:ascii="Times New Roman" w:hAnsi="Times New Roman" w:cs="Times New Roman"/>
          <w:sz w:val="28"/>
          <w:szCs w:val="28"/>
        </w:rPr>
        <w:t>я</w:t>
      </w:r>
      <w:r w:rsidR="00AD15A3">
        <w:rPr>
          <w:rFonts w:ascii="Times New Roman" w:hAnsi="Times New Roman" w:cs="Times New Roman"/>
          <w:sz w:val="28"/>
          <w:szCs w:val="28"/>
        </w:rPr>
        <w:t xml:space="preserve"> по части 1 статьи 19.5 КоАП РФ - невыполнение предписаний, </w:t>
      </w:r>
      <w:r w:rsidR="00CD6D2A">
        <w:rPr>
          <w:rFonts w:ascii="Times New Roman" w:hAnsi="Times New Roman" w:cs="Times New Roman"/>
          <w:sz w:val="28"/>
          <w:szCs w:val="28"/>
        </w:rPr>
        <w:t>11</w:t>
      </w:r>
      <w:r w:rsidR="00AD15A3">
        <w:rPr>
          <w:rFonts w:ascii="Times New Roman" w:hAnsi="Times New Roman" w:cs="Times New Roman"/>
          <w:sz w:val="28"/>
          <w:szCs w:val="28"/>
        </w:rPr>
        <w:t xml:space="preserve"> нарушений в сфере благоустройства. </w:t>
      </w:r>
    </w:p>
    <w:p w:rsidR="002D7871" w:rsidRDefault="00AD15A3" w:rsidP="002D78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76B1">
        <w:rPr>
          <w:rFonts w:ascii="Times New Roman" w:hAnsi="Times New Roman" w:cs="Times New Roman"/>
          <w:sz w:val="28"/>
          <w:szCs w:val="28"/>
        </w:rPr>
        <w:t>оставлен</w:t>
      </w:r>
      <w:r w:rsidR="001C5D81">
        <w:rPr>
          <w:rFonts w:ascii="Times New Roman" w:hAnsi="Times New Roman" w:cs="Times New Roman"/>
          <w:sz w:val="28"/>
          <w:szCs w:val="28"/>
        </w:rPr>
        <w:t>о</w:t>
      </w:r>
      <w:r w:rsidR="003B76B1">
        <w:rPr>
          <w:rFonts w:ascii="Times New Roman" w:hAnsi="Times New Roman" w:cs="Times New Roman"/>
          <w:sz w:val="28"/>
          <w:szCs w:val="28"/>
        </w:rPr>
        <w:t xml:space="preserve"> </w:t>
      </w:r>
      <w:r w:rsidR="00CD6D2A">
        <w:rPr>
          <w:rFonts w:ascii="Times New Roman" w:hAnsi="Times New Roman" w:cs="Times New Roman"/>
          <w:sz w:val="28"/>
          <w:szCs w:val="28"/>
        </w:rPr>
        <w:t>44</w:t>
      </w:r>
      <w:r w:rsidR="003B76B1">
        <w:rPr>
          <w:rFonts w:ascii="Times New Roman" w:hAnsi="Times New Roman" w:cs="Times New Roman"/>
          <w:sz w:val="28"/>
          <w:szCs w:val="28"/>
        </w:rPr>
        <w:t xml:space="preserve"> акт</w:t>
      </w:r>
      <w:r w:rsidR="00CD6D2A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6D2A">
        <w:rPr>
          <w:rFonts w:ascii="Times New Roman" w:hAnsi="Times New Roman" w:cs="Times New Roman"/>
          <w:sz w:val="28"/>
          <w:szCs w:val="28"/>
        </w:rPr>
        <w:t>выдано 32</w:t>
      </w:r>
      <w:r w:rsidR="0018489E">
        <w:rPr>
          <w:rFonts w:ascii="Times New Roman" w:hAnsi="Times New Roman" w:cs="Times New Roman"/>
          <w:sz w:val="28"/>
          <w:szCs w:val="28"/>
        </w:rPr>
        <w:t xml:space="preserve"> пред</w:t>
      </w:r>
      <w:r w:rsidR="002D7871">
        <w:rPr>
          <w:rFonts w:ascii="Times New Roman" w:hAnsi="Times New Roman" w:cs="Times New Roman"/>
          <w:sz w:val="28"/>
          <w:szCs w:val="28"/>
        </w:rPr>
        <w:t>писани</w:t>
      </w:r>
      <w:r w:rsidR="00CD6D2A">
        <w:rPr>
          <w:rFonts w:ascii="Times New Roman" w:hAnsi="Times New Roman" w:cs="Times New Roman"/>
          <w:sz w:val="28"/>
          <w:szCs w:val="28"/>
        </w:rPr>
        <w:t>я</w:t>
      </w:r>
      <w:r w:rsidR="002D7871">
        <w:rPr>
          <w:rFonts w:ascii="Times New Roman" w:hAnsi="Times New Roman" w:cs="Times New Roman"/>
          <w:sz w:val="28"/>
          <w:szCs w:val="28"/>
        </w:rPr>
        <w:t xml:space="preserve"> об устранении </w:t>
      </w:r>
      <w:r w:rsidR="0018489E">
        <w:rPr>
          <w:rFonts w:ascii="Times New Roman" w:hAnsi="Times New Roman" w:cs="Times New Roman"/>
          <w:sz w:val="28"/>
          <w:szCs w:val="28"/>
        </w:rPr>
        <w:t>нарушени</w:t>
      </w:r>
      <w:r w:rsidR="002D7871">
        <w:rPr>
          <w:rFonts w:ascii="Times New Roman" w:hAnsi="Times New Roman" w:cs="Times New Roman"/>
          <w:sz w:val="28"/>
          <w:szCs w:val="28"/>
        </w:rPr>
        <w:t>й</w:t>
      </w:r>
      <w:r w:rsidR="0018489E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  <w:r w:rsidR="002D7871" w:rsidRPr="002D7871">
        <w:rPr>
          <w:rFonts w:ascii="Times New Roman" w:hAnsi="Times New Roman" w:cs="Times New Roman"/>
          <w:sz w:val="28"/>
          <w:szCs w:val="28"/>
        </w:rPr>
        <w:t xml:space="preserve"> </w:t>
      </w:r>
      <w:r w:rsidR="002D7871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CD6D2A">
        <w:rPr>
          <w:rFonts w:ascii="Times New Roman" w:hAnsi="Times New Roman" w:cs="Times New Roman"/>
          <w:sz w:val="28"/>
          <w:szCs w:val="28"/>
        </w:rPr>
        <w:t>31</w:t>
      </w:r>
      <w:r w:rsidR="002D7871">
        <w:rPr>
          <w:rFonts w:ascii="Times New Roman" w:hAnsi="Times New Roman" w:cs="Times New Roman"/>
          <w:sz w:val="28"/>
          <w:szCs w:val="28"/>
        </w:rPr>
        <w:t xml:space="preserve"> протокол по части 1 статьи 19.5 КоАП за невыполнение предписаний, направлено </w:t>
      </w:r>
      <w:r w:rsidR="00CD6D2A">
        <w:rPr>
          <w:rFonts w:ascii="Times New Roman" w:hAnsi="Times New Roman" w:cs="Times New Roman"/>
          <w:sz w:val="28"/>
          <w:szCs w:val="28"/>
        </w:rPr>
        <w:t>21</w:t>
      </w:r>
      <w:r w:rsidR="002D7871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CD6D2A">
        <w:rPr>
          <w:rFonts w:ascii="Times New Roman" w:hAnsi="Times New Roman" w:cs="Times New Roman"/>
          <w:sz w:val="28"/>
          <w:szCs w:val="28"/>
        </w:rPr>
        <w:t>е</w:t>
      </w:r>
      <w:r w:rsidR="002D7871">
        <w:rPr>
          <w:rFonts w:ascii="Times New Roman" w:hAnsi="Times New Roman" w:cs="Times New Roman"/>
          <w:sz w:val="28"/>
          <w:szCs w:val="28"/>
        </w:rPr>
        <w:t xml:space="preserve"> на составление протоколов по части 1 статьи 19.5 КоАП за невыполнение предписаний.</w:t>
      </w:r>
    </w:p>
    <w:p w:rsidR="00F42CE7" w:rsidRDefault="00F42CE7" w:rsidP="00541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1B4" w:rsidRDefault="005411B4" w:rsidP="004F6B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BB1" w:rsidRDefault="004F6BB1" w:rsidP="00E301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781" w:rsidRDefault="00D05781" w:rsidP="00852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4B5" w:rsidRDefault="008524B5" w:rsidP="00794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F6C" w:rsidRDefault="00794F6C" w:rsidP="00EF40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D41" w:rsidRDefault="00C42D41" w:rsidP="00C42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5E4" w:rsidRDefault="009A25E4" w:rsidP="001E27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7CC" w:rsidRDefault="001E27CC" w:rsidP="005874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46E" w:rsidRDefault="0097546E" w:rsidP="005874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CCF" w:rsidRDefault="002B3CCF"/>
    <w:sectPr w:rsidR="002B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B1"/>
    <w:rsid w:val="0000511A"/>
    <w:rsid w:val="000053DE"/>
    <w:rsid w:val="00063D02"/>
    <w:rsid w:val="00082B4D"/>
    <w:rsid w:val="000904C4"/>
    <w:rsid w:val="0018489E"/>
    <w:rsid w:val="001B0C7F"/>
    <w:rsid w:val="001C5D81"/>
    <w:rsid w:val="001D0AAE"/>
    <w:rsid w:val="001E27CC"/>
    <w:rsid w:val="001E6A43"/>
    <w:rsid w:val="001F741F"/>
    <w:rsid w:val="002232AB"/>
    <w:rsid w:val="00244DDB"/>
    <w:rsid w:val="00263FF4"/>
    <w:rsid w:val="00290E6F"/>
    <w:rsid w:val="002B3CCF"/>
    <w:rsid w:val="002D7871"/>
    <w:rsid w:val="002E0B35"/>
    <w:rsid w:val="0031772A"/>
    <w:rsid w:val="00350CFA"/>
    <w:rsid w:val="00366961"/>
    <w:rsid w:val="003B76B1"/>
    <w:rsid w:val="004128A0"/>
    <w:rsid w:val="00425FF4"/>
    <w:rsid w:val="004577CC"/>
    <w:rsid w:val="004B040C"/>
    <w:rsid w:val="004C3855"/>
    <w:rsid w:val="004C7616"/>
    <w:rsid w:val="004F6BB1"/>
    <w:rsid w:val="005148D7"/>
    <w:rsid w:val="005411B4"/>
    <w:rsid w:val="00587430"/>
    <w:rsid w:val="005E63D4"/>
    <w:rsid w:val="005E6482"/>
    <w:rsid w:val="005F5254"/>
    <w:rsid w:val="00601CF8"/>
    <w:rsid w:val="0060715E"/>
    <w:rsid w:val="00644BBD"/>
    <w:rsid w:val="0066295A"/>
    <w:rsid w:val="00693667"/>
    <w:rsid w:val="00696B0C"/>
    <w:rsid w:val="006A1A78"/>
    <w:rsid w:val="006B0F14"/>
    <w:rsid w:val="00725334"/>
    <w:rsid w:val="00794F6C"/>
    <w:rsid w:val="007A5BC9"/>
    <w:rsid w:val="007D3727"/>
    <w:rsid w:val="008524B5"/>
    <w:rsid w:val="008B0129"/>
    <w:rsid w:val="008E6F5C"/>
    <w:rsid w:val="0093595A"/>
    <w:rsid w:val="0097546E"/>
    <w:rsid w:val="009A2137"/>
    <w:rsid w:val="009A25E4"/>
    <w:rsid w:val="00A134F2"/>
    <w:rsid w:val="00A46116"/>
    <w:rsid w:val="00AB6BD5"/>
    <w:rsid w:val="00AD15A3"/>
    <w:rsid w:val="00B37AFD"/>
    <w:rsid w:val="00B952D0"/>
    <w:rsid w:val="00BF7911"/>
    <w:rsid w:val="00C367E0"/>
    <w:rsid w:val="00C42D41"/>
    <w:rsid w:val="00C6545F"/>
    <w:rsid w:val="00C75346"/>
    <w:rsid w:val="00C9603D"/>
    <w:rsid w:val="00CA684E"/>
    <w:rsid w:val="00CD2491"/>
    <w:rsid w:val="00CD6D2A"/>
    <w:rsid w:val="00D05781"/>
    <w:rsid w:val="00D243EC"/>
    <w:rsid w:val="00D42FAA"/>
    <w:rsid w:val="00D525C8"/>
    <w:rsid w:val="00D5304A"/>
    <w:rsid w:val="00E26015"/>
    <w:rsid w:val="00E3001E"/>
    <w:rsid w:val="00E301F7"/>
    <w:rsid w:val="00E4502F"/>
    <w:rsid w:val="00EF4038"/>
    <w:rsid w:val="00F16079"/>
    <w:rsid w:val="00F42CE7"/>
    <w:rsid w:val="00F62F37"/>
    <w:rsid w:val="00F6400B"/>
    <w:rsid w:val="00F730BC"/>
    <w:rsid w:val="00F8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8B81"/>
  <w15:chartTrackingRefBased/>
  <w15:docId w15:val="{8EB546B1-1757-4472-B0A8-1997623F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6B1"/>
    <w:pPr>
      <w:spacing w:after="200" w:line="276" w:lineRule="auto"/>
    </w:pPr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3</cp:revision>
  <dcterms:created xsi:type="dcterms:W3CDTF">2025-04-01T08:35:00Z</dcterms:created>
  <dcterms:modified xsi:type="dcterms:W3CDTF">2025-04-01T08:40:00Z</dcterms:modified>
</cp:coreProperties>
</file>