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DD1" w:rsidRDefault="00FD753C" w:rsidP="00FD75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E34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A5E">
        <w:rPr>
          <w:rFonts w:ascii="Times New Roman" w:hAnsi="Times New Roman" w:cs="Times New Roman"/>
          <w:b/>
          <w:bCs/>
          <w:sz w:val="28"/>
          <w:szCs w:val="28"/>
        </w:rPr>
        <w:t>июне</w:t>
      </w:r>
      <w:r w:rsidR="00EA1426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0C0561" w:rsidRPr="001614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1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60DD2" w:rsidRPr="00161475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860DD2" w:rsidRPr="00FD753C">
        <w:rPr>
          <w:rFonts w:ascii="Times New Roman" w:hAnsi="Times New Roman" w:cs="Times New Roman"/>
          <w:sz w:val="28"/>
          <w:szCs w:val="28"/>
        </w:rPr>
        <w:t xml:space="preserve"> отделом контроля Администрации Старорусского муниципального района в рамках муниципального земельного </w:t>
      </w:r>
      <w:proofErr w:type="gramStart"/>
      <w:r w:rsidR="00860DD2" w:rsidRPr="00FD753C">
        <w:rPr>
          <w:rFonts w:ascii="Times New Roman" w:hAnsi="Times New Roman" w:cs="Times New Roman"/>
          <w:sz w:val="28"/>
          <w:szCs w:val="28"/>
        </w:rPr>
        <w:t>контроля  проведен</w:t>
      </w:r>
      <w:r w:rsidR="00707DD1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07DD1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взаимодействия:</w:t>
      </w:r>
    </w:p>
    <w:p w:rsidR="00951C16" w:rsidRPr="00161475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населенных пунктов:</w:t>
      </w:r>
    </w:p>
    <w:p w:rsidR="00145E35" w:rsidRDefault="00951C16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35">
        <w:rPr>
          <w:rFonts w:ascii="Times New Roman" w:hAnsi="Times New Roman" w:cs="Times New Roman"/>
          <w:sz w:val="28"/>
          <w:szCs w:val="28"/>
        </w:rPr>
        <w:t xml:space="preserve"> - наблюдение за соблюдением обязательных требований (мониторинг безопасности) – </w:t>
      </w:r>
      <w:r w:rsidR="00C07298">
        <w:rPr>
          <w:rFonts w:ascii="Times New Roman" w:hAnsi="Times New Roman" w:cs="Times New Roman"/>
          <w:sz w:val="28"/>
          <w:szCs w:val="28"/>
        </w:rPr>
        <w:t>0</w:t>
      </w:r>
      <w:r w:rsidR="00145E35">
        <w:rPr>
          <w:rFonts w:ascii="Times New Roman" w:hAnsi="Times New Roman" w:cs="Times New Roman"/>
          <w:sz w:val="28"/>
          <w:szCs w:val="28"/>
        </w:rPr>
        <w:t>, из них по исполнению предписаний об устранении нарушений земельного законодательства РФ -0;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C072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D753C">
        <w:rPr>
          <w:rFonts w:ascii="Times New Roman" w:hAnsi="Times New Roman" w:cs="Times New Roman"/>
          <w:sz w:val="28"/>
          <w:szCs w:val="28"/>
        </w:rPr>
        <w:t>Выявлено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298">
        <w:rPr>
          <w:rFonts w:ascii="Times New Roman" w:hAnsi="Times New Roman" w:cs="Times New Roman"/>
          <w:sz w:val="28"/>
          <w:szCs w:val="28"/>
        </w:rPr>
        <w:t>17</w:t>
      </w:r>
      <w:r w:rsidRPr="00FD753C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C07298">
        <w:rPr>
          <w:rFonts w:ascii="Times New Roman" w:hAnsi="Times New Roman" w:cs="Times New Roman"/>
          <w:sz w:val="28"/>
          <w:szCs w:val="28"/>
        </w:rPr>
        <w:t>й</w:t>
      </w:r>
      <w:bookmarkStart w:id="0" w:name="_GoBack"/>
      <w:bookmarkEnd w:id="0"/>
      <w:r w:rsidRPr="00FD753C">
        <w:rPr>
          <w:rFonts w:ascii="Times New Roman" w:hAnsi="Times New Roman" w:cs="Times New Roman"/>
          <w:sz w:val="28"/>
          <w:szCs w:val="28"/>
        </w:rPr>
        <w:t xml:space="preserve">, из них: по статье 7.1 КоАП </w:t>
      </w:r>
      <w:r w:rsidRPr="001654DE">
        <w:rPr>
          <w:rFonts w:ascii="Times New Roman" w:hAnsi="Times New Roman" w:cs="Times New Roman"/>
          <w:sz w:val="28"/>
          <w:szCs w:val="28"/>
        </w:rPr>
        <w:t xml:space="preserve">– </w:t>
      </w:r>
      <w:r w:rsidR="00C07298">
        <w:rPr>
          <w:rFonts w:ascii="Times New Roman" w:hAnsi="Times New Roman" w:cs="Times New Roman"/>
          <w:sz w:val="28"/>
          <w:szCs w:val="28"/>
        </w:rPr>
        <w:t>0</w:t>
      </w:r>
      <w:r w:rsidRPr="00713255">
        <w:rPr>
          <w:rFonts w:ascii="Times New Roman" w:hAnsi="Times New Roman" w:cs="Times New Roman"/>
          <w:sz w:val="28"/>
          <w:szCs w:val="28"/>
        </w:rPr>
        <w:t xml:space="preserve">; </w:t>
      </w:r>
      <w:r w:rsidRPr="001654DE">
        <w:rPr>
          <w:rFonts w:ascii="Times New Roman" w:hAnsi="Times New Roman" w:cs="Times New Roman"/>
          <w:sz w:val="28"/>
          <w:szCs w:val="28"/>
        </w:rPr>
        <w:t>по статье 8.8 КоАП –</w:t>
      </w:r>
      <w:r w:rsidR="00747CDE">
        <w:rPr>
          <w:rFonts w:ascii="Times New Roman" w:hAnsi="Times New Roman" w:cs="Times New Roman"/>
          <w:sz w:val="28"/>
          <w:szCs w:val="28"/>
        </w:rPr>
        <w:t>0</w:t>
      </w:r>
      <w:r w:rsidRPr="001654DE">
        <w:rPr>
          <w:rFonts w:ascii="Times New Roman" w:hAnsi="Times New Roman" w:cs="Times New Roman"/>
          <w:sz w:val="28"/>
          <w:szCs w:val="28"/>
        </w:rPr>
        <w:t xml:space="preserve">;  по статье 19.5 КоАП – 0; по статьям 25,26,42 ЗК РФ – </w:t>
      </w:r>
      <w:r w:rsidR="00C07298">
        <w:rPr>
          <w:rFonts w:ascii="Times New Roman" w:hAnsi="Times New Roman" w:cs="Times New Roman"/>
          <w:sz w:val="28"/>
          <w:szCs w:val="28"/>
        </w:rPr>
        <w:t>17</w:t>
      </w:r>
      <w:r w:rsidRPr="001654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Выдано предостережений – </w:t>
      </w:r>
      <w:r w:rsidR="00C0729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1C16" w:rsidRDefault="00951C16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FFB" w:rsidRDefault="00C40FFB" w:rsidP="00C40F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1C16" w:rsidRDefault="00951C16" w:rsidP="00951C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61475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землях сельскохозяйственного назначения: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наблюдение за соблюдением обязательных требований (мониторинг безопасности) – 0, из них по исполнению предписаний об устранении нарушений земельного законодательства РФ -0;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Выездные обследования –</w:t>
      </w:r>
      <w:r w:rsidR="00C072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35" w:rsidRDefault="00145E35" w:rsidP="00145E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644D" w:rsidRPr="00006EAB" w:rsidRDefault="00FD753C" w:rsidP="00707DD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E5CC4" w:rsidRPr="00006EAB" w:rsidRDefault="007E5CC4" w:rsidP="00860D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DD2" w:rsidRDefault="00860DD2" w:rsidP="00860DD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67582B" w:rsidRDefault="0067582B"/>
    <w:sectPr w:rsidR="0067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D2"/>
    <w:rsid w:val="00006EAB"/>
    <w:rsid w:val="000266DB"/>
    <w:rsid w:val="000558D0"/>
    <w:rsid w:val="00086947"/>
    <w:rsid w:val="000C0561"/>
    <w:rsid w:val="000C2214"/>
    <w:rsid w:val="000C2E3D"/>
    <w:rsid w:val="000C5BAC"/>
    <w:rsid w:val="000E6EDA"/>
    <w:rsid w:val="001074A5"/>
    <w:rsid w:val="00125B76"/>
    <w:rsid w:val="00145E35"/>
    <w:rsid w:val="00161475"/>
    <w:rsid w:val="001654DE"/>
    <w:rsid w:val="00167953"/>
    <w:rsid w:val="00191F0E"/>
    <w:rsid w:val="001B19C4"/>
    <w:rsid w:val="001C778B"/>
    <w:rsid w:val="001E4DBB"/>
    <w:rsid w:val="001F4F99"/>
    <w:rsid w:val="001F7392"/>
    <w:rsid w:val="002010D8"/>
    <w:rsid w:val="00257729"/>
    <w:rsid w:val="002A123B"/>
    <w:rsid w:val="002D702A"/>
    <w:rsid w:val="00303B38"/>
    <w:rsid w:val="00330D22"/>
    <w:rsid w:val="003348B2"/>
    <w:rsid w:val="00356A5E"/>
    <w:rsid w:val="003635CB"/>
    <w:rsid w:val="0037507F"/>
    <w:rsid w:val="00377998"/>
    <w:rsid w:val="003B39C9"/>
    <w:rsid w:val="003E3477"/>
    <w:rsid w:val="00497069"/>
    <w:rsid w:val="004B221B"/>
    <w:rsid w:val="004C2B9D"/>
    <w:rsid w:val="004D4A9F"/>
    <w:rsid w:val="004F44E4"/>
    <w:rsid w:val="0054594E"/>
    <w:rsid w:val="00565BFC"/>
    <w:rsid w:val="00576D7D"/>
    <w:rsid w:val="005C2C7F"/>
    <w:rsid w:val="005D0F49"/>
    <w:rsid w:val="005D5F25"/>
    <w:rsid w:val="005E1620"/>
    <w:rsid w:val="00607295"/>
    <w:rsid w:val="006640ED"/>
    <w:rsid w:val="00665E47"/>
    <w:rsid w:val="00675089"/>
    <w:rsid w:val="0067582B"/>
    <w:rsid w:val="00682018"/>
    <w:rsid w:val="00691584"/>
    <w:rsid w:val="006B4716"/>
    <w:rsid w:val="006B4C9B"/>
    <w:rsid w:val="006E7739"/>
    <w:rsid w:val="00707DD1"/>
    <w:rsid w:val="00711335"/>
    <w:rsid w:val="00713255"/>
    <w:rsid w:val="00713BD5"/>
    <w:rsid w:val="00716AB9"/>
    <w:rsid w:val="00737616"/>
    <w:rsid w:val="007438E4"/>
    <w:rsid w:val="00743BEE"/>
    <w:rsid w:val="00747CDE"/>
    <w:rsid w:val="00754D96"/>
    <w:rsid w:val="0079145B"/>
    <w:rsid w:val="007E5CC4"/>
    <w:rsid w:val="00801718"/>
    <w:rsid w:val="00845C37"/>
    <w:rsid w:val="00856A33"/>
    <w:rsid w:val="00860DD2"/>
    <w:rsid w:val="0087416D"/>
    <w:rsid w:val="008750E4"/>
    <w:rsid w:val="0087638B"/>
    <w:rsid w:val="00880488"/>
    <w:rsid w:val="00880C6E"/>
    <w:rsid w:val="00893445"/>
    <w:rsid w:val="008A284B"/>
    <w:rsid w:val="008C391B"/>
    <w:rsid w:val="00902FAE"/>
    <w:rsid w:val="00903B7B"/>
    <w:rsid w:val="00936778"/>
    <w:rsid w:val="00942CCA"/>
    <w:rsid w:val="00951C16"/>
    <w:rsid w:val="009A0A89"/>
    <w:rsid w:val="009C0DDA"/>
    <w:rsid w:val="00A12A15"/>
    <w:rsid w:val="00A1412A"/>
    <w:rsid w:val="00A24F7A"/>
    <w:rsid w:val="00A30447"/>
    <w:rsid w:val="00A343FF"/>
    <w:rsid w:val="00A43A9B"/>
    <w:rsid w:val="00A700C7"/>
    <w:rsid w:val="00A81DE6"/>
    <w:rsid w:val="00AE08BE"/>
    <w:rsid w:val="00AF6B10"/>
    <w:rsid w:val="00B17098"/>
    <w:rsid w:val="00B4644D"/>
    <w:rsid w:val="00B66C83"/>
    <w:rsid w:val="00B746D3"/>
    <w:rsid w:val="00B93035"/>
    <w:rsid w:val="00BA3C1E"/>
    <w:rsid w:val="00BB6F24"/>
    <w:rsid w:val="00BB7F67"/>
    <w:rsid w:val="00BC74FC"/>
    <w:rsid w:val="00BD6126"/>
    <w:rsid w:val="00BE4A2D"/>
    <w:rsid w:val="00C05BA0"/>
    <w:rsid w:val="00C07298"/>
    <w:rsid w:val="00C230BB"/>
    <w:rsid w:val="00C40FFB"/>
    <w:rsid w:val="00C501A3"/>
    <w:rsid w:val="00CA4629"/>
    <w:rsid w:val="00CB082A"/>
    <w:rsid w:val="00CB1F1B"/>
    <w:rsid w:val="00CD17EB"/>
    <w:rsid w:val="00CE1289"/>
    <w:rsid w:val="00CF4568"/>
    <w:rsid w:val="00D10440"/>
    <w:rsid w:val="00D31C94"/>
    <w:rsid w:val="00D43F6C"/>
    <w:rsid w:val="00D473C7"/>
    <w:rsid w:val="00D50170"/>
    <w:rsid w:val="00D62D67"/>
    <w:rsid w:val="00D80E71"/>
    <w:rsid w:val="00D90667"/>
    <w:rsid w:val="00D92E26"/>
    <w:rsid w:val="00DC53F6"/>
    <w:rsid w:val="00E0796E"/>
    <w:rsid w:val="00E3733C"/>
    <w:rsid w:val="00E60424"/>
    <w:rsid w:val="00E63A4F"/>
    <w:rsid w:val="00E74CCC"/>
    <w:rsid w:val="00E86647"/>
    <w:rsid w:val="00E92703"/>
    <w:rsid w:val="00EA1426"/>
    <w:rsid w:val="00EF2ED0"/>
    <w:rsid w:val="00F12E83"/>
    <w:rsid w:val="00F36481"/>
    <w:rsid w:val="00F73107"/>
    <w:rsid w:val="00F94FEE"/>
    <w:rsid w:val="00FB4485"/>
    <w:rsid w:val="00FD4533"/>
    <w:rsid w:val="00F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BB4E"/>
  <w15:chartTrackingRefBased/>
  <w15:docId w15:val="{E6775D86-E3CF-454D-9AE3-57CFA716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3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Наталья Валентиновна</dc:creator>
  <cp:keywords/>
  <dc:description/>
  <cp:lastModifiedBy>Яковлева Наталья Валентиновна</cp:lastModifiedBy>
  <cp:revision>4</cp:revision>
  <cp:lastPrinted>2023-06-27T08:56:00Z</cp:lastPrinted>
  <dcterms:created xsi:type="dcterms:W3CDTF">2024-07-02T12:25:00Z</dcterms:created>
  <dcterms:modified xsi:type="dcterms:W3CDTF">2024-07-02T12:27:00Z</dcterms:modified>
</cp:coreProperties>
</file>