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6F" w:rsidRPr="005654D9" w:rsidRDefault="000C30C3">
      <w:bookmarkStart w:id="0" w:name="_GoBack"/>
      <w:bookmarkEnd w:id="0"/>
      <w:r w:rsidRPr="00DA4248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155E7A">
        <w:rPr>
          <w:sz w:val="32"/>
          <w:szCs w:val="32"/>
        </w:rPr>
        <w:t xml:space="preserve"> </w:t>
      </w:r>
      <w:r w:rsidR="00155E7A">
        <w:rPr>
          <w:b/>
          <w:sz w:val="32"/>
          <w:szCs w:val="32"/>
          <w:highlight w:val="yellow"/>
        </w:rPr>
        <w:t>20</w:t>
      </w:r>
      <w:r w:rsidR="00E4227E">
        <w:rPr>
          <w:b/>
          <w:sz w:val="32"/>
          <w:szCs w:val="32"/>
        </w:rPr>
        <w:t>2</w:t>
      </w:r>
      <w:r w:rsidR="001C099A">
        <w:rPr>
          <w:b/>
          <w:sz w:val="32"/>
          <w:szCs w:val="32"/>
        </w:rPr>
        <w:t>1</w:t>
      </w:r>
      <w:r w:rsidR="00665A67" w:rsidRPr="00665A67">
        <w:rPr>
          <w:b/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p w:rsidR="00886888" w:rsidRPr="005654D9" w:rsidRDefault="00886888"/>
    <w:p w:rsidR="00886888" w:rsidRPr="005654D9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</w:t>
      </w:r>
      <w:r w:rsidRPr="00F828AB">
        <w:rPr>
          <w:sz w:val="32"/>
          <w:szCs w:val="32"/>
        </w:rPr>
        <w:t>я</w:t>
      </w:r>
      <w:r w:rsidRPr="00F828AB">
        <w:rPr>
          <w:sz w:val="32"/>
          <w:szCs w:val="32"/>
        </w:rPr>
        <w:t>тельности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проведения проверок: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муниципального контроля, полностью подпадающие под действие Федерального закона №294-ФЗ, изложены в таблице 1.1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муниципального контроля, которые подпадают под действие Федерального закона №294-ФЗ, и в отношении которых федеральными законами могут быть установлены особенности, а также виды муниципального контроля, которые исключены из сферы действия Федерального закона №294-ФЗ, отсутствуют (таблица 1.2 и таблица 1.3 Приложений).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антикоррупционной экспертизы нормативных правовых актов Администрации муниципального района положения, способствующие созданию условий для проявления коррупции, не выявлены.</w:t>
      </w:r>
    </w:p>
    <w:p w:rsidR="00155E7A" w:rsidRPr="00E823FF" w:rsidRDefault="00155E7A" w:rsidP="00155E7A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Нормативные правовые акты, муниципальные правовые акты, соблюдение которых проверяется при осуществлении муниципального контроля, а также информация об организации муниципального контроля, о правах и об обязанностях органов муниципального контроля, их должностных лиц открыты и доступны для юридических лиц, индивидуальных предпринимателей на официальном сайте контрольных органов в сети Интернет.</w:t>
      </w:r>
    </w:p>
    <w:p w:rsidR="00F31C3C" w:rsidRPr="00155E7A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</w:t>
      </w:r>
      <w:r w:rsidRPr="00F828AB">
        <w:rPr>
          <w:sz w:val="32"/>
          <w:szCs w:val="32"/>
        </w:rPr>
        <w:t>о</w:t>
      </w:r>
      <w:r w:rsidRPr="00F828AB">
        <w:rPr>
          <w:sz w:val="32"/>
          <w:szCs w:val="32"/>
        </w:rPr>
        <w:t>го контроля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 Перечень и описание функций муниципального контроля в Старорусском муниципальном районе: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земельного контроля в границах Старорусского муниципального района исполняется отделом контроля Администрации муниципального района;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контроля за обеспечением сохранности автомобильных дорог общего пользования местного значения исполняется отделом контроля Администрации муниципального района и Администрациями сельских поселений;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 исполняется отделом контроля Администрации муниципального района</w:t>
      </w:r>
      <w:r w:rsidR="00E4227E">
        <w:rPr>
          <w:sz w:val="28"/>
          <w:szCs w:val="28"/>
        </w:rPr>
        <w:t>;</w:t>
      </w:r>
    </w:p>
    <w:p w:rsidR="00E4227E" w:rsidRDefault="00E4227E" w:rsidP="00E42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контроля в сфере благоустройства на территории муниципального образования город Старая Русса исполняется отделом контроля Администрации муниципального района, на территориях сельских поселений исполняется Администрациями сельских поселений.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Нормативно-правовые акты, регламентирующие порядок исполнения указанных функций: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1C09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 функция по осуществлению муниципального земельного контроля в границах Старорусского муниципального района: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Старорусского муниципального района от 13.02.2015 № 148 «Об утверждении административного регламента исполнения муниципальной функции по осуществлению муниципального земельного контроля в границах Старорусского муниципального района».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1C09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Муниципальная функция по осуществлению муниципального контроля за обеспечением сохранности автомобильных дорог общего пользования местного значения: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02.11.2017 № 2454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общего пользования местного значения муниципального образования Старорусский муниципальный район и муниципального образования город Старая Русса»;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от 20.10.2011 № 97 «Об утверждении административного регламента проведения проверок граждан, юридических лиц и индивидуальных предпринимателей </w:t>
      </w:r>
      <w:r>
        <w:rPr>
          <w:sz w:val="28"/>
          <w:szCs w:val="28"/>
        </w:rPr>
        <w:lastRenderedPageBreak/>
        <w:t xml:space="preserve">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от 22.10.2012 № 110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Ивановского сельского поселения от 03.10.2011 № 128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Ивановского сельского поселения должностными лицами Администрации Ивановского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09.11.2011 № 108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Новосельского сельского поселения от 11.11.2011 № 106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Новосельского сельского поселения должностными лицами Администрации Новосельского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Великосельского сельского поселения от 04.10.2011 № 124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Великосельского сельского поселения должностными лицами Администрации Великосельского сельского поселения»;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от 12.10.2011 № 77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</w:t>
      </w:r>
      <w:r w:rsidR="001C099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Муниципальная функция по осуществлению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Старорусского муниципального района от 15.01.2018 № 33 «Об утверждении административного </w:t>
      </w:r>
      <w:proofErr w:type="gramStart"/>
      <w:r>
        <w:rPr>
          <w:sz w:val="28"/>
          <w:szCs w:val="28"/>
        </w:rPr>
        <w:t>регламента  исполнения</w:t>
      </w:r>
      <w:proofErr w:type="gramEnd"/>
      <w:r>
        <w:rPr>
          <w:sz w:val="28"/>
          <w:szCs w:val="28"/>
        </w:rPr>
        <w:t xml:space="preserve"> муниципальной функции «Осуществление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Русса»;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17.11.2017 № 2530 «Об утверждении Порядка осуществления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Русса».</w:t>
      </w:r>
    </w:p>
    <w:p w:rsidR="00BF70B7" w:rsidRDefault="00BF70B7" w:rsidP="00BF70B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1C09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Муниципальная функция по осуществлению муниципального контроля в сфере благоустройства на территории муниципального образования город Старая Русса:</w:t>
      </w:r>
    </w:p>
    <w:p w:rsidR="00BF70B7" w:rsidRDefault="00BF70B7" w:rsidP="00BF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12.02.2018 № 190 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город Старая Русса».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органов муниципального контроля при осуществлении своих функций с другими органами государственного контроля (надзора) осуществляется в соответствии: с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№ 1515; с порядком взаимодействия органов муниципального жилищного контроля с органами государственного жилищного надзора Новгородской области при организации и осуществлении муниципального жилищного контроля, утвержденным областным законом от 29.08.2012 № 112-ОЗ.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осуществляется при формировании плана проведения плановых проверок, при проведении мероприятий по контролю.</w:t>
      </w:r>
    </w:p>
    <w:p w:rsidR="00001278" w:rsidRPr="00155E7A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</w:t>
      </w:r>
      <w:r w:rsidRPr="00F828AB">
        <w:rPr>
          <w:sz w:val="32"/>
          <w:szCs w:val="32"/>
        </w:rPr>
        <w:t>ь</w:t>
      </w:r>
      <w:r w:rsidRPr="00F828AB">
        <w:rPr>
          <w:sz w:val="32"/>
          <w:szCs w:val="32"/>
        </w:rPr>
        <w:t>ного контроля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финансовом и кадровом обеспечении муниципального контроля изложены в таблице №2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в границах Старорусского муниципального района в 20</w:t>
      </w:r>
      <w:r w:rsidR="003A1EDB">
        <w:rPr>
          <w:sz w:val="28"/>
          <w:szCs w:val="28"/>
        </w:rPr>
        <w:t>2</w:t>
      </w:r>
      <w:r w:rsidR="001C099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осуществлялся отделом контроля Администрации муниципального района. </w:t>
      </w:r>
    </w:p>
    <w:p w:rsidR="003A1EDB" w:rsidRDefault="00155E7A" w:rsidP="003A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на территории муниципального образования город Старая Русса в отчетном периоде осуществлялся отделом контроля Администрации муниципального района</w:t>
      </w:r>
      <w:r w:rsidR="003A1EDB">
        <w:rPr>
          <w:sz w:val="28"/>
          <w:szCs w:val="28"/>
        </w:rPr>
        <w:t>,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муниципальный жилищный контроль в 202</w:t>
      </w:r>
      <w:r w:rsidR="001C099A">
        <w:rPr>
          <w:sz w:val="28"/>
          <w:szCs w:val="28"/>
        </w:rPr>
        <w:t>1</w:t>
      </w:r>
      <w:r w:rsidR="003A1EDB">
        <w:rPr>
          <w:sz w:val="28"/>
          <w:szCs w:val="28"/>
        </w:rPr>
        <w:t xml:space="preserve"> году не осуществлялся.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 по должностям, предусматривающим выполнение функций по муниципальному контролю в первом полугодии 4; фактически -4; во втором полугодии – 4; фактически занято -4.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в отчетном периоде из бюджета муниципального района на осуществление проведенных проверок, -</w:t>
      </w:r>
      <w:r w:rsidR="001C099A">
        <w:rPr>
          <w:sz w:val="28"/>
          <w:szCs w:val="28"/>
        </w:rPr>
        <w:t>2762.4 тыс. руб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нагрузка на 1 работника по фактически выполненному в отчетный период объему функций по контролю – </w:t>
      </w:r>
      <w:r w:rsidR="003A1EDB">
        <w:rPr>
          <w:sz w:val="28"/>
          <w:szCs w:val="28"/>
        </w:rPr>
        <w:t>0.5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 xml:space="preserve">, в том числе в 1 полугодии </w:t>
      </w:r>
      <w:r w:rsidR="003A1E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1EDB">
        <w:rPr>
          <w:sz w:val="28"/>
          <w:szCs w:val="28"/>
        </w:rPr>
        <w:t xml:space="preserve">0.5 </w:t>
      </w:r>
      <w:r>
        <w:rPr>
          <w:sz w:val="28"/>
          <w:szCs w:val="28"/>
        </w:rPr>
        <w:t>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</w:t>
      </w:r>
      <w:r w:rsidR="001C09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1EDB">
        <w:rPr>
          <w:sz w:val="28"/>
          <w:szCs w:val="28"/>
        </w:rPr>
        <w:t>0</w:t>
      </w:r>
      <w:r w:rsidR="001C099A">
        <w:rPr>
          <w:sz w:val="28"/>
          <w:szCs w:val="28"/>
        </w:rPr>
        <w:t>.5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работников в сфере муниципального контроля за отчетный период </w:t>
      </w:r>
      <w:r w:rsidR="003A1EDB">
        <w:rPr>
          <w:sz w:val="28"/>
          <w:szCs w:val="28"/>
        </w:rPr>
        <w:t xml:space="preserve">не </w:t>
      </w:r>
      <w:r>
        <w:rPr>
          <w:sz w:val="28"/>
          <w:szCs w:val="28"/>
        </w:rPr>
        <w:t>повышалась.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к проведению проверок в качестве экспертов, представителей экспертных организаций не привлекались.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сельских поселениях муниципального района муниципальный контроль в отчетном периоде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осуществлялся.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 по должностям, предусматривающим выполнение функций по муниципальному контролю – 0, фактически занято -0.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в отчетном периоде из бюджета сельских поселений на осуществление контрольных функций, -0.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 за 20</w:t>
      </w:r>
      <w:r w:rsidR="003A1EDB">
        <w:rPr>
          <w:b/>
          <w:sz w:val="28"/>
          <w:szCs w:val="28"/>
        </w:rPr>
        <w:t>2</w:t>
      </w:r>
      <w:r w:rsidR="00615F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в динамике (по полугодиям)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деятельности, приведены в таблицах №3, №4, №7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муниципальный контроль на территории муниципального района осуществлялся по </w:t>
      </w:r>
      <w:r w:rsidR="003A1ED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функци</w:t>
      </w:r>
      <w:r w:rsidR="003A1EDB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земельного контроля в границах Старорусского муниципального района;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(кроме физических лиц),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 том числе: в 1 полугодии – </w:t>
      </w:r>
      <w:r w:rsidR="001C099A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</w:t>
      </w:r>
      <w:r w:rsidR="001C099A">
        <w:rPr>
          <w:sz w:val="28"/>
          <w:szCs w:val="28"/>
        </w:rPr>
        <w:t>а</w:t>
      </w:r>
      <w:r>
        <w:rPr>
          <w:sz w:val="28"/>
          <w:szCs w:val="28"/>
        </w:rPr>
        <w:t xml:space="preserve">, во 2 полугодии – </w:t>
      </w:r>
      <w:r w:rsidR="001C099A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</w:t>
      </w:r>
      <w:r w:rsidR="001C099A">
        <w:rPr>
          <w:sz w:val="28"/>
          <w:szCs w:val="28"/>
        </w:rPr>
        <w:t>ка</w:t>
      </w:r>
      <w:r>
        <w:rPr>
          <w:sz w:val="28"/>
          <w:szCs w:val="28"/>
        </w:rPr>
        <w:t>. Разница между первым и вторым полугодием 20</w:t>
      </w:r>
      <w:r w:rsidR="003A1EDB">
        <w:rPr>
          <w:sz w:val="28"/>
          <w:szCs w:val="28"/>
        </w:rPr>
        <w:t>2</w:t>
      </w:r>
      <w:r w:rsidR="00422F2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составила </w:t>
      </w:r>
      <w:r w:rsidR="001C099A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1C099A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A1EDB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внеплановых проверок по году составило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ок.</w:t>
      </w:r>
      <w:r>
        <w:rPr>
          <w:sz w:val="28"/>
          <w:szCs w:val="28"/>
        </w:rPr>
        <w:t xml:space="preserve"> </w:t>
      </w:r>
    </w:p>
    <w:p w:rsidR="003A1EDB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внеплановых проверок по контролю за исполнением предписаний, выданных по результатам проведенных ранее проверок </w:t>
      </w:r>
      <w:proofErr w:type="gramStart"/>
      <w:r>
        <w:rPr>
          <w:sz w:val="28"/>
          <w:szCs w:val="28"/>
        </w:rPr>
        <w:t>по году</w:t>
      </w:r>
      <w:proofErr w:type="gramEnd"/>
      <w:r>
        <w:rPr>
          <w:sz w:val="28"/>
          <w:szCs w:val="28"/>
        </w:rPr>
        <w:t xml:space="preserve"> составило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</w:t>
      </w:r>
      <w:r w:rsidR="003A1EDB">
        <w:rPr>
          <w:sz w:val="28"/>
          <w:szCs w:val="28"/>
        </w:rPr>
        <w:t>рок.</w:t>
      </w:r>
      <w:r>
        <w:rPr>
          <w:sz w:val="28"/>
          <w:szCs w:val="28"/>
        </w:rPr>
        <w:t xml:space="preserve">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внеплановых проверок по заявлениям физических и юридических лиц по году составило 0 проверок.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плановых проверок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 том числе: в 1 полугодии - </w:t>
      </w:r>
      <w:r w:rsidR="001C099A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</w:t>
      </w:r>
      <w:r w:rsidR="001C099A">
        <w:rPr>
          <w:sz w:val="28"/>
          <w:szCs w:val="28"/>
        </w:rPr>
        <w:t>а</w:t>
      </w:r>
      <w:r>
        <w:rPr>
          <w:sz w:val="28"/>
          <w:szCs w:val="28"/>
        </w:rPr>
        <w:t xml:space="preserve">, во 2 полугодии - </w:t>
      </w:r>
      <w:r w:rsidR="001C099A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</w:t>
      </w:r>
      <w:r w:rsidR="001C099A">
        <w:rPr>
          <w:sz w:val="28"/>
          <w:szCs w:val="28"/>
        </w:rPr>
        <w:t>ка</w:t>
      </w:r>
      <w:r>
        <w:rPr>
          <w:sz w:val="28"/>
          <w:szCs w:val="28"/>
        </w:rPr>
        <w:t>. Разница между первым и вторым полугодием 20</w:t>
      </w:r>
      <w:r w:rsidR="003A1EDB">
        <w:rPr>
          <w:sz w:val="28"/>
          <w:szCs w:val="28"/>
        </w:rPr>
        <w:t>2</w:t>
      </w:r>
      <w:r w:rsidR="00422F2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составила </w:t>
      </w:r>
      <w:r w:rsidR="001C099A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1C099A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проверок, проведенных совместно с другими органами контроля, по году составило 0 проверок.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проведенных документарных проверок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ки</w:t>
      </w:r>
      <w:r>
        <w:rPr>
          <w:sz w:val="28"/>
          <w:szCs w:val="28"/>
        </w:rPr>
        <w:t xml:space="preserve">, в том числе: в 1 полугодии - </w:t>
      </w:r>
      <w:r w:rsidR="00422F27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</w:t>
      </w:r>
      <w:r w:rsidR="003A1EDB">
        <w:rPr>
          <w:sz w:val="28"/>
          <w:szCs w:val="28"/>
        </w:rPr>
        <w:t>к</w:t>
      </w:r>
      <w:r w:rsidR="00422F27">
        <w:rPr>
          <w:sz w:val="28"/>
          <w:szCs w:val="28"/>
        </w:rPr>
        <w:t>а</w:t>
      </w:r>
      <w:r>
        <w:rPr>
          <w:sz w:val="28"/>
          <w:szCs w:val="28"/>
        </w:rPr>
        <w:t xml:space="preserve">, во 2 полугодии - </w:t>
      </w:r>
      <w:r w:rsidR="00422F27">
        <w:rPr>
          <w:sz w:val="28"/>
          <w:szCs w:val="28"/>
        </w:rPr>
        <w:t>1</w:t>
      </w:r>
      <w:r>
        <w:rPr>
          <w:sz w:val="28"/>
          <w:szCs w:val="28"/>
        </w:rPr>
        <w:t xml:space="preserve"> провер</w:t>
      </w:r>
      <w:r w:rsidR="00422F27">
        <w:rPr>
          <w:sz w:val="28"/>
          <w:szCs w:val="28"/>
        </w:rPr>
        <w:t>ка</w:t>
      </w:r>
      <w:r>
        <w:rPr>
          <w:sz w:val="28"/>
          <w:szCs w:val="28"/>
        </w:rPr>
        <w:t>. Разница между первым и вторым полугодием 20</w:t>
      </w:r>
      <w:r w:rsidR="003A1EDB">
        <w:rPr>
          <w:sz w:val="28"/>
          <w:szCs w:val="28"/>
        </w:rPr>
        <w:t>2</w:t>
      </w:r>
      <w:r w:rsidR="00422F2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составила </w:t>
      </w:r>
      <w:r w:rsidR="00422F27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422F27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A1EDB" w:rsidRDefault="00155E7A" w:rsidP="003A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проведенных выездных проверок по году составило </w:t>
      </w:r>
      <w:r w:rsidR="003A1EDB">
        <w:rPr>
          <w:sz w:val="28"/>
          <w:szCs w:val="28"/>
        </w:rPr>
        <w:t xml:space="preserve">2 проверки, в том числе: в 1 полугодии - </w:t>
      </w:r>
      <w:r w:rsidR="00422F27">
        <w:rPr>
          <w:sz w:val="28"/>
          <w:szCs w:val="28"/>
        </w:rPr>
        <w:t>1</w:t>
      </w:r>
      <w:r w:rsidR="003A1EDB">
        <w:rPr>
          <w:sz w:val="28"/>
          <w:szCs w:val="28"/>
        </w:rPr>
        <w:t xml:space="preserve"> проверк</w:t>
      </w:r>
      <w:r w:rsidR="00422F27">
        <w:rPr>
          <w:sz w:val="28"/>
          <w:szCs w:val="28"/>
        </w:rPr>
        <w:t>а</w:t>
      </w:r>
      <w:r w:rsidR="003A1EDB">
        <w:rPr>
          <w:sz w:val="28"/>
          <w:szCs w:val="28"/>
        </w:rPr>
        <w:t xml:space="preserve">, во 2 полугодии - </w:t>
      </w:r>
      <w:r w:rsidR="00422F27">
        <w:rPr>
          <w:sz w:val="28"/>
          <w:szCs w:val="28"/>
        </w:rPr>
        <w:t>1</w:t>
      </w:r>
      <w:r w:rsidR="003A1EDB">
        <w:rPr>
          <w:sz w:val="28"/>
          <w:szCs w:val="28"/>
        </w:rPr>
        <w:t xml:space="preserve"> провер</w:t>
      </w:r>
      <w:r w:rsidR="00422F27">
        <w:rPr>
          <w:sz w:val="28"/>
          <w:szCs w:val="28"/>
        </w:rPr>
        <w:t>ка</w:t>
      </w:r>
      <w:r w:rsidR="003A1EDB">
        <w:rPr>
          <w:sz w:val="28"/>
          <w:szCs w:val="28"/>
        </w:rPr>
        <w:t>. Разница между первым и вторым полугодием 202</w:t>
      </w:r>
      <w:r w:rsidR="00422F27">
        <w:rPr>
          <w:sz w:val="28"/>
          <w:szCs w:val="28"/>
        </w:rPr>
        <w:t>1</w:t>
      </w:r>
      <w:r w:rsidR="003A1EDB">
        <w:rPr>
          <w:sz w:val="28"/>
          <w:szCs w:val="28"/>
        </w:rPr>
        <w:t xml:space="preserve"> года составила </w:t>
      </w:r>
      <w:r w:rsidR="00422F27">
        <w:rPr>
          <w:sz w:val="28"/>
          <w:szCs w:val="28"/>
        </w:rPr>
        <w:t>0</w:t>
      </w:r>
      <w:r w:rsidR="003A1EDB">
        <w:rPr>
          <w:sz w:val="28"/>
          <w:szCs w:val="28"/>
        </w:rPr>
        <w:t xml:space="preserve"> провер</w:t>
      </w:r>
      <w:r w:rsidR="00422F27">
        <w:rPr>
          <w:sz w:val="28"/>
          <w:szCs w:val="28"/>
        </w:rPr>
        <w:t>ок</w:t>
      </w:r>
      <w:r w:rsidR="003A1EDB"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юридических лиц и индивидуальных предпринимателей, в отношении которых проводились плановые, внеплановые проверки, по году составило </w:t>
      </w:r>
      <w:r w:rsidR="003A1EDB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единиц, в том числе: в 1 полугодии – </w:t>
      </w:r>
      <w:r w:rsidR="00422F27">
        <w:rPr>
          <w:sz w:val="28"/>
          <w:szCs w:val="28"/>
        </w:rPr>
        <w:t>1</w:t>
      </w:r>
      <w:r>
        <w:rPr>
          <w:sz w:val="28"/>
          <w:szCs w:val="28"/>
        </w:rPr>
        <w:t xml:space="preserve"> единиц</w:t>
      </w:r>
      <w:r w:rsidR="00422F27">
        <w:rPr>
          <w:sz w:val="28"/>
          <w:szCs w:val="28"/>
        </w:rPr>
        <w:t>а</w:t>
      </w:r>
      <w:r>
        <w:rPr>
          <w:sz w:val="28"/>
          <w:szCs w:val="28"/>
        </w:rPr>
        <w:t xml:space="preserve"> во 2 полугодии – </w:t>
      </w:r>
      <w:r w:rsidR="00422F27">
        <w:rPr>
          <w:sz w:val="28"/>
          <w:szCs w:val="28"/>
        </w:rPr>
        <w:t>1</w:t>
      </w:r>
      <w:r>
        <w:rPr>
          <w:sz w:val="28"/>
          <w:szCs w:val="28"/>
        </w:rPr>
        <w:t xml:space="preserve"> единиц</w:t>
      </w:r>
      <w:r w:rsidR="00422F2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A1EDB">
        <w:rPr>
          <w:sz w:val="28"/>
          <w:szCs w:val="28"/>
        </w:rPr>
        <w:t>Разница между первым и вторым полугодием 202</w:t>
      </w:r>
      <w:r w:rsidR="00422F27">
        <w:rPr>
          <w:sz w:val="28"/>
          <w:szCs w:val="28"/>
        </w:rPr>
        <w:t>1</w:t>
      </w:r>
      <w:r w:rsidR="003A1EDB">
        <w:rPr>
          <w:sz w:val="28"/>
          <w:szCs w:val="28"/>
        </w:rPr>
        <w:t xml:space="preserve"> года составила </w:t>
      </w:r>
      <w:r w:rsidR="00422F27">
        <w:rPr>
          <w:sz w:val="28"/>
          <w:szCs w:val="28"/>
        </w:rPr>
        <w:t>0</w:t>
      </w:r>
      <w:r w:rsidR="003A1EDB">
        <w:rPr>
          <w:sz w:val="28"/>
          <w:szCs w:val="28"/>
        </w:rPr>
        <w:t xml:space="preserve"> единицы.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юридических лиц, индивидуальных предпринимателей, в ходе проведения </w:t>
      </w:r>
      <w:proofErr w:type="gramStart"/>
      <w:r>
        <w:rPr>
          <w:sz w:val="28"/>
          <w:szCs w:val="28"/>
        </w:rPr>
        <w:t>проверок</w:t>
      </w:r>
      <w:proofErr w:type="gramEnd"/>
      <w:r>
        <w:rPr>
          <w:sz w:val="28"/>
          <w:szCs w:val="28"/>
        </w:rPr>
        <w:t xml:space="preserve"> в отношении которых выявлены правонарушения, по году составило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единиц, </w:t>
      </w:r>
      <w:bookmarkStart w:id="1" w:name="_Hlk30065102"/>
      <w:r>
        <w:rPr>
          <w:sz w:val="28"/>
          <w:szCs w:val="28"/>
        </w:rPr>
        <w:t xml:space="preserve">в том числе: в 1 полугодии –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</w:t>
      </w:r>
      <w:r w:rsidR="003A1EDB">
        <w:rPr>
          <w:sz w:val="28"/>
          <w:szCs w:val="28"/>
        </w:rPr>
        <w:t>,</w:t>
      </w:r>
      <w:r>
        <w:rPr>
          <w:sz w:val="28"/>
          <w:szCs w:val="28"/>
        </w:rPr>
        <w:t xml:space="preserve"> во 2 полугодии – </w:t>
      </w:r>
      <w:r w:rsidR="003A1EDB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единиц. </w:t>
      </w:r>
    </w:p>
    <w:bookmarkEnd w:id="1"/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сфере</w:t>
      </w:r>
      <w:r w:rsidR="002E3D3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земельного контроля проведено </w:t>
      </w:r>
      <w:r w:rsidR="00E02E50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проверки. Количество проверок, по итогам которых выявлены правонарушения, составило 0 проверок, выявлено правонарушений – 0. Процент результативных проверок – 0%.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экспертные организации в отчетном периоде к проведению мероприятий по контролю не привлекались.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экспертных организаций в контрольной деятельности не финансировалось.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 по пресечению нарушений обязательных требований и (или) устранению последс</w:t>
      </w:r>
      <w:r w:rsidRPr="00F828AB">
        <w:rPr>
          <w:sz w:val="32"/>
          <w:szCs w:val="32"/>
        </w:rPr>
        <w:t>т</w:t>
      </w:r>
      <w:r w:rsidRPr="00F828AB">
        <w:rPr>
          <w:sz w:val="32"/>
          <w:szCs w:val="32"/>
        </w:rPr>
        <w:t>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Сведения о принятых органами муниципального контроля мерах реагирования по фактам выявленных нарушений в 20</w:t>
      </w:r>
      <w:r w:rsidR="00E02E50">
        <w:rPr>
          <w:b/>
          <w:sz w:val="28"/>
          <w:szCs w:val="28"/>
        </w:rPr>
        <w:t>2</w:t>
      </w:r>
      <w:r w:rsidR="00615F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году, в том числе в динамике (по полугодиям).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органами муниципального контроля мерах реагирования по фактам выявленных нарушений в 20</w:t>
      </w:r>
      <w:r w:rsidR="00E02E50">
        <w:rPr>
          <w:sz w:val="28"/>
          <w:szCs w:val="28"/>
        </w:rPr>
        <w:t>2</w:t>
      </w:r>
      <w:r w:rsidR="00615FF2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в том числе в динамике (по полугодиям) приведены в таблицах №5, №6 Приложений.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которых по фактам выявленных нарушений возбуждены дела об административных правонарушениях (кроме физических лиц), по году составило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 том числе: в 1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которых по фактам выявленных нарушений наложены административные наказания, по году составило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 том числе: в 1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E02E50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административных наказаний (предупреждений), наложенных по итогам проверок, по году составило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единиц,  в</w:t>
      </w:r>
      <w:proofErr w:type="gramEnd"/>
      <w:r>
        <w:rPr>
          <w:sz w:val="28"/>
          <w:szCs w:val="28"/>
        </w:rPr>
        <w:t xml:space="preserve"> том числе: в 1 полугодии -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единиц, во 2 полугодии – </w:t>
      </w:r>
      <w:r w:rsidR="00E02E50">
        <w:rPr>
          <w:sz w:val="28"/>
          <w:szCs w:val="28"/>
        </w:rPr>
        <w:t>0</w:t>
      </w:r>
      <w:r>
        <w:rPr>
          <w:sz w:val="28"/>
          <w:szCs w:val="28"/>
        </w:rPr>
        <w:t xml:space="preserve"> единиц.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наложенных административных штрафов всего по году составила 0 рублей.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уплаченных (взысканных) административных штрафов по году составила 0 тыс. рублей.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дел, по году составило 0 единиц.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 w:rsidRPr="00F719E0">
        <w:rPr>
          <w:b/>
          <w:sz w:val="28"/>
          <w:szCs w:val="28"/>
        </w:rPr>
        <w:t>5.2. Сведения о способах проведения и масштабах методической работы с юридическими лицами и ин</w:t>
      </w:r>
      <w:r>
        <w:rPr>
          <w:b/>
          <w:sz w:val="28"/>
          <w:szCs w:val="28"/>
        </w:rPr>
        <w:t>дивидуальными предпринимателями, в</w:t>
      </w:r>
      <w:r w:rsidRPr="00F719E0">
        <w:rPr>
          <w:b/>
          <w:sz w:val="28"/>
          <w:szCs w:val="28"/>
        </w:rPr>
        <w:t xml:space="preserve"> отношении которых проводятся проверки, направленной на предотвращение нарушений с их стороны.</w:t>
      </w:r>
    </w:p>
    <w:p w:rsidR="00155E7A" w:rsidRDefault="00155E7A" w:rsidP="00155E7A">
      <w:pPr>
        <w:shd w:val="clear" w:color="auto" w:fill="FFFFFF"/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58BD">
        <w:rPr>
          <w:color w:val="000000"/>
          <w:sz w:val="28"/>
          <w:szCs w:val="28"/>
        </w:rPr>
        <w:t>В целях предупреждения нарушений юридическими лицами, индивидуальны</w:t>
      </w:r>
      <w:r>
        <w:rPr>
          <w:color w:val="000000"/>
          <w:sz w:val="28"/>
          <w:szCs w:val="28"/>
        </w:rPr>
        <w:t>ми предпринимателями</w:t>
      </w:r>
      <w:r w:rsidRPr="004158BD">
        <w:rPr>
          <w:color w:val="000000"/>
          <w:sz w:val="28"/>
          <w:szCs w:val="28"/>
        </w:rPr>
        <w:t xml:space="preserve"> обязательных требований, устранения </w:t>
      </w:r>
      <w:r>
        <w:rPr>
          <w:color w:val="000000"/>
          <w:sz w:val="28"/>
          <w:szCs w:val="28"/>
        </w:rPr>
        <w:t xml:space="preserve"> </w:t>
      </w:r>
      <w:r w:rsidRPr="004158BD">
        <w:rPr>
          <w:color w:val="000000"/>
          <w:sz w:val="28"/>
          <w:szCs w:val="28"/>
        </w:rPr>
        <w:t xml:space="preserve">причин, </w:t>
      </w:r>
      <w:r>
        <w:rPr>
          <w:color w:val="000000"/>
          <w:sz w:val="28"/>
          <w:szCs w:val="28"/>
        </w:rPr>
        <w:t xml:space="preserve"> </w:t>
      </w:r>
      <w:r w:rsidRPr="004158BD">
        <w:rPr>
          <w:color w:val="000000"/>
          <w:sz w:val="28"/>
          <w:szCs w:val="28"/>
        </w:rPr>
        <w:t>факторов и условий, способствующих нарушениям обязательных требований</w:t>
      </w:r>
      <w:r>
        <w:rPr>
          <w:color w:val="000000"/>
          <w:sz w:val="28"/>
          <w:szCs w:val="28"/>
        </w:rPr>
        <w:t xml:space="preserve">, Администрацией муниципального района в соответствии с </w:t>
      </w:r>
      <w:r w:rsidRPr="001F2228">
        <w:rPr>
          <w:spacing w:val="2"/>
          <w:sz w:val="28"/>
          <w:szCs w:val="28"/>
        </w:rPr>
        <w:t>Программ</w:t>
      </w:r>
      <w:r>
        <w:rPr>
          <w:spacing w:val="2"/>
          <w:sz w:val="28"/>
          <w:szCs w:val="28"/>
        </w:rPr>
        <w:t>ой</w:t>
      </w:r>
      <w:r w:rsidRPr="001F2228">
        <w:rPr>
          <w:spacing w:val="2"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E02E50">
        <w:rPr>
          <w:spacing w:val="2"/>
          <w:sz w:val="28"/>
          <w:szCs w:val="28"/>
        </w:rPr>
        <w:t>2</w:t>
      </w:r>
      <w:r w:rsidR="00615FF2">
        <w:rPr>
          <w:spacing w:val="2"/>
          <w:sz w:val="28"/>
          <w:szCs w:val="28"/>
        </w:rPr>
        <w:t>1</w:t>
      </w:r>
      <w:r w:rsidRPr="001F2228">
        <w:rPr>
          <w:spacing w:val="2"/>
          <w:sz w:val="28"/>
          <w:szCs w:val="28"/>
        </w:rPr>
        <w:t xml:space="preserve"> год и плановый период 202</w:t>
      </w:r>
      <w:r w:rsidR="00615FF2">
        <w:rPr>
          <w:spacing w:val="2"/>
          <w:sz w:val="28"/>
          <w:szCs w:val="28"/>
        </w:rPr>
        <w:t>2</w:t>
      </w:r>
      <w:r w:rsidRPr="001F2228">
        <w:rPr>
          <w:spacing w:val="2"/>
          <w:sz w:val="28"/>
          <w:szCs w:val="28"/>
        </w:rPr>
        <w:t>-202</w:t>
      </w:r>
      <w:r w:rsidR="00615FF2">
        <w:rPr>
          <w:spacing w:val="2"/>
          <w:sz w:val="28"/>
          <w:szCs w:val="28"/>
        </w:rPr>
        <w:t>3</w:t>
      </w:r>
      <w:r w:rsidRPr="001F2228">
        <w:rPr>
          <w:spacing w:val="2"/>
          <w:sz w:val="28"/>
          <w:szCs w:val="28"/>
        </w:rPr>
        <w:t xml:space="preserve"> гг., утвержденной постановлением Администрации Старорусского муниципального района от </w:t>
      </w:r>
      <w:r w:rsidR="00615FF2">
        <w:rPr>
          <w:spacing w:val="2"/>
          <w:sz w:val="28"/>
          <w:szCs w:val="28"/>
        </w:rPr>
        <w:t>27</w:t>
      </w:r>
      <w:r w:rsidRPr="001F2228">
        <w:rPr>
          <w:spacing w:val="2"/>
          <w:sz w:val="28"/>
          <w:szCs w:val="28"/>
        </w:rPr>
        <w:t>.</w:t>
      </w:r>
      <w:r w:rsidR="00563298">
        <w:rPr>
          <w:spacing w:val="2"/>
          <w:sz w:val="28"/>
          <w:szCs w:val="28"/>
        </w:rPr>
        <w:t>1</w:t>
      </w:r>
      <w:r w:rsidR="00615FF2">
        <w:rPr>
          <w:spacing w:val="2"/>
          <w:sz w:val="28"/>
          <w:szCs w:val="28"/>
        </w:rPr>
        <w:t>1</w:t>
      </w:r>
      <w:r w:rsidRPr="001F2228">
        <w:rPr>
          <w:spacing w:val="2"/>
          <w:sz w:val="28"/>
          <w:szCs w:val="28"/>
        </w:rPr>
        <w:t>.20</w:t>
      </w:r>
      <w:r w:rsidR="00615FF2">
        <w:rPr>
          <w:spacing w:val="2"/>
          <w:sz w:val="28"/>
          <w:szCs w:val="28"/>
        </w:rPr>
        <w:t>20</w:t>
      </w:r>
      <w:r w:rsidRPr="001F2228">
        <w:rPr>
          <w:spacing w:val="2"/>
          <w:sz w:val="28"/>
          <w:szCs w:val="28"/>
        </w:rPr>
        <w:t xml:space="preserve"> №</w:t>
      </w:r>
      <w:r w:rsidR="00615FF2">
        <w:rPr>
          <w:spacing w:val="2"/>
          <w:sz w:val="28"/>
          <w:szCs w:val="28"/>
        </w:rPr>
        <w:t>2130</w:t>
      </w:r>
      <w:r>
        <w:rPr>
          <w:spacing w:val="2"/>
          <w:sz w:val="28"/>
          <w:szCs w:val="28"/>
        </w:rPr>
        <w:t>, в 20</w:t>
      </w:r>
      <w:r w:rsidR="00563298">
        <w:rPr>
          <w:spacing w:val="2"/>
          <w:sz w:val="28"/>
          <w:szCs w:val="28"/>
        </w:rPr>
        <w:t>2</w:t>
      </w:r>
      <w:r w:rsidR="00615FF2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осуществлены следующие </w:t>
      </w:r>
      <w:r w:rsidRPr="004158BD">
        <w:rPr>
          <w:color w:val="000000"/>
          <w:sz w:val="28"/>
          <w:szCs w:val="28"/>
        </w:rPr>
        <w:t>мероприятия по профилактике нарушений обязательных требований</w:t>
      </w:r>
      <w:r>
        <w:rPr>
          <w:color w:val="000000"/>
          <w:sz w:val="28"/>
          <w:szCs w:val="28"/>
        </w:rPr>
        <w:t>:</w:t>
      </w:r>
      <w:r w:rsidRPr="004158BD">
        <w:rPr>
          <w:color w:val="000000"/>
          <w:sz w:val="28"/>
          <w:szCs w:val="28"/>
        </w:rPr>
        <w:t xml:space="preserve"> </w:t>
      </w:r>
    </w:p>
    <w:p w:rsidR="00155E7A" w:rsidRDefault="00155E7A" w:rsidP="00155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C14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</w:t>
      </w:r>
      <w:r w:rsidRPr="00FB3C14">
        <w:rPr>
          <w:sz w:val="28"/>
          <w:szCs w:val="28"/>
        </w:rPr>
        <w:t xml:space="preserve"> для каждого вида муниципального контроля </w:t>
      </w:r>
      <w:r>
        <w:rPr>
          <w:sz w:val="28"/>
          <w:szCs w:val="28"/>
        </w:rPr>
        <w:t xml:space="preserve">размещены </w:t>
      </w:r>
      <w:r w:rsidRPr="00FB3C14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FB3C14">
        <w:rPr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</w:r>
      <w:r>
        <w:rPr>
          <w:sz w:val="28"/>
          <w:szCs w:val="28"/>
        </w:rPr>
        <w:t>ы</w:t>
      </w:r>
      <w:r w:rsidRPr="00FB3C14">
        <w:rPr>
          <w:sz w:val="28"/>
          <w:szCs w:val="28"/>
        </w:rPr>
        <w:t xml:space="preserve"> соответствующих нормативных правовых актов</w:t>
      </w:r>
      <w:r>
        <w:rPr>
          <w:sz w:val="28"/>
          <w:szCs w:val="28"/>
        </w:rPr>
        <w:t>;</w:t>
      </w:r>
    </w:p>
    <w:p w:rsidR="00155E7A" w:rsidRDefault="00155E7A" w:rsidP="00155E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286">
        <w:rPr>
          <w:sz w:val="28"/>
          <w:szCs w:val="28"/>
        </w:rPr>
        <w:t>информировани</w:t>
      </w:r>
      <w:r>
        <w:rPr>
          <w:sz w:val="28"/>
          <w:szCs w:val="28"/>
        </w:rPr>
        <w:t>е</w:t>
      </w:r>
      <w:r w:rsidRPr="000A5286">
        <w:rPr>
          <w:sz w:val="28"/>
          <w:szCs w:val="28"/>
        </w:rPr>
        <w:t xml:space="preserve"> юридических лиц, индивидуальных предпринимателей, граждан по вопросам соблюдения обязательных требований</w:t>
      </w:r>
      <w:r>
        <w:rPr>
          <w:sz w:val="28"/>
          <w:szCs w:val="28"/>
        </w:rPr>
        <w:t xml:space="preserve"> осуществлено</w:t>
      </w:r>
      <w:r w:rsidRPr="000A5286">
        <w:rPr>
          <w:sz w:val="28"/>
          <w:szCs w:val="28"/>
        </w:rPr>
        <w:t xml:space="preserve"> посредством разработки и опубликования руководств по соблюдению обязательных требований</w:t>
      </w:r>
      <w:r>
        <w:rPr>
          <w:sz w:val="28"/>
          <w:szCs w:val="28"/>
        </w:rPr>
        <w:t xml:space="preserve"> для каждого вида муниципального контроля </w:t>
      </w:r>
      <w:r w:rsidRPr="00FB3C14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контроль»,</w:t>
      </w:r>
      <w:r w:rsidRPr="00FB3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</w:t>
      </w:r>
      <w:r w:rsidRPr="000A5286">
        <w:rPr>
          <w:sz w:val="28"/>
          <w:szCs w:val="28"/>
        </w:rPr>
        <w:t xml:space="preserve">проведения  разъяснительной работы </w:t>
      </w:r>
      <w:r>
        <w:rPr>
          <w:sz w:val="28"/>
          <w:szCs w:val="28"/>
        </w:rPr>
        <w:t>при осуществлении контрольных мероприятий;</w:t>
      </w:r>
    </w:p>
    <w:p w:rsidR="00155E7A" w:rsidRDefault="00155E7A" w:rsidP="00155E7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регулярно обобщается </w:t>
      </w:r>
      <w:r w:rsidRPr="000A5286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0A5286">
        <w:rPr>
          <w:sz w:val="28"/>
          <w:szCs w:val="28"/>
        </w:rPr>
        <w:t xml:space="preserve"> осуществления видов</w:t>
      </w:r>
      <w:r>
        <w:rPr>
          <w:sz w:val="28"/>
          <w:szCs w:val="28"/>
        </w:rPr>
        <w:t xml:space="preserve"> </w:t>
      </w:r>
      <w:r w:rsidRPr="000A52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</w:t>
      </w:r>
      <w:r w:rsidRPr="000A5286">
        <w:rPr>
          <w:sz w:val="28"/>
          <w:szCs w:val="28"/>
        </w:rPr>
        <w:t>онтроля и размещ</w:t>
      </w:r>
      <w:r>
        <w:rPr>
          <w:sz w:val="28"/>
          <w:szCs w:val="28"/>
        </w:rPr>
        <w:t>ается</w:t>
      </w:r>
      <w:r w:rsidRPr="000A5286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</w:t>
      </w:r>
      <w:r w:rsidRPr="000A5286">
        <w:rPr>
          <w:sz w:val="28"/>
          <w:szCs w:val="28"/>
        </w:rPr>
        <w:t xml:space="preserve">униципального района </w:t>
      </w:r>
      <w:r w:rsidRPr="00FB3C1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контроль»;</w:t>
      </w:r>
    </w:p>
    <w:p w:rsidR="00155E7A" w:rsidRDefault="00155E7A" w:rsidP="00155E7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63298">
        <w:rPr>
          <w:sz w:val="28"/>
          <w:szCs w:val="28"/>
        </w:rPr>
        <w:t>2</w:t>
      </w:r>
      <w:r w:rsidR="00615FF2">
        <w:rPr>
          <w:sz w:val="28"/>
          <w:szCs w:val="28"/>
        </w:rPr>
        <w:t>1</w:t>
      </w:r>
      <w:r>
        <w:rPr>
          <w:sz w:val="28"/>
          <w:szCs w:val="28"/>
        </w:rPr>
        <w:t xml:space="preserve"> год выдано 4</w:t>
      </w:r>
      <w:r w:rsidR="00615FF2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FB3C14">
        <w:rPr>
          <w:sz w:val="28"/>
          <w:szCs w:val="28"/>
        </w:rPr>
        <w:t>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 муниципального контроля рассчитаны на основании сведений, содержащихся в форме № 1 –контроль «Сведения об осуществлении муниципального контроля», утвержденной Росстатом, а также данных анализа и оценки указанных показателей.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анализе и показателях эффективности муниципального контроля приведены в таблице №8 «Анализ и оценка эффективности муниципального контроля в 20</w:t>
      </w:r>
      <w:r w:rsidR="00D664E3">
        <w:rPr>
          <w:sz w:val="28"/>
          <w:szCs w:val="28"/>
        </w:rPr>
        <w:t>2</w:t>
      </w:r>
      <w:r w:rsidR="00037301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в том числе в динамике по годам и полугодиям» Приложения.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проведения проверок (доля проведенных плановых проверок в % общего количества запланированных проверок) составляет в 20</w:t>
      </w:r>
      <w:r w:rsidR="00037301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</w:t>
      </w:r>
      <w:r w:rsidR="00037301">
        <w:rPr>
          <w:sz w:val="28"/>
          <w:szCs w:val="28"/>
        </w:rPr>
        <w:t>100</w:t>
      </w:r>
      <w:r>
        <w:rPr>
          <w:sz w:val="28"/>
          <w:szCs w:val="28"/>
        </w:rPr>
        <w:t>%,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100%, в том числе: в первом полугодии 20</w:t>
      </w:r>
      <w:r w:rsidR="0003730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– </w:t>
      </w:r>
      <w:r w:rsidR="002E3D3C">
        <w:rPr>
          <w:sz w:val="28"/>
          <w:szCs w:val="28"/>
        </w:rPr>
        <w:t>100</w:t>
      </w:r>
      <w:r>
        <w:rPr>
          <w:sz w:val="28"/>
          <w:szCs w:val="28"/>
        </w:rPr>
        <w:t>%, во втором полугодии 20</w:t>
      </w:r>
      <w:r w:rsidR="0003730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– </w:t>
      </w:r>
      <w:r w:rsidR="002E3D3C">
        <w:rPr>
          <w:sz w:val="28"/>
          <w:szCs w:val="28"/>
        </w:rPr>
        <w:t>100</w:t>
      </w:r>
      <w:r>
        <w:rPr>
          <w:sz w:val="28"/>
          <w:szCs w:val="28"/>
        </w:rPr>
        <w:t>%; в 1 полугодии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- 100%, во 2 полугодии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2E3D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3D3C">
        <w:rPr>
          <w:sz w:val="28"/>
          <w:szCs w:val="28"/>
        </w:rPr>
        <w:t>плановые проверки не проводились и не были запланированы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% общего числа направленных в органы прокуратуры заявлений),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</w:t>
      </w:r>
      <w:r w:rsidR="00D664E3">
        <w:rPr>
          <w:sz w:val="28"/>
          <w:szCs w:val="28"/>
        </w:rPr>
        <w:t>0</w:t>
      </w:r>
      <w:r>
        <w:rPr>
          <w:sz w:val="28"/>
          <w:szCs w:val="28"/>
        </w:rPr>
        <w:t xml:space="preserve"> 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результаты которых признаны недействительными (в % общего числа проведенных проверок),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% общего числа проведенных проверок),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отношении которых были проведены проверки (в % общего количества юридических лиц, индивидуальных предпринимателей, осуществляющих деятельность на территории муниципального района, деятельность которых подлежит муниципальному контролю),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- 0%.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отчете за 20</w:t>
      </w:r>
      <w:r w:rsidR="002E3D3C">
        <w:rPr>
          <w:sz w:val="28"/>
          <w:szCs w:val="28"/>
        </w:rPr>
        <w:t>20 и 2021 годы</w:t>
      </w:r>
      <w:r>
        <w:rPr>
          <w:sz w:val="28"/>
          <w:szCs w:val="28"/>
        </w:rPr>
        <w:t xml:space="preserve"> год отражен муниципальный земельный контроль</w:t>
      </w:r>
      <w:r w:rsidR="002E3D3C"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предпринимателя, составляет в 20</w:t>
      </w:r>
      <w:r w:rsidR="00D664E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- 1 проверк</w:t>
      </w:r>
      <w:r w:rsidR="002E3D3C">
        <w:rPr>
          <w:sz w:val="28"/>
          <w:szCs w:val="28"/>
        </w:rPr>
        <w:t>а</w:t>
      </w:r>
      <w:r>
        <w:rPr>
          <w:sz w:val="28"/>
          <w:szCs w:val="28"/>
        </w:rPr>
        <w:t>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- 1 проверк</w:t>
      </w:r>
      <w:r w:rsidR="002E3D3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проведенных внеплановых проверок (в % общего количества проведенных проверок)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</w:t>
      </w:r>
      <w:r w:rsidR="004E7155">
        <w:rPr>
          <w:sz w:val="28"/>
          <w:szCs w:val="28"/>
        </w:rPr>
        <w:t>0</w:t>
      </w:r>
      <w:r>
        <w:rPr>
          <w:sz w:val="28"/>
          <w:szCs w:val="28"/>
        </w:rPr>
        <w:t>%;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</w:t>
      </w:r>
      <w:r w:rsidR="002E3D3C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="002E3D3C"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правонарушений, выявленных по итогам проведения внеплановых проверок (в % общего числа правонарушений, выявленных по итогам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общего количества проведенных внеплановых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общего количества проведенных внеплановых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2E3D3C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выявлены правонарушения (в % общего числа проведенных плановых и внеплановых проверок),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</w:t>
      </w:r>
      <w:r w:rsidR="002E3D3C">
        <w:rPr>
          <w:sz w:val="28"/>
          <w:szCs w:val="28"/>
        </w:rPr>
        <w:t>.</w:t>
      </w:r>
    </w:p>
    <w:p w:rsidR="00155E7A" w:rsidRDefault="00155E7A" w:rsidP="002E3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% общего числа проверок, по итогам которых были выявлены правонарушения),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</w:t>
      </w:r>
      <w:r w:rsidR="002E3D3C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="002E3D3C"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% общего числа проверок, по итогам которых по результатам выявленных правонарушений возбуждены дела об административных правонарушениях),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</w:t>
      </w:r>
      <w:r w:rsidR="002E3D3C">
        <w:rPr>
          <w:sz w:val="28"/>
          <w:szCs w:val="28"/>
        </w:rPr>
        <w:t>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 представляющие непосредственную угрозу 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угрозу чрезвычайных ситуаций природного и техногенного характера (в % общего числа проверенных лиц),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% общего числа проверенных лиц),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вреда жизни, здоровью граждан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вреда животным, растениям, окружающей среде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возникновения чрезвычайных ситуаций техногенного характера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(в % общего числа выявленных правонарушений),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суммы взысканных административных штрафов к общей сумме наложенных административных штрафов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- 0%,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-0%.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наложенного административного штрафа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-0, административные штрафы не налагались и не взыскивались.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средний размер наложенного административного штрафа на должностных и юридических лиц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-0, административные штрафы не налагались.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составляет в 20</w:t>
      </w:r>
      <w:r w:rsidR="004E715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– 0%, в 20</w:t>
      </w:r>
      <w:r w:rsidR="002E3D3C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– 0%.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Старорусский муниципальный район и муниципальном образовании город Старая Русса в отчетном периоде муниципальный контроль, на который распространяет свое действие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осуществлялся по </w:t>
      </w:r>
      <w:r w:rsidR="00DD5A90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направлени</w:t>
      </w:r>
      <w:r w:rsidR="00DD5A90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в границах Старорусского муниципального района;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регламентирующий порядок исполнения контрольных функций в соответствующих сферах деятельности, приняты. 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сельских поселениях Старорусского муниципального района в отчетном периоде муниципальный контроль, на который распространяет свое действие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осуществлялся.</w:t>
      </w:r>
    </w:p>
    <w:p w:rsidR="00155E7A" w:rsidRDefault="00155E7A" w:rsidP="00155E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регламентирующие порядок исполнения контрольных функций в соответствующих сферах деятельности (контроль за обеспечением сохранности автомобильных дорог местного значения, контроль за соблюдением установленного порядка управления и распоряжения имуществом, находящимся в муниципальной собственности поселений), приняты. </w:t>
      </w:r>
    </w:p>
    <w:p w:rsidR="00404177" w:rsidRPr="00155E7A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155E7A" w:rsidRDefault="00155E7A" w:rsidP="00886888">
      <w:pPr>
        <w:rPr>
          <w:sz w:val="32"/>
          <w:szCs w:val="32"/>
          <w:lang w:val="en-US"/>
        </w:rPr>
      </w:pPr>
    </w:p>
    <w:p w:rsidR="008A43A2" w:rsidRDefault="008A43A2" w:rsidP="00886888">
      <w:pPr>
        <w:rPr>
          <w:sz w:val="32"/>
          <w:szCs w:val="32"/>
          <w:lang w:val="en-US"/>
        </w:rPr>
      </w:pPr>
    </w:p>
    <w:p w:rsidR="008A43A2" w:rsidRDefault="008A43A2" w:rsidP="00886888">
      <w:pPr>
        <w:rPr>
          <w:sz w:val="32"/>
          <w:szCs w:val="32"/>
          <w:lang w:val="en-US"/>
        </w:rPr>
      </w:pPr>
    </w:p>
    <w:p w:rsidR="008A43A2" w:rsidRDefault="008A43A2" w:rsidP="00886888">
      <w:pPr>
        <w:rPr>
          <w:sz w:val="32"/>
          <w:szCs w:val="32"/>
          <w:lang w:val="en-US"/>
        </w:rPr>
      </w:pPr>
    </w:p>
    <w:p w:rsidR="008A43A2" w:rsidRDefault="008A43A2" w:rsidP="00886888">
      <w:pPr>
        <w:rPr>
          <w:sz w:val="32"/>
          <w:szCs w:val="32"/>
          <w:lang w:val="en-US"/>
        </w:rPr>
      </w:pPr>
    </w:p>
    <w:p w:rsidR="00155E7A" w:rsidRDefault="00155E7A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F95F3E" w:rsidRDefault="00F95F3E" w:rsidP="00886888">
      <w:pPr>
        <w:rPr>
          <w:sz w:val="32"/>
          <w:szCs w:val="32"/>
          <w:lang w:val="en-US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1.1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полностью подпадающие под действие Закона № 294-ФЗ</w:t>
      </w:r>
    </w:p>
    <w:p w:rsidR="00E14601" w:rsidRDefault="00E14601" w:rsidP="00E14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4"/>
        <w:gridCol w:w="6800"/>
        <w:gridCol w:w="3542"/>
      </w:tblGrid>
      <w:tr w:rsidR="00E14601" w:rsidTr="0026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E14601" w:rsidTr="0026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40075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13.02.2015 № 148 «Об утверждении административного регламента исполнения муниципальной функции по осуществлению муниципального земельного контроля в границах Старорусского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20;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35</w:t>
            </w:r>
          </w:p>
        </w:tc>
      </w:tr>
      <w:tr w:rsidR="00E14601" w:rsidTr="00266561">
        <w:trPr>
          <w:trHeight w:val="3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40075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15.01.2018 № 33 «Об утверждении административного регламента  исполнения муниципальной функции «Осуществление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Русса»;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17.11.2017 № 2530 «Об утверждении Порядка осуществления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6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</w:p>
        </w:tc>
      </w:tr>
      <w:tr w:rsidR="00E14601" w:rsidTr="002665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40075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02.11.2017 № 2454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общего пользования местного значения муниципального образования Старорусский муниципальный район и муниципального образования город Старая Русса»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5;</w:t>
            </w:r>
          </w:p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5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Таблица 1.2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которые подпадают под действие Закона № 294-ФЗ, и в отношении которых федеральными законами могут быть установлены особенности</w:t>
      </w:r>
    </w:p>
    <w:p w:rsidR="00E14601" w:rsidRDefault="00E14601" w:rsidP="00E14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173"/>
        <w:gridCol w:w="4817"/>
        <w:gridCol w:w="3825"/>
      </w:tblGrid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1.3</w:t>
      </w:r>
    </w:p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которые исключены из сферы действия Закона № 294-ФЗ</w:t>
      </w:r>
    </w:p>
    <w:p w:rsidR="00E14601" w:rsidRDefault="00E14601" w:rsidP="00E146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173"/>
        <w:gridCol w:w="4817"/>
        <w:gridCol w:w="3825"/>
      </w:tblGrid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E14601" w:rsidTr="002665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№2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финансовом обеспечении и штатной численности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Старорусского муниципального района</w:t>
      </w:r>
    </w:p>
    <w:p w:rsidR="00E14601" w:rsidRDefault="00E14601" w:rsidP="00E1460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контроля)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BB28F5">
        <w:rPr>
          <w:b/>
          <w:sz w:val="28"/>
          <w:szCs w:val="28"/>
        </w:rPr>
        <w:t>2</w:t>
      </w:r>
      <w:r w:rsidR="00B400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году, в том числе по полугодиям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526"/>
        <w:gridCol w:w="1689"/>
        <w:gridCol w:w="2041"/>
        <w:gridCol w:w="1884"/>
        <w:gridCol w:w="1776"/>
        <w:gridCol w:w="1572"/>
        <w:gridCol w:w="1569"/>
        <w:gridCol w:w="1855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Финансовое обеспечение, </w:t>
            </w:r>
          </w:p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Средняя нагрузка на работника, ед.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Численность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штатная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фактически занято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</w:pPr>
            <w:r>
              <w:t>0</w:t>
            </w:r>
            <w:r w:rsidR="00E14601"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2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BB28F5" w:rsidRDefault="00BB28F5" w:rsidP="00266561">
            <w:pPr>
              <w:jc w:val="center"/>
            </w:pPr>
            <w:r>
              <w:t>0</w:t>
            </w:r>
            <w:r w:rsidR="00B40075"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</w:pPr>
            <w:r>
              <w:t>0</w:t>
            </w:r>
            <w:r w:rsidR="00E14601">
              <w:t>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имеется</w:t>
            </w:r>
          </w:p>
        </w:tc>
      </w:tr>
    </w:tbl>
    <w:p w:rsidR="00E14601" w:rsidRDefault="00E14601" w:rsidP="00E14601">
      <w:pPr>
        <w:jc w:val="center"/>
        <w:rPr>
          <w:b/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№3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 за 20</w:t>
      </w:r>
      <w:r w:rsidR="00BB28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в динамике (по полугодиям)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37"/>
        <w:gridCol w:w="1125"/>
        <w:gridCol w:w="1403"/>
        <w:gridCol w:w="1265"/>
        <w:gridCol w:w="1758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№</w:t>
            </w:r>
          </w:p>
          <w:p w:rsidR="00E14601" w:rsidRDefault="00E14601" w:rsidP="00266561">
            <w:pPr>
              <w:jc w:val="center"/>
            </w:pPr>
            <w:r>
              <w:t>п/п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Проведено проверок. ед.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Разница между 1 и 2 </w:t>
            </w:r>
            <w:proofErr w:type="spellStart"/>
            <w:r>
              <w:t>полуг</w:t>
            </w:r>
            <w:proofErr w:type="spellEnd"/>
            <w:r>
              <w:t>. 2019г.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2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проверок, проведенных в отношении юридических лиц, индивидуальных предпринимателей (кроме физических лиц и проверок, проведенных в рамках осуществления контроля в финансово-бюджетной сфере)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внеплановых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>Общее количество 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>Количество  проверок, проведенных совместно с другими органами контроля (надзора)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>Общее количество  документарных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>Общее количество  выездных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4007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512711" w:rsidRDefault="008A43A2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14601" w:rsidRDefault="00E14601" w:rsidP="00E14601">
      <w:pPr>
        <w:jc w:val="center"/>
        <w:rPr>
          <w:b/>
          <w:sz w:val="28"/>
          <w:szCs w:val="28"/>
        </w:rPr>
      </w:pP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№4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(надзора) по соответствующим сферам деятельности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153"/>
        <w:gridCol w:w="2415"/>
        <w:gridCol w:w="2441"/>
        <w:gridCol w:w="2439"/>
        <w:gridCol w:w="2443"/>
      </w:tblGrid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№</w:t>
            </w:r>
          </w:p>
          <w:p w:rsidR="00E14601" w:rsidRDefault="00E14601" w:rsidP="00266561">
            <w:pPr>
              <w:jc w:val="center"/>
            </w:pPr>
            <w: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Наименование органа муниципального контроля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Проведено проверок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Проведено проверок, по итогам которых выявлены правонарушения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Процент результативных проверок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Выявлено правонарушений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 Администрация муниципального района – земельный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4601" w:rsidTr="0026656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8A43A2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всего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0640F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Pr="007157EB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14601" w:rsidRDefault="00E14601" w:rsidP="00E14601">
      <w:pPr>
        <w:jc w:val="center"/>
        <w:rPr>
          <w:sz w:val="28"/>
          <w:szCs w:val="28"/>
        </w:rPr>
      </w:pP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№5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принятых органом муниципального контроля мерах реагирования по фактам выявленных нарушений в 20</w:t>
      </w:r>
      <w:r w:rsidR="00BB28F5">
        <w:rPr>
          <w:b/>
          <w:sz w:val="28"/>
          <w:szCs w:val="28"/>
        </w:rPr>
        <w:t>2</w:t>
      </w:r>
      <w:r w:rsidR="008A43A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(в динамике по полугодиям)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27"/>
        <w:gridCol w:w="1125"/>
        <w:gridCol w:w="1402"/>
        <w:gridCol w:w="1264"/>
        <w:gridCol w:w="1772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№</w:t>
            </w:r>
          </w:p>
          <w:p w:rsidR="00E14601" w:rsidRDefault="00E14601" w:rsidP="00266561">
            <w:pPr>
              <w:jc w:val="center"/>
            </w:pPr>
            <w:r>
              <w:t>п/п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Принятые меры реагирования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Разница между полугодиями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Всего</w:t>
            </w:r>
          </w:p>
          <w:p w:rsidR="00E14601" w:rsidRDefault="00E14601" w:rsidP="0026656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  <w:p w:rsidR="00E14601" w:rsidRDefault="00E14601" w:rsidP="002665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 xml:space="preserve">2 </w:t>
            </w:r>
            <w:proofErr w:type="spellStart"/>
            <w:r>
              <w:t>полуг</w:t>
            </w:r>
            <w:proofErr w:type="spellEnd"/>
            <w:r>
              <w:t>.</w:t>
            </w:r>
          </w:p>
          <w:p w:rsidR="00E14601" w:rsidRDefault="00E14601" w:rsidP="00266561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 (кроме физических лиц),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проверок, по итогам которых по фактам выявленных нарушений наложены административные наказания,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административных наказаний, наложенных по итогам проверок,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BB28F5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Общая сумма наложенных административных штрафов,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  <w:rPr>
                <w:b/>
                <w:sz w:val="28"/>
                <w:szCs w:val="28"/>
              </w:rPr>
            </w:pPr>
            <w:r>
              <w:t>Общая сумма уплаченных (взысканных) административных штрафов,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both"/>
            </w:pPr>
            <w: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№6  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принятых органом муниципального контроля мерах реагирования по фактам выявленных нарушений в 20</w:t>
      </w:r>
      <w:r w:rsidR="00BB28F5">
        <w:rPr>
          <w:b/>
          <w:sz w:val="28"/>
          <w:szCs w:val="28"/>
        </w:rPr>
        <w:t>2</w:t>
      </w:r>
      <w:r w:rsidR="008A43A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:rsidR="00E14601" w:rsidRDefault="00E14601" w:rsidP="00E146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78"/>
        <w:gridCol w:w="2407"/>
        <w:gridCol w:w="2416"/>
        <w:gridCol w:w="2456"/>
        <w:gridCol w:w="2432"/>
      </w:tblGrid>
      <w:tr w:rsidR="00E14601" w:rsidTr="0026656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№</w:t>
            </w:r>
          </w:p>
          <w:p w:rsidR="00E14601" w:rsidRDefault="00E14601" w:rsidP="00266561">
            <w: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Наименование органа муниципального контроля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Наложено штрафов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Общая сумма уплаченных (взысканных) административных штрафов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Процент взысканных штрафов</w:t>
            </w:r>
          </w:p>
        </w:tc>
      </w:tr>
      <w:tr w:rsidR="00E14601" w:rsidTr="00266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Кол-во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r>
              <w:t>Сумма,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/>
        </w:tc>
      </w:tr>
      <w:tr w:rsidR="00E14601" w:rsidTr="002665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Администрация муниципального района –земельный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jc w:val="center"/>
            </w:pPr>
            <w:r>
              <w:t>-</w:t>
            </w:r>
          </w:p>
        </w:tc>
      </w:tr>
    </w:tbl>
    <w:p w:rsidR="00F27159" w:rsidRDefault="00E14601" w:rsidP="00F27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E14601" w:rsidRPr="00F27159" w:rsidRDefault="00E14601" w:rsidP="00F27159">
      <w:pPr>
        <w:jc w:val="both"/>
        <w:rPr>
          <w:sz w:val="28"/>
          <w:szCs w:val="28"/>
        </w:rPr>
      </w:pPr>
      <w:bookmarkStart w:id="2" w:name="_Hlk92982157"/>
      <w:bookmarkStart w:id="3" w:name="_Hlk92982207"/>
      <w:r>
        <w:rPr>
          <w:b/>
          <w:sz w:val="28"/>
          <w:szCs w:val="28"/>
        </w:rPr>
        <w:t>Таблица №7</w:t>
      </w:r>
    </w:p>
    <w:p w:rsidR="00E14601" w:rsidRDefault="00E14601" w:rsidP="00E1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выполненную в отчетный период (20</w:t>
      </w:r>
      <w:r w:rsidR="00BB28F5">
        <w:rPr>
          <w:b/>
          <w:sz w:val="28"/>
          <w:szCs w:val="28"/>
        </w:rPr>
        <w:t>2</w:t>
      </w:r>
      <w:r w:rsidR="00F654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год) работу по осуществлению муниципального контроля по соответствующим сферам деятельности</w:t>
      </w:r>
    </w:p>
    <w:p w:rsidR="00E14601" w:rsidRDefault="00E14601" w:rsidP="00E14601">
      <w:pPr>
        <w:rPr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850"/>
        <w:gridCol w:w="851"/>
        <w:gridCol w:w="850"/>
        <w:gridCol w:w="1134"/>
      </w:tblGrid>
      <w:tr w:rsidR="00F27159" w:rsidTr="00F27159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</w:p>
          <w:p w:rsidR="00F27159" w:rsidRDefault="00F27159" w:rsidP="002665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</w:rPr>
              <w:t xml:space="preserve">Земельный контроль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9" w:rsidRPr="003C1FC0" w:rsidRDefault="00F27159" w:rsidP="0026656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Разница между </w:t>
            </w:r>
            <w:r>
              <w:rPr>
                <w:b/>
                <w:lang w:val="en-US"/>
              </w:rPr>
              <w:t>II</w:t>
            </w:r>
            <w:r w:rsidRPr="003C1FC0">
              <w:rPr>
                <w:b/>
              </w:rPr>
              <w:t xml:space="preserve"> 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полуг</w:t>
            </w:r>
            <w:proofErr w:type="spellEnd"/>
            <w:r>
              <w:rPr>
                <w:b/>
              </w:rPr>
              <w:t>.</w:t>
            </w:r>
          </w:p>
        </w:tc>
      </w:tr>
      <w:tr w:rsidR="00F27159" w:rsidTr="00F27159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9" w:rsidRPr="003C1FC0" w:rsidRDefault="00F27159" w:rsidP="00266561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9" w:rsidRDefault="00F27159" w:rsidP="00266561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пол.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пол.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внеплановых проверок –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</w:pPr>
            <w: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По заявлениям физических и юридических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 проверок, проведенных совместно с другими органами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>Из них внеплановых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 документарных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 выездных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Выявлено правонарушений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Нарушение обязательных требований законодательства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Невыполнение предписаний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проверок, по итогам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административных наказаний, наложенных по итогам проверок, -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Административный штраф –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lang w:eastAsia="ar-SA"/>
              </w:rPr>
            </w:pPr>
            <w:r>
              <w:t>На должностное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Общая сумма (в руб.) наложенных административных штрафов –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На должностное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</w:t>
            </w:r>
          </w:p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Общая сумма (в руб.) уплаченных (взысканных) административных штрафов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</w:t>
            </w:r>
          </w:p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ликвидированных,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проверок, проводимых с привлечением экспертных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из них занятых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F27159" w:rsidTr="00F271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Объем финансовых средств, выделяемых в отчетном периоде из бюджетов всех уровней на выполнение функций по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9" w:rsidRDefault="00F27159" w:rsidP="0026656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618</w:t>
            </w:r>
          </w:p>
        </w:tc>
      </w:tr>
      <w:bookmarkEnd w:id="2"/>
      <w:bookmarkEnd w:id="3"/>
    </w:tbl>
    <w:p w:rsidR="00E14601" w:rsidRDefault="00E14601" w:rsidP="00E14601">
      <w:pPr>
        <w:jc w:val="both"/>
        <w:rPr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</w:p>
    <w:p w:rsidR="00E14601" w:rsidRDefault="00E14601" w:rsidP="00E14601">
      <w:pPr>
        <w:jc w:val="both"/>
        <w:rPr>
          <w:b/>
          <w:sz w:val="28"/>
          <w:szCs w:val="28"/>
        </w:rPr>
      </w:pPr>
      <w:bookmarkStart w:id="4" w:name="_Hlk92983012"/>
      <w:r>
        <w:rPr>
          <w:b/>
          <w:sz w:val="28"/>
          <w:szCs w:val="28"/>
        </w:rPr>
        <w:t xml:space="preserve">                Таблица №8</w:t>
      </w:r>
    </w:p>
    <w:p w:rsidR="00E14601" w:rsidRDefault="00E14601" w:rsidP="00E146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и оценка эффективности муниципального контроля в 20</w:t>
      </w:r>
      <w:r w:rsidR="00905E0F">
        <w:rPr>
          <w:b/>
          <w:sz w:val="28"/>
          <w:szCs w:val="28"/>
        </w:rPr>
        <w:t>2</w:t>
      </w:r>
      <w:r w:rsidR="00F654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году, в том числе в динамике по годам и полугодиям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567"/>
        <w:gridCol w:w="851"/>
        <w:gridCol w:w="708"/>
        <w:gridCol w:w="567"/>
        <w:gridCol w:w="851"/>
        <w:gridCol w:w="850"/>
        <w:gridCol w:w="567"/>
        <w:gridCol w:w="1985"/>
      </w:tblGrid>
      <w:tr w:rsidR="00E14601" w:rsidTr="00811A6A">
        <w:trPr>
          <w:trHeight w:val="1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</w:t>
            </w:r>
          </w:p>
          <w:p w:rsidR="00E14601" w:rsidRDefault="00E14601" w:rsidP="00266561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Показатель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 показателя 20</w:t>
            </w:r>
            <w:r w:rsidR="00F65427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 показателя 20</w:t>
            </w:r>
            <w:r w:rsidR="00C20A8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Показатель 2 пол. 20</w:t>
            </w:r>
            <w:r w:rsidR="00C20A81">
              <w:rPr>
                <w:b/>
                <w:sz w:val="20"/>
                <w:szCs w:val="20"/>
              </w:rPr>
              <w:t>2</w:t>
            </w:r>
            <w:r w:rsidR="00F6542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Показатель 1пол. 20</w:t>
            </w:r>
            <w:r w:rsidR="00C20A81">
              <w:rPr>
                <w:b/>
                <w:sz w:val="20"/>
                <w:szCs w:val="20"/>
              </w:rPr>
              <w:t>2</w:t>
            </w:r>
            <w:r w:rsidR="00F6542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01" w:rsidRDefault="00E14601" w:rsidP="00266561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Отклонение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Выполнение плана проведения проверок (доля проведенных плановых проверок в % общего количества  запланированных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65427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14257E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65427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C20A8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F65427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92570">
              <w:rPr>
                <w:sz w:val="20"/>
                <w:szCs w:val="20"/>
                <w:lang w:eastAsia="ar-SA"/>
              </w:rPr>
              <w:t>В 20</w:t>
            </w:r>
            <w:r w:rsidR="00C20A81">
              <w:rPr>
                <w:sz w:val="20"/>
                <w:szCs w:val="20"/>
                <w:lang w:eastAsia="ar-SA"/>
              </w:rPr>
              <w:t>20</w:t>
            </w:r>
            <w:r w:rsidRPr="00A92570">
              <w:rPr>
                <w:sz w:val="20"/>
                <w:szCs w:val="20"/>
                <w:lang w:eastAsia="ar-SA"/>
              </w:rPr>
              <w:t xml:space="preserve">г. проведено </w:t>
            </w:r>
            <w:r w:rsidR="00C20A81">
              <w:rPr>
                <w:sz w:val="20"/>
                <w:szCs w:val="20"/>
                <w:lang w:eastAsia="ar-SA"/>
              </w:rPr>
              <w:t>2</w:t>
            </w:r>
            <w:r w:rsidRPr="00A92570">
              <w:rPr>
                <w:sz w:val="20"/>
                <w:szCs w:val="20"/>
                <w:lang w:eastAsia="ar-SA"/>
              </w:rPr>
              <w:t xml:space="preserve"> плановы</w:t>
            </w:r>
            <w:r w:rsidR="00C20A81">
              <w:rPr>
                <w:sz w:val="20"/>
                <w:szCs w:val="20"/>
                <w:lang w:eastAsia="ar-SA"/>
              </w:rPr>
              <w:t>е</w:t>
            </w:r>
            <w:r w:rsidRPr="00A92570">
              <w:rPr>
                <w:sz w:val="20"/>
                <w:szCs w:val="20"/>
                <w:lang w:eastAsia="ar-SA"/>
              </w:rPr>
              <w:t xml:space="preserve"> провер</w:t>
            </w:r>
            <w:r w:rsidR="00C20A81">
              <w:rPr>
                <w:sz w:val="20"/>
                <w:szCs w:val="20"/>
                <w:lang w:eastAsia="ar-SA"/>
              </w:rPr>
              <w:t>ки</w:t>
            </w:r>
            <w:r w:rsidRPr="00A92570">
              <w:rPr>
                <w:sz w:val="20"/>
                <w:szCs w:val="20"/>
                <w:lang w:eastAsia="ar-SA"/>
              </w:rPr>
              <w:t xml:space="preserve"> из </w:t>
            </w:r>
            <w:r w:rsidR="00C20A81">
              <w:rPr>
                <w:sz w:val="20"/>
                <w:szCs w:val="20"/>
                <w:lang w:eastAsia="ar-SA"/>
              </w:rPr>
              <w:t>2</w:t>
            </w:r>
            <w:r w:rsidRPr="00A92570">
              <w:rPr>
                <w:sz w:val="20"/>
                <w:szCs w:val="20"/>
                <w:lang w:eastAsia="ar-SA"/>
              </w:rPr>
              <w:t xml:space="preserve"> запланированных</w:t>
            </w:r>
            <w:r w:rsidR="00C20A81">
              <w:rPr>
                <w:sz w:val="20"/>
                <w:szCs w:val="20"/>
                <w:lang w:eastAsia="ar-SA"/>
              </w:rPr>
              <w:t>, в том числе: в 1 полугодии проведено 2 плановые проверки из 2 запланированных; во втором полугодии проверки не проводились и не планировались.</w:t>
            </w:r>
          </w:p>
          <w:p w:rsidR="00E14601" w:rsidRPr="00A92570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20</w:t>
            </w:r>
            <w:r w:rsidR="00F65427">
              <w:rPr>
                <w:sz w:val="20"/>
                <w:szCs w:val="20"/>
                <w:lang w:eastAsia="ar-SA"/>
              </w:rPr>
              <w:t>21</w:t>
            </w:r>
            <w:r>
              <w:rPr>
                <w:sz w:val="20"/>
                <w:szCs w:val="20"/>
                <w:lang w:eastAsia="ar-SA"/>
              </w:rPr>
              <w:t xml:space="preserve">г. </w:t>
            </w:r>
            <w:r w:rsidRPr="00A92570">
              <w:rPr>
                <w:sz w:val="20"/>
                <w:szCs w:val="20"/>
                <w:lang w:eastAsia="ar-SA"/>
              </w:rPr>
              <w:t xml:space="preserve">проведено </w:t>
            </w:r>
            <w:r w:rsidR="00F65427">
              <w:rPr>
                <w:sz w:val="20"/>
                <w:szCs w:val="20"/>
                <w:lang w:eastAsia="ar-SA"/>
              </w:rPr>
              <w:t>2</w:t>
            </w:r>
            <w:r w:rsidRPr="00A92570">
              <w:rPr>
                <w:sz w:val="20"/>
                <w:szCs w:val="20"/>
                <w:lang w:eastAsia="ar-SA"/>
              </w:rPr>
              <w:t xml:space="preserve"> плановы</w:t>
            </w:r>
            <w:r w:rsidR="00F65427">
              <w:rPr>
                <w:sz w:val="20"/>
                <w:szCs w:val="20"/>
                <w:lang w:eastAsia="ar-SA"/>
              </w:rPr>
              <w:t>е</w:t>
            </w:r>
            <w:r w:rsidRPr="00A92570">
              <w:rPr>
                <w:sz w:val="20"/>
                <w:szCs w:val="20"/>
                <w:lang w:eastAsia="ar-SA"/>
              </w:rPr>
              <w:t xml:space="preserve"> провер</w:t>
            </w:r>
            <w:r w:rsidR="00F65427">
              <w:rPr>
                <w:sz w:val="20"/>
                <w:szCs w:val="20"/>
                <w:lang w:eastAsia="ar-SA"/>
              </w:rPr>
              <w:t>ки</w:t>
            </w:r>
            <w:r w:rsidRPr="00A92570">
              <w:rPr>
                <w:sz w:val="20"/>
                <w:szCs w:val="20"/>
                <w:lang w:eastAsia="ar-SA"/>
              </w:rPr>
              <w:t xml:space="preserve"> из </w:t>
            </w:r>
            <w:r w:rsidR="00F65427">
              <w:rPr>
                <w:sz w:val="20"/>
                <w:szCs w:val="20"/>
                <w:lang w:eastAsia="ar-SA"/>
              </w:rPr>
              <w:t>2</w:t>
            </w:r>
            <w:r w:rsidRPr="00A92570">
              <w:rPr>
                <w:sz w:val="20"/>
                <w:szCs w:val="20"/>
                <w:lang w:eastAsia="ar-SA"/>
              </w:rPr>
              <w:t xml:space="preserve"> запланированных</w:t>
            </w:r>
            <w:r w:rsidR="0014257E"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14257E">
              <w:rPr>
                <w:sz w:val="20"/>
                <w:szCs w:val="20"/>
                <w:lang w:eastAsia="ar-SA"/>
              </w:rPr>
              <w:t>том числе: в 1 полугодии проведена 1 плановая проверка из 1 запланированной; во втором полугодии проведена 1 плановая проверка из 1 запланированной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 Доля заявлений органов муниципального  контроля, направленных в органы прокуратуры о согласовании проведения внеплановых выездных проверок, в согласовании которых было отказано (в % общего числа направленных в органы прокуратуры заявлений).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C20A8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C20A8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C20A81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 г. в органы прокуратуры </w:t>
            </w:r>
            <w:r w:rsidR="00C20A81">
              <w:rPr>
                <w:lang w:eastAsia="ar-SA"/>
              </w:rPr>
              <w:t>заявления о согласовании  внеплановых проверок не направлялись.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14257E">
              <w:rPr>
                <w:lang w:eastAsia="ar-SA"/>
              </w:rPr>
              <w:t>21</w:t>
            </w:r>
            <w:r>
              <w:rPr>
                <w:lang w:eastAsia="ar-SA"/>
              </w:rPr>
              <w:t xml:space="preserve">г. в органы прокуратуры заявления о согласовании  внеплановых проверок не направлялись 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результаты которых признаны недействительными (в %  общего числа проведенных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Данные случаи отсутствовали.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проведенных органами муниципального контроля с нарушениями требований законодательства РФ о порядке их проведения, по результатам выявления которых к должностным лицам органов муниципального  контроля, осуществившим такие проверки, применены меры дисциплинарного, административного наказания (в % общего числа проведенных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Данные случаи отсутствовали.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юридических лиц, индивидуальных предпринимателей, в отношении которых органами муниципального контроля были проведены проверки (в % общего количества  юридических лиц, индивидуальных предпринимателей, осуществляющих деятельность на территории муниципального района, деятельность которых подлежит муниципальному контролю).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626A5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отчет</w:t>
            </w:r>
            <w:r w:rsidR="0014257E">
              <w:rPr>
                <w:lang w:eastAsia="ar-SA"/>
              </w:rPr>
              <w:t>ах</w:t>
            </w:r>
            <w:r>
              <w:rPr>
                <w:lang w:eastAsia="ar-SA"/>
              </w:rPr>
              <w:t xml:space="preserve"> за 20</w:t>
            </w:r>
            <w:r w:rsidR="00C20A81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г. </w:t>
            </w:r>
            <w:r w:rsidR="0014257E">
              <w:rPr>
                <w:lang w:eastAsia="ar-SA"/>
              </w:rPr>
              <w:t xml:space="preserve">и 2021 г. </w:t>
            </w:r>
            <w:r>
              <w:rPr>
                <w:lang w:eastAsia="ar-SA"/>
              </w:rPr>
              <w:t>отражено проведение муниципального земельного контроля</w:t>
            </w:r>
            <w:r w:rsidR="00626A5C">
              <w:rPr>
                <w:lang w:eastAsia="ar-SA"/>
              </w:rPr>
              <w:t>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Среднее количество проверок, проведенных в отношении одного юридического лица, индивидуального предпринимателя.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1C7F4D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г. проведено </w:t>
            </w:r>
            <w:r w:rsidR="001C7F4D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провер</w:t>
            </w:r>
            <w:r w:rsidR="001C7F4D">
              <w:rPr>
                <w:lang w:eastAsia="ar-SA"/>
              </w:rPr>
              <w:t>ки</w:t>
            </w:r>
            <w:r>
              <w:rPr>
                <w:lang w:eastAsia="ar-SA"/>
              </w:rPr>
              <w:t xml:space="preserve"> в отношении </w:t>
            </w:r>
            <w:r w:rsidR="001C7F4D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юр. лиц.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14257E">
              <w:rPr>
                <w:lang w:eastAsia="ar-SA"/>
              </w:rPr>
              <w:t>21</w:t>
            </w:r>
            <w:r>
              <w:rPr>
                <w:lang w:eastAsia="ar-SA"/>
              </w:rPr>
              <w:t xml:space="preserve">г. проведено </w:t>
            </w:r>
            <w:r w:rsidR="0014257E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проверок в отношении </w:t>
            </w:r>
            <w:r w:rsidR="0014257E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юр. лиц. 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проведенных внеплановых проверок (в % общего количества проведенных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8641B">
              <w:rPr>
                <w:sz w:val="20"/>
                <w:szCs w:val="20"/>
                <w:lang w:eastAsia="ar-SA"/>
              </w:rPr>
              <w:t>В 20</w:t>
            </w:r>
            <w:r w:rsidR="00AA0840">
              <w:rPr>
                <w:sz w:val="20"/>
                <w:szCs w:val="20"/>
                <w:lang w:eastAsia="ar-SA"/>
              </w:rPr>
              <w:t>20</w:t>
            </w:r>
            <w:r w:rsidRPr="0098641B">
              <w:rPr>
                <w:sz w:val="20"/>
                <w:szCs w:val="20"/>
                <w:lang w:eastAsia="ar-SA"/>
              </w:rPr>
              <w:t xml:space="preserve">г. </w:t>
            </w:r>
            <w:r w:rsidR="007B4CD4">
              <w:rPr>
                <w:sz w:val="20"/>
                <w:szCs w:val="20"/>
                <w:lang w:eastAsia="ar-SA"/>
              </w:rPr>
              <w:t xml:space="preserve">и 2021 г. </w:t>
            </w:r>
            <w:r w:rsidR="00AA0840">
              <w:rPr>
                <w:sz w:val="20"/>
                <w:szCs w:val="20"/>
                <w:lang w:eastAsia="ar-SA"/>
              </w:rPr>
              <w:t>внеплановые проверки не проводились.</w:t>
            </w:r>
          </w:p>
          <w:p w:rsidR="00E14601" w:rsidRPr="0098641B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правонарушений, выявленных по итогам проведения внеплановых проверок (в % общего числа правонарушений, выявленных по итогам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</w:t>
            </w:r>
            <w:r w:rsidRPr="0098641B">
              <w:rPr>
                <w:sz w:val="20"/>
                <w:szCs w:val="20"/>
                <w:lang w:eastAsia="ar-SA"/>
              </w:rPr>
              <w:t xml:space="preserve"> 20</w:t>
            </w:r>
            <w:r w:rsidR="00AA0840">
              <w:rPr>
                <w:sz w:val="20"/>
                <w:szCs w:val="20"/>
                <w:lang w:eastAsia="ar-SA"/>
              </w:rPr>
              <w:t>20</w:t>
            </w:r>
            <w:r w:rsidRPr="0098641B">
              <w:rPr>
                <w:sz w:val="20"/>
                <w:szCs w:val="20"/>
                <w:lang w:eastAsia="ar-SA"/>
              </w:rPr>
              <w:t>г.</w:t>
            </w:r>
            <w:r w:rsidR="007B4CD4">
              <w:rPr>
                <w:sz w:val="20"/>
                <w:szCs w:val="20"/>
                <w:lang w:eastAsia="ar-SA"/>
              </w:rPr>
              <w:t xml:space="preserve"> и 2021 г.</w:t>
            </w:r>
            <w:r w:rsidRPr="0098641B">
              <w:rPr>
                <w:sz w:val="20"/>
                <w:szCs w:val="20"/>
                <w:lang w:eastAsia="ar-SA"/>
              </w:rPr>
              <w:t xml:space="preserve"> </w:t>
            </w:r>
            <w:r w:rsidR="00AA0840">
              <w:rPr>
                <w:sz w:val="20"/>
                <w:szCs w:val="20"/>
                <w:lang w:eastAsia="ar-SA"/>
              </w:rPr>
              <w:t>внеплановые проверки не проводились.</w:t>
            </w:r>
          </w:p>
          <w:p w:rsidR="00E14601" w:rsidRPr="0098641B" w:rsidRDefault="00E14601" w:rsidP="00AA084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общего количества проведенных внеплановых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Внеплановые проверки по фактам таких нарушений не проводились.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 общего количества проведенных внеплановых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Внеплановые проверки по фактам таких нарушений не проводились.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по итогам которых выявлены правонарушения (в % общего числа проведенных плановых и внеплановых проверок).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D196D">
              <w:rPr>
                <w:sz w:val="20"/>
                <w:szCs w:val="20"/>
                <w:lang w:eastAsia="ar-SA"/>
              </w:rPr>
              <w:t>В 20</w:t>
            </w:r>
            <w:r w:rsidR="00AA0840">
              <w:rPr>
                <w:sz w:val="20"/>
                <w:szCs w:val="20"/>
                <w:lang w:eastAsia="ar-SA"/>
              </w:rPr>
              <w:t>20</w:t>
            </w:r>
            <w:r w:rsidRPr="003D196D">
              <w:rPr>
                <w:sz w:val="20"/>
                <w:szCs w:val="20"/>
                <w:lang w:eastAsia="ar-SA"/>
              </w:rPr>
              <w:t xml:space="preserve">г. </w:t>
            </w:r>
            <w:r w:rsidR="007B4CD4">
              <w:rPr>
                <w:sz w:val="20"/>
                <w:szCs w:val="20"/>
                <w:lang w:eastAsia="ar-SA"/>
              </w:rPr>
              <w:t xml:space="preserve">и 2021 г. </w:t>
            </w:r>
            <w:r w:rsidRPr="003D196D">
              <w:rPr>
                <w:sz w:val="20"/>
                <w:szCs w:val="20"/>
                <w:lang w:eastAsia="ar-SA"/>
              </w:rPr>
              <w:t>правонарушения не были выявле</w:t>
            </w:r>
            <w:r>
              <w:rPr>
                <w:sz w:val="20"/>
                <w:szCs w:val="20"/>
                <w:lang w:eastAsia="ar-SA"/>
              </w:rPr>
              <w:t>ны.</w:t>
            </w:r>
          </w:p>
          <w:p w:rsidR="00E14601" w:rsidRPr="003D196D" w:rsidRDefault="00E14601" w:rsidP="0026656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по итогам которых по результатам выявленных правонарушений были возбуждены дела об административных правонарушениях (в % общего числа проверок, по итогам которых были выявлены правонарушения).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AA0840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2020г. </w:t>
            </w:r>
            <w:r w:rsidR="007B4CD4">
              <w:rPr>
                <w:lang w:eastAsia="ar-SA"/>
              </w:rPr>
              <w:t xml:space="preserve">и 2021 г. </w:t>
            </w:r>
            <w:r>
              <w:rPr>
                <w:lang w:eastAsia="ar-SA"/>
              </w:rPr>
              <w:t>правонарушения не были выявлены. Дела не возбуждались.</w:t>
            </w:r>
          </w:p>
          <w:p w:rsidR="00E14601" w:rsidRDefault="00E14601" w:rsidP="007B4CD4">
            <w:pPr>
              <w:suppressAutoHyphens/>
              <w:jc w:val="both"/>
              <w:rPr>
                <w:lang w:eastAsia="ar-SA"/>
              </w:rPr>
            </w:pP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проверок, по итогам которых по фактам выявленных нарушений наложены административные наказания (в % общего числа проверок, по итогам которых по результатам выявленных правонарушений возбуждены дела об административных правонарушениях).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7B4CD4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AA0840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40" w:rsidRDefault="00AA0840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2020г. </w:t>
            </w:r>
            <w:r w:rsidR="007B4CD4">
              <w:rPr>
                <w:lang w:eastAsia="ar-SA"/>
              </w:rPr>
              <w:t xml:space="preserve">и 2021 г. </w:t>
            </w:r>
            <w:r>
              <w:rPr>
                <w:lang w:eastAsia="ar-SA"/>
              </w:rPr>
              <w:t>правонарушения не были выявлены.</w:t>
            </w:r>
          </w:p>
          <w:p w:rsidR="00E14601" w:rsidRDefault="00E14601" w:rsidP="00AA0840">
            <w:pPr>
              <w:suppressAutoHyphens/>
              <w:jc w:val="both"/>
              <w:rPr>
                <w:lang w:eastAsia="ar-SA"/>
              </w:rPr>
            </w:pP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угрозу чрезвычайных ситуаций природного и техногенного характера (в % общего числа проверенных лиц).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возникновения чрезвычайных ситуаций природного и техногенного характера (в % общего числа проверенных лиц).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физ. и юр. лиц, безопасности государства, а также чрезвычайных ситуаций природного и техногенного характера (по видам ущерба).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причинения вреда жизни, здоровью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причинения вреда животным, растениям,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16-4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 xml:space="preserve"> Доля выявленных при проведении проверок правонарушений, связанных с неисполнением предписаний (в % общего числа выявленных правонарушений).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7B4CD4">
              <w:rPr>
                <w:lang w:eastAsia="ar-SA"/>
              </w:rPr>
              <w:t>21</w:t>
            </w:r>
            <w:r>
              <w:rPr>
                <w:lang w:eastAsia="ar-SA"/>
              </w:rPr>
              <w:t>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 xml:space="preserve">г. такие нарушения не выявлялись. 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t>Отношение суммы взысканных административных штрафов к общей сумме наложенных административных штрафов.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7B4CD4">
              <w:rPr>
                <w:lang w:eastAsia="ar-SA"/>
              </w:rPr>
              <w:t>21</w:t>
            </w:r>
            <w:r>
              <w:rPr>
                <w:lang w:eastAsia="ar-SA"/>
              </w:rPr>
              <w:t>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>г. административные штрафы не налагались и не взыскивались.</w:t>
            </w:r>
          </w:p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Средний размер наложенного административного штрафа.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7B4CD4">
              <w:rPr>
                <w:lang w:eastAsia="ar-SA"/>
              </w:rPr>
              <w:t>21</w:t>
            </w:r>
            <w:r>
              <w:rPr>
                <w:lang w:eastAsia="ar-SA"/>
              </w:rPr>
              <w:t>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>г. штрафы не налагались и не взыскивались.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19-1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 xml:space="preserve">В том числе средний размер  наложенного административного штрафа на должностных и юридических лиц.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</w:t>
            </w:r>
            <w:r w:rsidR="007B4CD4">
              <w:rPr>
                <w:lang w:eastAsia="ar-SA"/>
              </w:rPr>
              <w:t>21</w:t>
            </w:r>
            <w:r>
              <w:rPr>
                <w:lang w:eastAsia="ar-SA"/>
              </w:rPr>
              <w:t>г. и 20</w:t>
            </w:r>
            <w:r w:rsidR="00AA0840">
              <w:rPr>
                <w:lang w:eastAsia="ar-SA"/>
              </w:rPr>
              <w:t>20</w:t>
            </w:r>
            <w:r>
              <w:rPr>
                <w:lang w:eastAsia="ar-SA"/>
              </w:rPr>
              <w:t>г. штрафы не налагались.</w:t>
            </w:r>
          </w:p>
        </w:tc>
      </w:tr>
      <w:tr w:rsidR="00E14601" w:rsidTr="00811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</w:pPr>
            <w: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01" w:rsidRDefault="00E14601" w:rsidP="0026656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правоохранительные органы для возбуждения уголовных дел материалы проверок не передавались.</w:t>
            </w:r>
          </w:p>
        </w:tc>
      </w:tr>
    </w:tbl>
    <w:p w:rsidR="00E14601" w:rsidRDefault="00E14601" w:rsidP="00E14601">
      <w:pPr>
        <w:ind w:firstLine="709"/>
        <w:jc w:val="both"/>
        <w:rPr>
          <w:sz w:val="28"/>
          <w:szCs w:val="28"/>
          <w:lang w:eastAsia="ar-SA"/>
        </w:rPr>
      </w:pPr>
    </w:p>
    <w:p w:rsidR="00E14601" w:rsidRPr="006B356A" w:rsidRDefault="00E14601" w:rsidP="00E14601">
      <w:pPr>
        <w:rPr>
          <w:sz w:val="32"/>
          <w:szCs w:val="32"/>
        </w:rPr>
      </w:pPr>
    </w:p>
    <w:p w:rsidR="00155E7A" w:rsidRPr="00E14601" w:rsidRDefault="00155E7A" w:rsidP="00886888">
      <w:pPr>
        <w:rPr>
          <w:sz w:val="32"/>
          <w:szCs w:val="32"/>
        </w:rPr>
      </w:pPr>
    </w:p>
    <w:bookmarkEnd w:id="4"/>
    <w:p w:rsidR="00155E7A" w:rsidRPr="00E14601" w:rsidRDefault="00155E7A" w:rsidP="00886888">
      <w:pPr>
        <w:rPr>
          <w:sz w:val="32"/>
          <w:szCs w:val="32"/>
        </w:rPr>
      </w:pPr>
    </w:p>
    <w:p w:rsidR="00811A6A" w:rsidRPr="00E14601" w:rsidRDefault="00811A6A">
      <w:pPr>
        <w:rPr>
          <w:sz w:val="32"/>
          <w:szCs w:val="32"/>
        </w:rPr>
      </w:pPr>
    </w:p>
    <w:sectPr w:rsidR="00811A6A" w:rsidRPr="00E14601" w:rsidSect="00E14601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9D" w:rsidRDefault="0070499D" w:rsidP="00404177">
      <w:r>
        <w:separator/>
      </w:r>
    </w:p>
  </w:endnote>
  <w:endnote w:type="continuationSeparator" w:id="0">
    <w:p w:rsidR="0070499D" w:rsidRDefault="0070499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A67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9D" w:rsidRDefault="0070499D" w:rsidP="00404177">
      <w:r>
        <w:separator/>
      </w:r>
    </w:p>
  </w:footnote>
  <w:footnote w:type="continuationSeparator" w:id="0">
    <w:p w:rsidR="0070499D" w:rsidRDefault="0070499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8"/>
    <w:rsid w:val="00001278"/>
    <w:rsid w:val="00037301"/>
    <w:rsid w:val="000650E6"/>
    <w:rsid w:val="000A79E7"/>
    <w:rsid w:val="000C30C3"/>
    <w:rsid w:val="0014257E"/>
    <w:rsid w:val="00155E7A"/>
    <w:rsid w:val="001A03C9"/>
    <w:rsid w:val="001A74A2"/>
    <w:rsid w:val="001C099A"/>
    <w:rsid w:val="001C7F4D"/>
    <w:rsid w:val="00266561"/>
    <w:rsid w:val="002E3D3C"/>
    <w:rsid w:val="00367E87"/>
    <w:rsid w:val="003A1EDB"/>
    <w:rsid w:val="00404177"/>
    <w:rsid w:val="00422F27"/>
    <w:rsid w:val="004E7155"/>
    <w:rsid w:val="00510C4C"/>
    <w:rsid w:val="005177E7"/>
    <w:rsid w:val="005542D8"/>
    <w:rsid w:val="00563298"/>
    <w:rsid w:val="005654D9"/>
    <w:rsid w:val="0059609F"/>
    <w:rsid w:val="00597908"/>
    <w:rsid w:val="005B5D4B"/>
    <w:rsid w:val="00615FF2"/>
    <w:rsid w:val="00626A5C"/>
    <w:rsid w:val="00665A67"/>
    <w:rsid w:val="0070499D"/>
    <w:rsid w:val="00734188"/>
    <w:rsid w:val="00792362"/>
    <w:rsid w:val="007B4CD4"/>
    <w:rsid w:val="007C1F10"/>
    <w:rsid w:val="007C26C2"/>
    <w:rsid w:val="00811A6A"/>
    <w:rsid w:val="0083213D"/>
    <w:rsid w:val="00835DAB"/>
    <w:rsid w:val="00886888"/>
    <w:rsid w:val="008A43A2"/>
    <w:rsid w:val="00905E0F"/>
    <w:rsid w:val="00981E83"/>
    <w:rsid w:val="009825D9"/>
    <w:rsid w:val="00A6696F"/>
    <w:rsid w:val="00AA0840"/>
    <w:rsid w:val="00AA2FD1"/>
    <w:rsid w:val="00B40075"/>
    <w:rsid w:val="00B628C6"/>
    <w:rsid w:val="00BB28F5"/>
    <w:rsid w:val="00BE7C52"/>
    <w:rsid w:val="00BF70B7"/>
    <w:rsid w:val="00C0613A"/>
    <w:rsid w:val="00C20A81"/>
    <w:rsid w:val="00CD00A3"/>
    <w:rsid w:val="00CD1F65"/>
    <w:rsid w:val="00CD74A0"/>
    <w:rsid w:val="00D664E3"/>
    <w:rsid w:val="00D977D4"/>
    <w:rsid w:val="00DD5A90"/>
    <w:rsid w:val="00DD671F"/>
    <w:rsid w:val="00E02E50"/>
    <w:rsid w:val="00E14601"/>
    <w:rsid w:val="00E2762F"/>
    <w:rsid w:val="00E4227E"/>
    <w:rsid w:val="00E54AB1"/>
    <w:rsid w:val="00E823FF"/>
    <w:rsid w:val="00F06A78"/>
    <w:rsid w:val="00F261F4"/>
    <w:rsid w:val="00F27159"/>
    <w:rsid w:val="00F31C3C"/>
    <w:rsid w:val="00F4780A"/>
    <w:rsid w:val="00F5320C"/>
    <w:rsid w:val="00F65427"/>
    <w:rsid w:val="00F828B1"/>
    <w:rsid w:val="00F95F3E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E146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3A7F-5246-4808-929F-1C9BC625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6840</Words>
  <Characters>38992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2023-03-31T11:35:00Z</dcterms:created>
  <dcterms:modified xsi:type="dcterms:W3CDTF">2023-03-31T11:35:00Z</dcterms:modified>
</cp:coreProperties>
</file>