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 w:rsidR="00CC216C">
        <w:rPr>
          <w:b/>
          <w:spacing w:val="2"/>
          <w:sz w:val="28"/>
          <w:szCs w:val="28"/>
        </w:rPr>
        <w:t xml:space="preserve">земельного </w:t>
      </w:r>
      <w:r w:rsidR="00693D4C">
        <w:rPr>
          <w:b/>
          <w:spacing w:val="2"/>
          <w:sz w:val="28"/>
          <w:szCs w:val="28"/>
        </w:rPr>
        <w:t xml:space="preserve">контроля на территории муниципального образования </w:t>
      </w:r>
      <w:r w:rsidR="00C4219F">
        <w:rPr>
          <w:b/>
          <w:spacing w:val="2"/>
          <w:sz w:val="28"/>
          <w:szCs w:val="28"/>
        </w:rPr>
        <w:t>Старорусский муниципальный район</w:t>
      </w:r>
      <w:bookmarkStart w:id="0" w:name="_GoBack"/>
      <w:bookmarkEnd w:id="0"/>
      <w:r w:rsidR="00693D4C">
        <w:rPr>
          <w:b/>
          <w:spacing w:val="2"/>
          <w:sz w:val="28"/>
          <w:szCs w:val="28"/>
        </w:rPr>
        <w:t xml:space="preserve"> на 2022 год, утвержденной постановлением Администрации Старорусского муниципального района от 19.11.2021 №20</w:t>
      </w:r>
      <w:r w:rsidR="00683367">
        <w:rPr>
          <w:b/>
          <w:spacing w:val="2"/>
          <w:sz w:val="28"/>
          <w:szCs w:val="28"/>
        </w:rPr>
        <w:t>45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2022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2022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8336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68336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8336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CC216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  <w:p w:rsidR="004501C0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83367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Pr="00693D4C" w:rsidRDefault="004461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C07E5"/>
    <w:rsid w:val="000F2A68"/>
    <w:rsid w:val="00192871"/>
    <w:rsid w:val="00234361"/>
    <w:rsid w:val="002772A5"/>
    <w:rsid w:val="0040198D"/>
    <w:rsid w:val="0044614C"/>
    <w:rsid w:val="004501C0"/>
    <w:rsid w:val="00510D1D"/>
    <w:rsid w:val="00683367"/>
    <w:rsid w:val="00693D4C"/>
    <w:rsid w:val="006E494E"/>
    <w:rsid w:val="00756728"/>
    <w:rsid w:val="008D717B"/>
    <w:rsid w:val="009E43D7"/>
    <w:rsid w:val="009F5BAE"/>
    <w:rsid w:val="00C4219F"/>
    <w:rsid w:val="00CC216C"/>
    <w:rsid w:val="00D357F9"/>
    <w:rsid w:val="00D54033"/>
    <w:rsid w:val="00E51BE5"/>
    <w:rsid w:val="00F42F20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9C75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5</cp:revision>
  <cp:lastPrinted>2023-01-24T06:28:00Z</cp:lastPrinted>
  <dcterms:created xsi:type="dcterms:W3CDTF">2023-01-24T07:30:00Z</dcterms:created>
  <dcterms:modified xsi:type="dcterms:W3CDTF">2025-02-18T08:24:00Z</dcterms:modified>
</cp:coreProperties>
</file>