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FF4" w:rsidRDefault="0092758E" w:rsidP="009275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202</w:t>
      </w:r>
      <w:r w:rsidR="006A44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отделом контроля Администрации Старорусского муниципального района в рамках муниципального жилищного контроля</w:t>
      </w:r>
      <w:r w:rsidR="009E3FF4">
        <w:rPr>
          <w:rFonts w:ascii="Times New Roman" w:hAnsi="Times New Roman" w:cs="Times New Roman"/>
          <w:sz w:val="28"/>
          <w:szCs w:val="28"/>
        </w:rPr>
        <w:t>:</w:t>
      </w:r>
    </w:p>
    <w:p w:rsidR="0092758E" w:rsidRDefault="0092758E" w:rsidP="009275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gramStart"/>
      <w:r w:rsidR="002547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наблюдени</w:t>
      </w:r>
      <w:r w:rsidR="002547EC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6298319"/>
      <w:r>
        <w:rPr>
          <w:rFonts w:ascii="Times New Roman" w:hAnsi="Times New Roman" w:cs="Times New Roman"/>
          <w:sz w:val="28"/>
          <w:szCs w:val="28"/>
        </w:rPr>
        <w:t>за соблюдением обязательных требований по содержанию муниципального жилого фонда</w:t>
      </w:r>
      <w:bookmarkEnd w:id="1"/>
      <w:r w:rsidR="006A4433">
        <w:rPr>
          <w:rFonts w:ascii="Times New Roman" w:hAnsi="Times New Roman" w:cs="Times New Roman"/>
          <w:sz w:val="28"/>
          <w:szCs w:val="28"/>
        </w:rPr>
        <w:t xml:space="preserve"> (1 в районе и 6 в городе)</w:t>
      </w:r>
      <w:r w:rsidR="002547EC">
        <w:rPr>
          <w:rFonts w:ascii="Times New Roman" w:hAnsi="Times New Roman" w:cs="Times New Roman"/>
          <w:sz w:val="28"/>
          <w:szCs w:val="28"/>
        </w:rPr>
        <w:t>,</w:t>
      </w:r>
      <w:r w:rsidRPr="00927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нанимателям муниципального жилого фонда направлено </w:t>
      </w:r>
      <w:r w:rsidR="006A443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6A443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</w:t>
      </w:r>
      <w:r w:rsidR="009E3FF4">
        <w:rPr>
          <w:rFonts w:ascii="Times New Roman" w:hAnsi="Times New Roman" w:cs="Times New Roman"/>
          <w:sz w:val="28"/>
          <w:szCs w:val="28"/>
        </w:rPr>
        <w:t>;</w:t>
      </w:r>
      <w:r w:rsidRPr="00594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D4C" w:rsidRDefault="00AA3D4C" w:rsidP="00AA3D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8D4" w:rsidRDefault="00D308D4" w:rsidP="00D3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8D4" w:rsidRDefault="00D308D4" w:rsidP="00DC74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BD7" w:rsidRDefault="00F04BD7" w:rsidP="003500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0BE" w:rsidRDefault="003500BE" w:rsidP="00DF3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83"/>
    <w:rsid w:val="001D14E0"/>
    <w:rsid w:val="002547EC"/>
    <w:rsid w:val="00273A56"/>
    <w:rsid w:val="003500BE"/>
    <w:rsid w:val="00574006"/>
    <w:rsid w:val="005947E3"/>
    <w:rsid w:val="006A4433"/>
    <w:rsid w:val="00876E83"/>
    <w:rsid w:val="0092758E"/>
    <w:rsid w:val="009E3FF4"/>
    <w:rsid w:val="00A7653B"/>
    <w:rsid w:val="00AA3D4C"/>
    <w:rsid w:val="00AD61DF"/>
    <w:rsid w:val="00C07BF0"/>
    <w:rsid w:val="00C10D8C"/>
    <w:rsid w:val="00C30587"/>
    <w:rsid w:val="00D308D4"/>
    <w:rsid w:val="00DC74AD"/>
    <w:rsid w:val="00DF3583"/>
    <w:rsid w:val="00E4437B"/>
    <w:rsid w:val="00F0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D38DA-4FAF-43F2-BFAE-46F49734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5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3</cp:revision>
  <dcterms:created xsi:type="dcterms:W3CDTF">2025-02-17T12:52:00Z</dcterms:created>
  <dcterms:modified xsi:type="dcterms:W3CDTF">2025-02-17T12:53:00Z</dcterms:modified>
</cp:coreProperties>
</file>