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AD" w:rsidRDefault="00DC74AD" w:rsidP="00DC7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4433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 в рамках муниципального жилищного контроля</w:t>
      </w:r>
      <w:r w:rsidRPr="00F0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A44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наблюдени</w:t>
      </w:r>
      <w:r w:rsidR="006A44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</w:t>
      </w:r>
      <w:r w:rsidR="006A4433">
        <w:rPr>
          <w:rFonts w:ascii="Times New Roman" w:hAnsi="Times New Roman" w:cs="Times New Roman"/>
          <w:sz w:val="28"/>
          <w:szCs w:val="28"/>
        </w:rPr>
        <w:t xml:space="preserve"> (город)</w:t>
      </w:r>
      <w:r w:rsidR="006A4433" w:rsidRPr="006A4433">
        <w:rPr>
          <w:rFonts w:ascii="Times New Roman" w:hAnsi="Times New Roman" w:cs="Times New Roman"/>
          <w:sz w:val="28"/>
          <w:szCs w:val="28"/>
        </w:rPr>
        <w:t xml:space="preserve"> </w:t>
      </w:r>
      <w:r w:rsidR="006A4433">
        <w:rPr>
          <w:rFonts w:ascii="Times New Roman" w:hAnsi="Times New Roman" w:cs="Times New Roman"/>
          <w:sz w:val="28"/>
          <w:szCs w:val="28"/>
        </w:rPr>
        <w:t>по содержанию 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 xml:space="preserve">, выявлены нарушения, нанимателям муниципального жилого фонда направлено </w:t>
      </w:r>
      <w:r w:rsidR="006A44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A44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AA3D4C" w:rsidRDefault="00AA3D4C" w:rsidP="00AA3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08D4" w:rsidRDefault="00D308D4" w:rsidP="00D3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D4" w:rsidRDefault="00D308D4" w:rsidP="00DC7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BD7" w:rsidRDefault="00F04BD7" w:rsidP="00350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BE" w:rsidRDefault="003500BE" w:rsidP="00DF3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3"/>
    <w:rsid w:val="002547EC"/>
    <w:rsid w:val="00273A56"/>
    <w:rsid w:val="003500BE"/>
    <w:rsid w:val="00574006"/>
    <w:rsid w:val="005947E3"/>
    <w:rsid w:val="006A4433"/>
    <w:rsid w:val="00876E83"/>
    <w:rsid w:val="0092758E"/>
    <w:rsid w:val="0099582E"/>
    <w:rsid w:val="009E3FF4"/>
    <w:rsid w:val="00AA3D4C"/>
    <w:rsid w:val="00C07BF0"/>
    <w:rsid w:val="00C10D8C"/>
    <w:rsid w:val="00C30587"/>
    <w:rsid w:val="00D308D4"/>
    <w:rsid w:val="00DC74AD"/>
    <w:rsid w:val="00DF3583"/>
    <w:rsid w:val="00E4437B"/>
    <w:rsid w:val="00F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D38DA-4FAF-43F2-BFAE-46F4973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3</cp:revision>
  <dcterms:created xsi:type="dcterms:W3CDTF">2025-02-17T12:51:00Z</dcterms:created>
  <dcterms:modified xsi:type="dcterms:W3CDTF">2025-02-17T12:53:00Z</dcterms:modified>
</cp:coreProperties>
</file>