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5CC" w:rsidRPr="00B175CC" w:rsidRDefault="00B175CC" w:rsidP="00B175CC">
      <w:pPr>
        <w:tabs>
          <w:tab w:val="num" w:pos="0"/>
        </w:tabs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lang w:eastAsia="ar-SA"/>
        </w:rPr>
      </w:pPr>
      <w:bookmarkStart w:id="0" w:name="_GoBack"/>
      <w:r w:rsidRPr="00B175CC">
        <w:rPr>
          <w:rFonts w:ascii="Times New Roman" w:eastAsia="Times New Roman" w:hAnsi="Times New Roman" w:cs="Times New Roman"/>
          <w:lang w:eastAsia="ru-RU"/>
        </w:rPr>
        <w:t>Перечень</w:t>
      </w:r>
      <w:r w:rsidRPr="00B175CC">
        <w:rPr>
          <w:rFonts w:ascii="Times New Roman" w:eastAsia="Times New Roman" w:hAnsi="Times New Roman" w:cs="Times New Roman"/>
          <w:lang w:eastAsia="ru-RU"/>
        </w:rPr>
        <w:br/>
        <w:t>нормативных правовых актов</w:t>
      </w:r>
      <w:bookmarkEnd w:id="0"/>
      <w:r w:rsidRPr="00B175CC">
        <w:rPr>
          <w:rFonts w:ascii="Times New Roman" w:eastAsia="Times New Roman" w:hAnsi="Times New Roman" w:cs="Times New Roman"/>
          <w:lang w:eastAsia="ru-RU"/>
        </w:rPr>
        <w:t xml:space="preserve"> и их отдельных частей, содержащих обязательные требования, оценка соблюдения которых является предметом муниципального контроля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75CC">
        <w:rPr>
          <w:rFonts w:ascii="Times New Roman" w:eastAsia="Times New Roman" w:hAnsi="Times New Roman" w:cs="Times New Roman"/>
          <w:lang w:eastAsia="zh-CN"/>
        </w:rPr>
        <w:t xml:space="preserve">за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B175CC" w:rsidRPr="00B175CC" w:rsidRDefault="00B175CC" w:rsidP="00B175CC">
      <w:pPr>
        <w:keepNext/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ar-SA"/>
        </w:rPr>
      </w:pPr>
      <w:r w:rsidRPr="00B175CC">
        <w:rPr>
          <w:rFonts w:ascii="Times New Roman" w:eastAsia="Times New Roman" w:hAnsi="Times New Roman" w:cs="Times New Roman"/>
          <w:spacing w:val="2"/>
          <w:lang w:eastAsia="ar-SA"/>
        </w:rPr>
        <w:t xml:space="preserve">Раздел </w:t>
      </w:r>
      <w:r w:rsidRPr="00B175CC">
        <w:rPr>
          <w:rFonts w:ascii="Times New Roman" w:eastAsia="Times New Roman" w:hAnsi="Times New Roman" w:cs="Times New Roman"/>
          <w:spacing w:val="2"/>
          <w:lang w:val="en-US" w:eastAsia="ar-SA"/>
        </w:rPr>
        <w:t>1</w:t>
      </w:r>
      <w:r w:rsidRPr="00B175CC">
        <w:rPr>
          <w:rFonts w:ascii="Times New Roman" w:eastAsia="Times New Roman" w:hAnsi="Times New Roman" w:cs="Times New Roman"/>
          <w:spacing w:val="2"/>
          <w:lang w:eastAsia="ar-SA"/>
        </w:rPr>
        <w:t>. Федеральные законы</w:t>
      </w:r>
    </w:p>
    <w:tbl>
      <w:tblPr>
        <w:tblW w:w="0" w:type="auto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95"/>
        <w:gridCol w:w="2736"/>
        <w:gridCol w:w="2934"/>
        <w:gridCol w:w="3090"/>
      </w:tblGrid>
      <w:tr w:rsidR="00B175CC" w:rsidRPr="00B175CC" w:rsidTr="00335A51">
        <w:trPr>
          <w:trHeight w:val="15"/>
        </w:trPr>
        <w:tc>
          <w:tcPr>
            <w:tcW w:w="595" w:type="dxa"/>
            <w:hideMark/>
          </w:tcPr>
          <w:p w:rsidR="00B175CC" w:rsidRPr="00B175CC" w:rsidRDefault="00B175CC" w:rsidP="00B175CC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36" w:type="dxa"/>
            <w:hideMark/>
          </w:tcPr>
          <w:p w:rsidR="00B175CC" w:rsidRPr="00B175CC" w:rsidRDefault="00B175CC" w:rsidP="00B175CC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34" w:type="dxa"/>
            <w:hideMark/>
          </w:tcPr>
          <w:p w:rsidR="00B175CC" w:rsidRPr="00B175CC" w:rsidRDefault="00B175CC" w:rsidP="00B175CC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090" w:type="dxa"/>
            <w:hideMark/>
          </w:tcPr>
          <w:p w:rsidR="00B175CC" w:rsidRPr="00B175CC" w:rsidRDefault="00B175CC" w:rsidP="00B175CC">
            <w:pPr>
              <w:spacing w:after="16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B175CC" w:rsidRPr="00B175CC" w:rsidTr="00335A51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5CC" w:rsidRPr="00B175CC" w:rsidRDefault="00B175CC" w:rsidP="00B175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5CC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B175CC" w:rsidRPr="00B175CC" w:rsidRDefault="00B175CC" w:rsidP="00B175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5C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5CC" w:rsidRPr="00B175CC" w:rsidRDefault="00B175CC" w:rsidP="00B175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5CC">
              <w:rPr>
                <w:rFonts w:ascii="Times New Roman" w:eastAsia="Times New Roman" w:hAnsi="Times New Roman" w:cs="Times New Roman"/>
                <w:lang w:eastAsia="ru-RU"/>
              </w:rPr>
              <w:t>Наименование и реквизиты акта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5CC" w:rsidRPr="00B175CC" w:rsidRDefault="00B175CC" w:rsidP="00B175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5CC">
              <w:rPr>
                <w:rFonts w:ascii="Times New Roman" w:eastAsia="Times New Roman" w:hAnsi="Times New Roman" w:cs="Times New Roman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5CC" w:rsidRPr="00B175CC" w:rsidRDefault="00B175CC" w:rsidP="00B175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5CC">
              <w:rPr>
                <w:rFonts w:ascii="Times New Roman" w:eastAsia="Times New Roman" w:hAnsi="Times New Roman" w:cs="Times New Roman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175CC" w:rsidRPr="00B175CC" w:rsidTr="00335A51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5CC" w:rsidRPr="00B175CC" w:rsidRDefault="00B175CC" w:rsidP="00B175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5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5CC" w:rsidRPr="00B175CC" w:rsidRDefault="00B175CC" w:rsidP="00B175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5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5CC" w:rsidRPr="00B175CC" w:rsidRDefault="00B175CC" w:rsidP="00B175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5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5CC" w:rsidRPr="00B175CC" w:rsidRDefault="00B175CC" w:rsidP="00B175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5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B175CC" w:rsidRPr="00B175CC" w:rsidTr="00335A51"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5CC" w:rsidRPr="00B175CC" w:rsidRDefault="00B175CC" w:rsidP="00B175C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5C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5CC" w:rsidRPr="00B175CC" w:rsidRDefault="00335A51" w:rsidP="00B175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A51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27.07.2010 N 190-ФЗ (ред. от 30.12.2021) "О теплоснабжении"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1269" w:rsidRPr="00C61269" w:rsidRDefault="00C61269" w:rsidP="00C612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1269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юридические лица, индивидуальные предприниматели </w:t>
            </w:r>
          </w:p>
          <w:p w:rsidR="00B175CC" w:rsidRPr="00B175CC" w:rsidRDefault="00B175CC" w:rsidP="00B175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75CC" w:rsidRPr="00B175CC" w:rsidRDefault="00AE4C94" w:rsidP="00B175C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Ст.23.14.</w:t>
            </w:r>
          </w:p>
        </w:tc>
      </w:tr>
    </w:tbl>
    <w:p w:rsidR="002A03FC" w:rsidRDefault="00B175CC" w:rsidP="002A03F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ar-SA"/>
        </w:rPr>
      </w:pPr>
      <w:r w:rsidRPr="00B175CC">
        <w:rPr>
          <w:rFonts w:ascii="Times New Roman" w:eastAsia="Times New Roman" w:hAnsi="Times New Roman" w:cs="Times New Roman"/>
          <w:lang w:eastAsia="ar-SA"/>
        </w:rPr>
        <w:t xml:space="preserve">Раздел 2. </w:t>
      </w:r>
      <w:r w:rsidR="002A03FC" w:rsidRPr="001A7878">
        <w:rPr>
          <w:rFonts w:ascii="Times New Roman" w:eastAsia="Times New Roman" w:hAnsi="Times New Roman" w:cs="Times New Roman"/>
          <w:bCs/>
          <w:kern w:val="36"/>
          <w:lang w:eastAsia="ar-SA"/>
        </w:rPr>
        <w:t xml:space="preserve"> Нормативные акты Думы Старорусского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668"/>
        <w:gridCol w:w="2363"/>
        <w:gridCol w:w="2336"/>
      </w:tblGrid>
      <w:tr w:rsidR="00BE1F34" w:rsidRPr="00FF609C" w:rsidTr="00D87A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FC" w:rsidRPr="00FF609C" w:rsidRDefault="002A03FC" w:rsidP="00D87A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FF609C">
              <w:rPr>
                <w:rFonts w:ascii="Times New Roman" w:eastAsia="Arial" w:hAnsi="Times New Roman" w:cs="Times New Roman"/>
                <w:bCs/>
                <w:lang w:eastAsia="ar-SA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FC" w:rsidRPr="00FF609C" w:rsidRDefault="002A03FC" w:rsidP="00D87A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FF609C">
              <w:rPr>
                <w:rFonts w:ascii="Times New Roman" w:eastAsia="Arial" w:hAnsi="Times New Roman" w:cs="Times New Roman"/>
                <w:bCs/>
                <w:lang w:eastAsia="ar-SA"/>
              </w:rPr>
              <w:t>Наименование и реквизиты акта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FC" w:rsidRPr="00FF609C" w:rsidRDefault="002A03FC" w:rsidP="00D87A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FF609C">
              <w:rPr>
                <w:rFonts w:ascii="Times New Roman" w:eastAsia="Arial" w:hAnsi="Times New Roman" w:cs="Times New Roman"/>
                <w:bCs/>
                <w:lang w:eastAsia="ar-SA"/>
              </w:rPr>
              <w:t>Краткое описание круга лиц и (или) перечня объектов, в которых устанавливаются обязательные требования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FC" w:rsidRPr="00FF609C" w:rsidRDefault="002A03FC" w:rsidP="00D87A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FF609C">
              <w:rPr>
                <w:rFonts w:ascii="Times New Roman" w:eastAsia="Arial" w:hAnsi="Times New Roman" w:cs="Times New Roman"/>
                <w:bCs/>
                <w:lang w:eastAsia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E1F34" w:rsidRPr="00FF609C" w:rsidTr="00D87A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FC" w:rsidRPr="00FF609C" w:rsidRDefault="002A03FC" w:rsidP="00D87A5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FF609C">
              <w:rPr>
                <w:rFonts w:ascii="Times New Roman" w:eastAsia="Arial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9B" w:rsidRPr="00C4599B" w:rsidRDefault="002A03FC" w:rsidP="00C4599B">
            <w:pPr>
              <w:spacing w:after="0" w:line="260" w:lineRule="exact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3548">
              <w:rPr>
                <w:rFonts w:ascii="Times New Roman" w:eastAsia="Times New Roman" w:hAnsi="Times New Roman" w:cs="Times New Roman"/>
                <w:lang w:eastAsia="ar-SA"/>
              </w:rPr>
              <w:t xml:space="preserve">Решение Думы Старорусского муниципального района </w:t>
            </w:r>
            <w:proofErr w:type="gramStart"/>
            <w:r w:rsidRPr="00943548">
              <w:rPr>
                <w:rFonts w:ascii="Times New Roman" w:eastAsia="Times New Roman" w:hAnsi="Times New Roman" w:cs="Times New Roman"/>
                <w:lang w:eastAsia="ar-SA"/>
              </w:rPr>
              <w:t>от  01.10.2021</w:t>
            </w:r>
            <w:proofErr w:type="gramEnd"/>
            <w:r w:rsidRPr="00943548">
              <w:rPr>
                <w:rFonts w:ascii="Times New Roman" w:eastAsia="Times New Roman" w:hAnsi="Times New Roman" w:cs="Times New Roman"/>
                <w:lang w:eastAsia="ar-SA"/>
              </w:rPr>
              <w:t xml:space="preserve">  №  7</w:t>
            </w:r>
            <w:r w:rsidR="00C4599B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943548">
              <w:rPr>
                <w:rFonts w:ascii="Times New Roman" w:eastAsia="Times New Roman" w:hAnsi="Times New Roman" w:cs="Times New Roman"/>
                <w:lang w:eastAsia="ar-SA"/>
              </w:rPr>
              <w:t xml:space="preserve"> «</w:t>
            </w:r>
            <w:r w:rsidRPr="001A7878">
              <w:rPr>
                <w:rFonts w:ascii="Times New Roman" w:eastAsia="Times New Roman" w:hAnsi="Times New Roman" w:cs="Times New Roman"/>
                <w:lang w:eastAsia="ar-SA"/>
              </w:rPr>
              <w:t xml:space="preserve">Об утверждении Положения о </w:t>
            </w:r>
            <w:r w:rsidR="00C4599B" w:rsidRPr="00C4599B">
              <w:rPr>
                <w:rFonts w:ascii="Times New Roman" w:eastAsia="Calibri" w:hAnsi="Times New Roman" w:cs="Times New Roman"/>
              </w:rPr>
              <w:t xml:space="preserve">муниципальном контроле за единой </w:t>
            </w:r>
            <w:r w:rsidR="00C4599B">
              <w:rPr>
                <w:rFonts w:ascii="Times New Roman" w:eastAsia="Calibri" w:hAnsi="Times New Roman" w:cs="Times New Roman"/>
              </w:rPr>
              <w:t>т</w:t>
            </w:r>
            <w:r w:rsidR="00C4599B" w:rsidRPr="00C4599B">
              <w:rPr>
                <w:rFonts w:ascii="Times New Roman" w:eastAsia="Calibri" w:hAnsi="Times New Roman" w:cs="Times New Roman"/>
              </w:rPr>
              <w:t>еплоснабжающей организацией обязательств по строительству, реконструкции и (или) модернизации объектов теплоснабжения</w:t>
            </w:r>
          </w:p>
          <w:p w:rsidR="00C4599B" w:rsidRPr="00C4599B" w:rsidRDefault="00C4599B" w:rsidP="00C4599B">
            <w:pPr>
              <w:spacing w:after="0" w:line="26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C4599B">
              <w:rPr>
                <w:rFonts w:ascii="Times New Roman" w:eastAsia="Calibri" w:hAnsi="Times New Roman" w:cs="Times New Roman"/>
                <w:bCs/>
              </w:rPr>
              <w:t xml:space="preserve"> на территории муниципального образования С</w:t>
            </w:r>
            <w:r w:rsidR="005A34A7">
              <w:rPr>
                <w:rFonts w:ascii="Times New Roman" w:eastAsia="Calibri" w:hAnsi="Times New Roman" w:cs="Times New Roman"/>
                <w:bCs/>
              </w:rPr>
              <w:t>тарорусский муниципальный район»</w:t>
            </w:r>
          </w:p>
          <w:p w:rsidR="002A03FC" w:rsidRPr="00D14D72" w:rsidRDefault="002A03FC" w:rsidP="00C459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5" w:firstLine="15"/>
              <w:jc w:val="both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34" w:rsidRPr="00BE1F34" w:rsidRDefault="00BE1F34" w:rsidP="00BE1F34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BE1F34">
              <w:rPr>
                <w:rFonts w:ascii="Times New Roman" w:eastAsia="Times New Roman" w:hAnsi="Times New Roman" w:cs="Times New Roman"/>
                <w:iCs/>
                <w:lang w:eastAsia="zh-CN"/>
              </w:rPr>
              <w:t>юридические лица, индивидуальные предприниматели</w:t>
            </w:r>
            <w:r w:rsidRPr="00BE1F34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</w:t>
            </w:r>
          </w:p>
          <w:p w:rsidR="002A03FC" w:rsidRPr="00FF609C" w:rsidRDefault="002A03FC" w:rsidP="00D87A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FC" w:rsidRPr="00FF609C" w:rsidRDefault="002A03FC" w:rsidP="00D87A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FF609C">
              <w:rPr>
                <w:rFonts w:ascii="Times New Roman" w:eastAsia="Arial" w:hAnsi="Times New Roman" w:cs="Times New Roman"/>
                <w:bCs/>
                <w:spacing w:val="2"/>
                <w:shd w:val="clear" w:color="auto" w:fill="FFFFFF"/>
                <w:lang w:eastAsia="ar-SA"/>
              </w:rPr>
              <w:t>в полном объеме</w:t>
            </w:r>
          </w:p>
        </w:tc>
      </w:tr>
      <w:tr w:rsidR="00BE1F34" w:rsidRPr="00FF609C" w:rsidTr="00D87A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C" w:rsidRPr="00FF609C" w:rsidRDefault="002A03FC" w:rsidP="00D87A5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9B" w:rsidRPr="00C4599B" w:rsidRDefault="002A03FC" w:rsidP="00C4599B">
            <w:pPr>
              <w:spacing w:after="0" w:line="260" w:lineRule="exact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943548">
              <w:rPr>
                <w:rFonts w:ascii="Times New Roman" w:eastAsia="Times New Roman" w:hAnsi="Times New Roman" w:cs="Times New Roman"/>
                <w:lang w:eastAsia="ar-SA"/>
              </w:rPr>
              <w:t xml:space="preserve">Решение Думы Старорусского муниципального района </w:t>
            </w:r>
            <w:proofErr w:type="gramStart"/>
            <w:r w:rsidRPr="00943548">
              <w:rPr>
                <w:rFonts w:ascii="Times New Roman" w:eastAsia="Times New Roman" w:hAnsi="Times New Roman" w:cs="Times New Roman"/>
                <w:lang w:eastAsia="ar-SA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  <w:r w:rsidRPr="00943548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2.2021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№  10</w:t>
            </w:r>
            <w:r w:rsidR="00C4599B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943548">
              <w:rPr>
                <w:rFonts w:ascii="Times New Roman" w:eastAsia="Times New Roman" w:hAnsi="Times New Roman" w:cs="Times New Roman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 внесении изменений в </w:t>
            </w:r>
            <w:r w:rsidRPr="001A7878">
              <w:rPr>
                <w:rFonts w:ascii="Times New Roman" w:eastAsia="Times New Roman" w:hAnsi="Times New Roman" w:cs="Times New Roman"/>
                <w:lang w:eastAsia="ar-SA"/>
              </w:rPr>
              <w:t>Положени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1A7878">
              <w:rPr>
                <w:rFonts w:ascii="Times New Roman" w:eastAsia="Times New Roman" w:hAnsi="Times New Roman" w:cs="Times New Roman"/>
                <w:lang w:eastAsia="ar-SA"/>
              </w:rPr>
              <w:t xml:space="preserve"> о муниципальном контроле </w:t>
            </w:r>
            <w:r w:rsidR="00C4599B" w:rsidRPr="00C4599B">
              <w:rPr>
                <w:rFonts w:ascii="Times New Roman" w:eastAsia="Calibri" w:hAnsi="Times New Roman" w:cs="Times New Roman"/>
              </w:rPr>
              <w:t xml:space="preserve">за единой </w:t>
            </w:r>
            <w:r w:rsidR="00C4599B">
              <w:rPr>
                <w:rFonts w:ascii="Times New Roman" w:eastAsia="Calibri" w:hAnsi="Times New Roman" w:cs="Times New Roman"/>
              </w:rPr>
              <w:t>т</w:t>
            </w:r>
            <w:r w:rsidR="00C4599B" w:rsidRPr="00C4599B">
              <w:rPr>
                <w:rFonts w:ascii="Times New Roman" w:eastAsia="Calibri" w:hAnsi="Times New Roman" w:cs="Times New Roman"/>
              </w:rPr>
              <w:t>еплоснабжающей организацией обязательств по строительству, реконструкции и (или) модернизации объектов теплоснабжения</w:t>
            </w:r>
          </w:p>
          <w:p w:rsidR="00C4599B" w:rsidRPr="00C4599B" w:rsidRDefault="00C4599B" w:rsidP="00C4599B">
            <w:pPr>
              <w:spacing w:after="0" w:line="260" w:lineRule="exact"/>
              <w:contextualSpacing/>
              <w:rPr>
                <w:rFonts w:ascii="Times New Roman" w:eastAsia="Calibri" w:hAnsi="Times New Roman" w:cs="Times New Roman"/>
              </w:rPr>
            </w:pPr>
            <w:r w:rsidRPr="00C4599B">
              <w:rPr>
                <w:rFonts w:ascii="Times New Roman" w:eastAsia="Calibri" w:hAnsi="Times New Roman" w:cs="Times New Roman"/>
                <w:bCs/>
              </w:rPr>
              <w:t xml:space="preserve"> на территории муниципального образования С</w:t>
            </w:r>
            <w:r w:rsidR="005A34A7">
              <w:rPr>
                <w:rFonts w:ascii="Times New Roman" w:eastAsia="Calibri" w:hAnsi="Times New Roman" w:cs="Times New Roman"/>
                <w:bCs/>
              </w:rPr>
              <w:t xml:space="preserve">тарорусский </w:t>
            </w:r>
            <w:r w:rsidR="005A34A7">
              <w:rPr>
                <w:rFonts w:ascii="Times New Roman" w:eastAsia="Calibri" w:hAnsi="Times New Roman" w:cs="Times New Roman"/>
                <w:bCs/>
              </w:rPr>
              <w:lastRenderedPageBreak/>
              <w:t>муниципальный район»</w:t>
            </w:r>
          </w:p>
          <w:p w:rsidR="002A03FC" w:rsidRPr="00943548" w:rsidRDefault="002A03FC" w:rsidP="00C4599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15" w:firstLine="15"/>
              <w:jc w:val="both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C" w:rsidRPr="00FF609C" w:rsidRDefault="00BE1F34" w:rsidP="00D87A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BE1F34">
              <w:rPr>
                <w:rFonts w:ascii="Times New Roman" w:eastAsia="Arial" w:hAnsi="Times New Roman" w:cs="Times New Roman"/>
                <w:bCs/>
                <w:lang w:eastAsia="ar-SA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C" w:rsidRPr="00FF609C" w:rsidRDefault="002A03FC" w:rsidP="00D87A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FF609C">
              <w:rPr>
                <w:rFonts w:ascii="Times New Roman" w:eastAsia="Arial" w:hAnsi="Times New Roman" w:cs="Times New Roman"/>
                <w:bCs/>
                <w:spacing w:val="2"/>
                <w:shd w:val="clear" w:color="auto" w:fill="FFFFFF"/>
                <w:lang w:eastAsia="ar-SA"/>
              </w:rPr>
              <w:t>в полном объеме</w:t>
            </w:r>
          </w:p>
        </w:tc>
      </w:tr>
    </w:tbl>
    <w:p w:rsidR="002A03FC" w:rsidRDefault="002A03FC" w:rsidP="002A03FC"/>
    <w:p w:rsidR="002A03FC" w:rsidRDefault="002A03FC" w:rsidP="002A03FC"/>
    <w:p w:rsidR="002A03FC" w:rsidRDefault="002A03FC" w:rsidP="002A03FC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1A7878">
        <w:rPr>
          <w:rFonts w:ascii="Times New Roman" w:hAnsi="Times New Roman" w:cs="Times New Roman"/>
        </w:rPr>
        <w:t>Раздел 4</w:t>
      </w:r>
      <w:r>
        <w:rPr>
          <w:rFonts w:ascii="Times New Roman" w:hAnsi="Times New Roman" w:cs="Times New Roman"/>
        </w:rPr>
        <w:t>.</w:t>
      </w:r>
      <w:r w:rsidRPr="001A7878">
        <w:rPr>
          <w:rFonts w:ascii="Times New Roman" w:hAnsi="Times New Roman" w:cs="Times New Roman"/>
        </w:rPr>
        <w:t xml:space="preserve"> </w:t>
      </w:r>
      <w:r w:rsidRPr="001A7878">
        <w:rPr>
          <w:rFonts w:ascii="Times New Roman" w:eastAsia="Times New Roman" w:hAnsi="Times New Roman" w:cs="Times New Roman"/>
          <w:lang w:eastAsia="ar-SA"/>
        </w:rPr>
        <w:t>Нормативные</w:t>
      </w:r>
      <w:r w:rsidRPr="00D14D72">
        <w:rPr>
          <w:rFonts w:ascii="Times New Roman" w:eastAsia="Times New Roman" w:hAnsi="Times New Roman" w:cs="Times New Roman"/>
          <w:lang w:eastAsia="ar-SA"/>
        </w:rPr>
        <w:t xml:space="preserve"> правовые акты Совета депутатов города Старая Русса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668"/>
        <w:gridCol w:w="2363"/>
        <w:gridCol w:w="2336"/>
      </w:tblGrid>
      <w:tr w:rsidR="002A03FC" w:rsidRPr="00FF609C" w:rsidTr="00D87A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FC" w:rsidRPr="00FF609C" w:rsidRDefault="002A03FC" w:rsidP="00D87A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FF609C">
              <w:rPr>
                <w:rFonts w:ascii="Times New Roman" w:eastAsia="Arial" w:hAnsi="Times New Roman" w:cs="Times New Roman"/>
                <w:bCs/>
                <w:lang w:eastAsia="ar-SA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FC" w:rsidRPr="00FF609C" w:rsidRDefault="002A03FC" w:rsidP="00D87A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FF609C">
              <w:rPr>
                <w:rFonts w:ascii="Times New Roman" w:eastAsia="Arial" w:hAnsi="Times New Roman" w:cs="Times New Roman"/>
                <w:bCs/>
                <w:lang w:eastAsia="ar-SA"/>
              </w:rPr>
              <w:t>Наименование и реквизиты акта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FC" w:rsidRPr="00FF609C" w:rsidRDefault="002A03FC" w:rsidP="00D87A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FF609C">
              <w:rPr>
                <w:rFonts w:ascii="Times New Roman" w:eastAsia="Arial" w:hAnsi="Times New Roman" w:cs="Times New Roman"/>
                <w:bCs/>
                <w:lang w:eastAsia="ar-SA"/>
              </w:rPr>
              <w:t>Краткое описание круга лиц и (или) перечня объектов, в которых устанавливаются обязательные требования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FC" w:rsidRPr="00FF609C" w:rsidRDefault="002A03FC" w:rsidP="00D87A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FF609C">
              <w:rPr>
                <w:rFonts w:ascii="Times New Roman" w:eastAsia="Arial" w:hAnsi="Times New Roman" w:cs="Times New Roman"/>
                <w:bCs/>
                <w:lang w:eastAsia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A03FC" w:rsidRPr="00FF609C" w:rsidTr="00C459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FC" w:rsidRPr="00FF609C" w:rsidRDefault="002A03FC" w:rsidP="00D87A5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FF609C">
              <w:rPr>
                <w:rFonts w:ascii="Times New Roman" w:eastAsia="Arial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A7" w:rsidRPr="00C4599B" w:rsidRDefault="002A03FC" w:rsidP="005A34A7">
            <w:pPr>
              <w:spacing w:after="0" w:line="260" w:lineRule="exact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1A7878">
              <w:rPr>
                <w:rFonts w:ascii="Times New Roman" w:eastAsia="Times New Roman" w:hAnsi="Times New Roman" w:cs="Times New Roman"/>
                <w:lang w:eastAsia="ar-SA"/>
              </w:rPr>
              <w:t xml:space="preserve">Решение Совета депутатов города Старая Русса </w:t>
            </w:r>
            <w:proofErr w:type="gramStart"/>
            <w:r w:rsidRPr="001A7878">
              <w:rPr>
                <w:rFonts w:ascii="Times New Roman" w:eastAsia="Times New Roman" w:hAnsi="Times New Roman" w:cs="Times New Roman"/>
                <w:lang w:eastAsia="ar-SA"/>
              </w:rPr>
              <w:t>от  20.10.2021</w:t>
            </w:r>
            <w:proofErr w:type="gramEnd"/>
            <w:r w:rsidRPr="001A7878">
              <w:rPr>
                <w:rFonts w:ascii="Times New Roman" w:eastAsia="Times New Roman" w:hAnsi="Times New Roman" w:cs="Times New Roman"/>
                <w:lang w:eastAsia="ar-SA"/>
              </w:rPr>
              <w:t xml:space="preserve">  №  2</w:t>
            </w:r>
            <w:r w:rsidR="005A34A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 w:rsidRPr="001A7878">
              <w:rPr>
                <w:rFonts w:ascii="Times New Roman" w:eastAsia="Times New Roman" w:hAnsi="Times New Roman" w:cs="Times New Roman"/>
                <w:lang w:eastAsia="ar-SA"/>
              </w:rPr>
              <w:t xml:space="preserve"> « Об утверждении Положения о муниципальном контроле </w:t>
            </w:r>
            <w:r w:rsidR="005A34A7" w:rsidRPr="00C4599B">
              <w:rPr>
                <w:rFonts w:ascii="Times New Roman" w:eastAsia="Calibri" w:hAnsi="Times New Roman" w:cs="Times New Roman"/>
              </w:rPr>
              <w:t xml:space="preserve">за единой </w:t>
            </w:r>
            <w:r w:rsidR="005A34A7">
              <w:rPr>
                <w:rFonts w:ascii="Times New Roman" w:eastAsia="Calibri" w:hAnsi="Times New Roman" w:cs="Times New Roman"/>
              </w:rPr>
              <w:t>т</w:t>
            </w:r>
            <w:r w:rsidR="005A34A7" w:rsidRPr="00C4599B">
              <w:rPr>
                <w:rFonts w:ascii="Times New Roman" w:eastAsia="Calibri" w:hAnsi="Times New Roman" w:cs="Times New Roman"/>
              </w:rPr>
              <w:t>еплоснабжающей организацией обязательств по строительству, реконструкции и (или) модернизации объектов теплоснабжения</w:t>
            </w:r>
          </w:p>
          <w:p w:rsidR="002A03FC" w:rsidRPr="00D14D72" w:rsidRDefault="005A34A7" w:rsidP="005A34A7">
            <w:pPr>
              <w:spacing w:after="0" w:line="26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C4599B">
              <w:rPr>
                <w:rFonts w:ascii="Times New Roman" w:eastAsia="Calibri" w:hAnsi="Times New Roman" w:cs="Times New Roman"/>
                <w:bCs/>
              </w:rPr>
              <w:t xml:space="preserve"> на территории муниципального образования </w:t>
            </w:r>
            <w:r>
              <w:rPr>
                <w:rFonts w:ascii="Times New Roman" w:eastAsia="Calibri" w:hAnsi="Times New Roman" w:cs="Times New Roman"/>
                <w:bCs/>
              </w:rPr>
              <w:t>город Старая Русса»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C" w:rsidRPr="00FF609C" w:rsidRDefault="00BE1F34" w:rsidP="00D87A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BE1F34">
              <w:rPr>
                <w:rFonts w:ascii="Times New Roman" w:eastAsia="Arial" w:hAnsi="Times New Roman" w:cs="Times New Roman"/>
                <w:bCs/>
                <w:lang w:eastAsia="ar-SA"/>
              </w:rPr>
              <w:t>юридические лица, индивидуальные предприниматели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FC" w:rsidRPr="00FF609C" w:rsidRDefault="002A03FC" w:rsidP="00D87A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FF609C">
              <w:rPr>
                <w:rFonts w:ascii="Times New Roman" w:eastAsia="Arial" w:hAnsi="Times New Roman" w:cs="Times New Roman"/>
                <w:bCs/>
                <w:spacing w:val="2"/>
                <w:shd w:val="clear" w:color="auto" w:fill="FFFFFF"/>
                <w:lang w:eastAsia="ar-SA"/>
              </w:rPr>
              <w:t>в полном объеме</w:t>
            </w:r>
          </w:p>
        </w:tc>
      </w:tr>
      <w:tr w:rsidR="002A03FC" w:rsidRPr="00FF609C" w:rsidTr="00D87A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C" w:rsidRPr="00FF609C" w:rsidRDefault="002A03FC" w:rsidP="00D87A5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A7" w:rsidRPr="00C4599B" w:rsidRDefault="002A03FC" w:rsidP="005A34A7">
            <w:pPr>
              <w:spacing w:after="0" w:line="260" w:lineRule="exact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1A7878">
              <w:rPr>
                <w:rFonts w:ascii="Times New Roman" w:eastAsia="Times New Roman" w:hAnsi="Times New Roman" w:cs="Times New Roman"/>
                <w:lang w:eastAsia="ar-SA"/>
              </w:rPr>
              <w:t xml:space="preserve">Решение Совета депутатов города Старая Русса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от  15</w:t>
            </w:r>
            <w:r w:rsidRPr="001A7878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1A7878">
              <w:rPr>
                <w:rFonts w:ascii="Times New Roman" w:eastAsia="Times New Roman" w:hAnsi="Times New Roman" w:cs="Times New Roman"/>
                <w:lang w:eastAsia="ar-SA"/>
              </w:rPr>
              <w:t>.2021</w:t>
            </w:r>
            <w:proofErr w:type="gramEnd"/>
            <w:r w:rsidRPr="001A7878">
              <w:rPr>
                <w:rFonts w:ascii="Times New Roman" w:eastAsia="Times New Roman" w:hAnsi="Times New Roman" w:cs="Times New Roman"/>
                <w:lang w:eastAsia="ar-SA"/>
              </w:rPr>
              <w:t xml:space="preserve">  №  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5A34A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1A7878">
              <w:rPr>
                <w:rFonts w:ascii="Times New Roman" w:eastAsia="Times New Roman" w:hAnsi="Times New Roman" w:cs="Times New Roman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 внесении изменений в</w:t>
            </w:r>
            <w:r w:rsidRPr="001A7878">
              <w:rPr>
                <w:rFonts w:ascii="Times New Roman" w:eastAsia="Times New Roman" w:hAnsi="Times New Roman" w:cs="Times New Roman"/>
                <w:lang w:eastAsia="ar-SA"/>
              </w:rPr>
              <w:t xml:space="preserve"> Положени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1A7878">
              <w:rPr>
                <w:rFonts w:ascii="Times New Roman" w:eastAsia="Times New Roman" w:hAnsi="Times New Roman" w:cs="Times New Roman"/>
                <w:lang w:eastAsia="ar-SA"/>
              </w:rPr>
              <w:t xml:space="preserve"> о муниципальном контроле </w:t>
            </w:r>
            <w:r w:rsidR="005A34A7" w:rsidRPr="00C4599B">
              <w:rPr>
                <w:rFonts w:ascii="Times New Roman" w:eastAsia="Calibri" w:hAnsi="Times New Roman" w:cs="Times New Roman"/>
              </w:rPr>
              <w:t xml:space="preserve">за единой </w:t>
            </w:r>
            <w:r w:rsidR="005A34A7">
              <w:rPr>
                <w:rFonts w:ascii="Times New Roman" w:eastAsia="Calibri" w:hAnsi="Times New Roman" w:cs="Times New Roman"/>
              </w:rPr>
              <w:t>т</w:t>
            </w:r>
            <w:r w:rsidR="005A34A7" w:rsidRPr="00C4599B">
              <w:rPr>
                <w:rFonts w:ascii="Times New Roman" w:eastAsia="Calibri" w:hAnsi="Times New Roman" w:cs="Times New Roman"/>
              </w:rPr>
              <w:t>еплоснабжающей организацией обязательств по строительству, реконструкции и (или) модернизации объектов теплоснабжения</w:t>
            </w:r>
          </w:p>
          <w:p w:rsidR="002A03FC" w:rsidRPr="00D14D72" w:rsidRDefault="005A34A7" w:rsidP="005A34A7">
            <w:pPr>
              <w:spacing w:after="0" w:line="260" w:lineRule="exact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C4599B">
              <w:rPr>
                <w:rFonts w:ascii="Times New Roman" w:eastAsia="Calibri" w:hAnsi="Times New Roman" w:cs="Times New Roman"/>
                <w:bCs/>
              </w:rPr>
              <w:t xml:space="preserve"> на территории муниципального образования </w:t>
            </w:r>
            <w:r>
              <w:rPr>
                <w:rFonts w:ascii="Times New Roman" w:eastAsia="Calibri" w:hAnsi="Times New Roman" w:cs="Times New Roman"/>
                <w:bCs/>
              </w:rPr>
              <w:t>город Старая Русса»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C" w:rsidRPr="00FF609C" w:rsidRDefault="00BE1F34" w:rsidP="00D87A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BE1F34">
              <w:rPr>
                <w:rFonts w:ascii="Times New Roman" w:eastAsia="Arial" w:hAnsi="Times New Roman" w:cs="Times New Roman"/>
                <w:bCs/>
                <w:lang w:eastAsia="ar-SA"/>
              </w:rPr>
              <w:t>юридические лица, индивидуальные предприниматели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C" w:rsidRPr="00FF609C" w:rsidRDefault="002A03FC" w:rsidP="00D87A5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FF609C">
              <w:rPr>
                <w:rFonts w:ascii="Times New Roman" w:eastAsia="Arial" w:hAnsi="Times New Roman" w:cs="Times New Roman"/>
                <w:bCs/>
                <w:spacing w:val="2"/>
                <w:shd w:val="clear" w:color="auto" w:fill="FFFFFF"/>
                <w:lang w:eastAsia="ar-SA"/>
              </w:rPr>
              <w:t>в полном объеме</w:t>
            </w:r>
          </w:p>
        </w:tc>
      </w:tr>
    </w:tbl>
    <w:p w:rsidR="00724F8D" w:rsidRDefault="00724F8D" w:rsidP="00335A51">
      <w:pPr>
        <w:spacing w:before="280" w:after="280" w:line="240" w:lineRule="auto"/>
        <w:jc w:val="center"/>
        <w:textAlignment w:val="top"/>
        <w:outlineLvl w:val="0"/>
      </w:pPr>
    </w:p>
    <w:sectPr w:rsidR="0072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652" w:rsidRDefault="00323652" w:rsidP="002A03FC">
      <w:pPr>
        <w:spacing w:after="0" w:line="240" w:lineRule="auto"/>
      </w:pPr>
      <w:r>
        <w:separator/>
      </w:r>
    </w:p>
  </w:endnote>
  <w:endnote w:type="continuationSeparator" w:id="0">
    <w:p w:rsidR="00323652" w:rsidRDefault="00323652" w:rsidP="002A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652" w:rsidRDefault="00323652" w:rsidP="002A03FC">
      <w:pPr>
        <w:spacing w:after="0" w:line="240" w:lineRule="auto"/>
      </w:pPr>
      <w:r>
        <w:separator/>
      </w:r>
    </w:p>
  </w:footnote>
  <w:footnote w:type="continuationSeparator" w:id="0">
    <w:p w:rsidR="00323652" w:rsidRDefault="00323652" w:rsidP="002A0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86"/>
    <w:rsid w:val="00032C47"/>
    <w:rsid w:val="00042FD4"/>
    <w:rsid w:val="0005107E"/>
    <w:rsid w:val="000D7547"/>
    <w:rsid w:val="000E4191"/>
    <w:rsid w:val="000F0103"/>
    <w:rsid w:val="001060B2"/>
    <w:rsid w:val="00157751"/>
    <w:rsid w:val="001871EA"/>
    <w:rsid w:val="001B54F7"/>
    <w:rsid w:val="001F26ED"/>
    <w:rsid w:val="00254D31"/>
    <w:rsid w:val="00290855"/>
    <w:rsid w:val="002A03FC"/>
    <w:rsid w:val="002B23B0"/>
    <w:rsid w:val="002D43D8"/>
    <w:rsid w:val="002D66F2"/>
    <w:rsid w:val="002F755D"/>
    <w:rsid w:val="00323652"/>
    <w:rsid w:val="00335A51"/>
    <w:rsid w:val="00347E01"/>
    <w:rsid w:val="00350C6B"/>
    <w:rsid w:val="00382234"/>
    <w:rsid w:val="003E4A99"/>
    <w:rsid w:val="00401FD5"/>
    <w:rsid w:val="00477DB2"/>
    <w:rsid w:val="004D0D73"/>
    <w:rsid w:val="004F570D"/>
    <w:rsid w:val="005126C4"/>
    <w:rsid w:val="00591E1A"/>
    <w:rsid w:val="005A34A7"/>
    <w:rsid w:val="005E53EE"/>
    <w:rsid w:val="00670D78"/>
    <w:rsid w:val="00686CBA"/>
    <w:rsid w:val="006A7E97"/>
    <w:rsid w:val="00711D48"/>
    <w:rsid w:val="00724F8D"/>
    <w:rsid w:val="00772C4F"/>
    <w:rsid w:val="007A0AE6"/>
    <w:rsid w:val="007B7013"/>
    <w:rsid w:val="007F26DD"/>
    <w:rsid w:val="00816F1D"/>
    <w:rsid w:val="00825752"/>
    <w:rsid w:val="008442E4"/>
    <w:rsid w:val="00860C45"/>
    <w:rsid w:val="00922156"/>
    <w:rsid w:val="009309AE"/>
    <w:rsid w:val="009406D4"/>
    <w:rsid w:val="00985E8B"/>
    <w:rsid w:val="009F554D"/>
    <w:rsid w:val="00A02FA3"/>
    <w:rsid w:val="00A13B78"/>
    <w:rsid w:val="00A327F5"/>
    <w:rsid w:val="00A61224"/>
    <w:rsid w:val="00A87ACE"/>
    <w:rsid w:val="00AA3C9E"/>
    <w:rsid w:val="00AC4121"/>
    <w:rsid w:val="00AE45F4"/>
    <w:rsid w:val="00AE4C94"/>
    <w:rsid w:val="00AF4886"/>
    <w:rsid w:val="00AF6027"/>
    <w:rsid w:val="00B175CC"/>
    <w:rsid w:val="00B55487"/>
    <w:rsid w:val="00BB6B00"/>
    <w:rsid w:val="00BC402F"/>
    <w:rsid w:val="00BE1F34"/>
    <w:rsid w:val="00C04D8B"/>
    <w:rsid w:val="00C33939"/>
    <w:rsid w:val="00C33E21"/>
    <w:rsid w:val="00C4599B"/>
    <w:rsid w:val="00C5074A"/>
    <w:rsid w:val="00C61269"/>
    <w:rsid w:val="00C63AA9"/>
    <w:rsid w:val="00C71FA6"/>
    <w:rsid w:val="00CE1E1D"/>
    <w:rsid w:val="00D27001"/>
    <w:rsid w:val="00D33205"/>
    <w:rsid w:val="00DA5249"/>
    <w:rsid w:val="00DB0B90"/>
    <w:rsid w:val="00DE3BC5"/>
    <w:rsid w:val="00DF2CE9"/>
    <w:rsid w:val="00E4290D"/>
    <w:rsid w:val="00E52718"/>
    <w:rsid w:val="00EF4C4B"/>
    <w:rsid w:val="00F16D76"/>
    <w:rsid w:val="00F316F6"/>
    <w:rsid w:val="00F35748"/>
    <w:rsid w:val="00FA6B37"/>
    <w:rsid w:val="00FB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9867A-0F7D-4896-8921-681B8874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03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03F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A03FC"/>
    <w:rPr>
      <w:vertAlign w:val="superscript"/>
    </w:rPr>
  </w:style>
  <w:style w:type="paragraph" w:styleId="a6">
    <w:name w:val="Plain Text"/>
    <w:basedOn w:val="a"/>
    <w:link w:val="a7"/>
    <w:uiPriority w:val="99"/>
    <w:semiHidden/>
    <w:unhideWhenUsed/>
    <w:rsid w:val="002A03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2A03F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0420-24ED-4F61-8510-BDACF8A7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Ирина Викторовна</dc:creator>
  <cp:keywords/>
  <dc:description/>
  <cp:lastModifiedBy>Ворончихин Дмитрий Александрович</cp:lastModifiedBy>
  <cp:revision>2</cp:revision>
  <dcterms:created xsi:type="dcterms:W3CDTF">2023-03-31T07:34:00Z</dcterms:created>
  <dcterms:modified xsi:type="dcterms:W3CDTF">2023-03-31T07:34:00Z</dcterms:modified>
</cp:coreProperties>
</file>