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130FD6" w:rsidP="00966D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bookmarkStart w:id="0" w:name="_GoBack"/>
      <w:bookmarkEnd w:id="0"/>
      <w:r w:rsidR="00333BEE">
        <w:rPr>
          <w:rFonts w:ascii="Times New Roman" w:hAnsi="Times New Roman" w:cs="Times New Roman"/>
          <w:sz w:val="28"/>
          <w:szCs w:val="28"/>
        </w:rPr>
        <w:t xml:space="preserve"> </w:t>
      </w:r>
      <w:r w:rsidR="005060A5">
        <w:rPr>
          <w:rFonts w:ascii="Times New Roman" w:hAnsi="Times New Roman" w:cs="Times New Roman"/>
          <w:sz w:val="28"/>
          <w:szCs w:val="28"/>
        </w:rPr>
        <w:t>2023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30FD6" w:rsidRDefault="0019705B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130FD6" w:rsidRPr="00BA2FED" w:rsidRDefault="00130FD6" w:rsidP="00130FD6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BA2FED">
        <w:rPr>
          <w:rFonts w:cs="Times New Roman"/>
          <w:sz w:val="28"/>
          <w:szCs w:val="28"/>
          <w:lang w:val="ru-RU"/>
        </w:rPr>
        <w:t>1. О результатах организации летнего отдыха, досуга и занятости несовершеннолетних в 2023 году</w:t>
      </w:r>
    </w:p>
    <w:p w:rsidR="00130FD6" w:rsidRPr="00BA2FED" w:rsidRDefault="00130FD6" w:rsidP="00130F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ED">
        <w:rPr>
          <w:rFonts w:ascii="Times New Roman" w:hAnsi="Times New Roman" w:cs="Times New Roman"/>
          <w:sz w:val="28"/>
          <w:szCs w:val="28"/>
        </w:rPr>
        <w:t>2.</w:t>
      </w:r>
      <w:r w:rsidRPr="00BA2FED">
        <w:rPr>
          <w:rFonts w:ascii="Times New Roman" w:hAnsi="Times New Roman" w:cs="Times New Roman"/>
          <w:bCs/>
          <w:sz w:val="28"/>
          <w:szCs w:val="28"/>
        </w:rPr>
        <w:t xml:space="preserve"> О состоянии преступности и правонарушений среди несовершеннолетних на территории Старорусского муниципального района</w:t>
      </w:r>
    </w:p>
    <w:p w:rsidR="00130FD6" w:rsidRPr="00BA2FED" w:rsidRDefault="00130FD6" w:rsidP="00130FD6">
      <w:pPr>
        <w:pStyle w:val="Textbody"/>
        <w:spacing w:after="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A2FED">
        <w:rPr>
          <w:rFonts w:cs="Times New Roman"/>
          <w:bCs/>
          <w:sz w:val="28"/>
          <w:szCs w:val="28"/>
          <w:lang w:val="ru-RU"/>
        </w:rPr>
        <w:t>3. Мероприятия, направленные на стабилизацию оперативной обстановки, рост преступлений, совершенных  в общественных местах</w:t>
      </w:r>
    </w:p>
    <w:p w:rsidR="00130FD6" w:rsidRPr="00BA2FED" w:rsidRDefault="00130FD6" w:rsidP="00130F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ED">
        <w:rPr>
          <w:rFonts w:ascii="Times New Roman" w:hAnsi="Times New Roman" w:cs="Times New Roman"/>
          <w:bCs/>
          <w:sz w:val="28"/>
          <w:szCs w:val="28"/>
        </w:rPr>
        <w:t>4. Приобретение дополнительных средств обеспечения охраны общественного порядка при проведении массовых мероприятий (ограждения, финансирование на заключение договоров с ЧОО и т.д.)</w:t>
      </w:r>
    </w:p>
    <w:p w:rsidR="00130FD6" w:rsidRPr="00BA2FED" w:rsidRDefault="00130FD6" w:rsidP="00130FD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ED">
        <w:rPr>
          <w:rFonts w:ascii="Times New Roman" w:hAnsi="Times New Roman" w:cs="Times New Roman"/>
          <w:bCs/>
          <w:sz w:val="28"/>
          <w:szCs w:val="28"/>
        </w:rPr>
        <w:t xml:space="preserve">          5. </w:t>
      </w:r>
      <w:r w:rsidRPr="00BA2FED">
        <w:rPr>
          <w:rFonts w:ascii="Times New Roman" w:hAnsi="Times New Roman" w:cs="Times New Roman"/>
          <w:sz w:val="28"/>
          <w:szCs w:val="28"/>
          <w:lang w:eastAsia="ru-RU"/>
        </w:rPr>
        <w:t xml:space="preserve">О деятельности учреждений культуры и  спорта  по </w:t>
      </w:r>
      <w:r w:rsidRPr="00BA2FED">
        <w:rPr>
          <w:rFonts w:ascii="Times New Roman" w:hAnsi="Times New Roman" w:cs="Times New Roman"/>
          <w:sz w:val="28"/>
          <w:szCs w:val="28"/>
          <w:lang w:bidi="en-US"/>
        </w:rPr>
        <w:t>вовлечению населения в систематические занятия кружков, секций, творческих коллективов, любительских и общественных объединений»</w:t>
      </w:r>
    </w:p>
    <w:p w:rsidR="00130FD6" w:rsidRPr="00BA2FED" w:rsidRDefault="00130FD6" w:rsidP="00130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ED">
        <w:rPr>
          <w:rFonts w:ascii="Times New Roman" w:hAnsi="Times New Roman" w:cs="Times New Roman"/>
          <w:sz w:val="28"/>
          <w:szCs w:val="28"/>
        </w:rPr>
        <w:t>6.</w:t>
      </w:r>
      <w:r w:rsidRPr="00BA2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ED">
        <w:rPr>
          <w:rFonts w:ascii="Times New Roman" w:hAnsi="Times New Roman" w:cs="Times New Roman"/>
          <w:sz w:val="28"/>
          <w:szCs w:val="28"/>
        </w:rPr>
        <w:t>О предоставлении в пользование населению физкультурно-спортивных сооружений и проведении физкультурно-спортивных мероприятий в рамках Губернаторского проекта «Новгородское лето» на территории Старорусского муниципального района.</w:t>
      </w:r>
    </w:p>
    <w:p w:rsidR="00267198" w:rsidRPr="005060A5" w:rsidRDefault="00130FD6" w:rsidP="00506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198" w:rsidRPr="005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30FD6"/>
    <w:rsid w:val="00164FC0"/>
    <w:rsid w:val="0019705B"/>
    <w:rsid w:val="00265248"/>
    <w:rsid w:val="00292267"/>
    <w:rsid w:val="00305F9C"/>
    <w:rsid w:val="00333BEE"/>
    <w:rsid w:val="0036639D"/>
    <w:rsid w:val="00411386"/>
    <w:rsid w:val="004767F5"/>
    <w:rsid w:val="005060A5"/>
    <w:rsid w:val="00650F48"/>
    <w:rsid w:val="00696550"/>
    <w:rsid w:val="008F2260"/>
    <w:rsid w:val="00966D43"/>
    <w:rsid w:val="00B011CF"/>
    <w:rsid w:val="00B41E9A"/>
    <w:rsid w:val="00BD7B5B"/>
    <w:rsid w:val="00D1278A"/>
    <w:rsid w:val="00D8505C"/>
    <w:rsid w:val="00DB789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3</cp:revision>
  <cp:lastPrinted>2023-05-05T11:45:00Z</cp:lastPrinted>
  <dcterms:created xsi:type="dcterms:W3CDTF">2023-10-30T12:08:00Z</dcterms:created>
  <dcterms:modified xsi:type="dcterms:W3CDTF">2023-10-30T12:10:00Z</dcterms:modified>
</cp:coreProperties>
</file>