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84" w:rsidRDefault="009812CE" w:rsidP="00F54605">
      <w:pPr>
        <w:pStyle w:val="Standard"/>
        <w:tabs>
          <w:tab w:val="left" w:pos="709"/>
        </w:tabs>
        <w:jc w:val="center"/>
      </w:pPr>
      <w:r>
        <w:rPr>
          <w:noProof/>
        </w:rPr>
        <w:drawing>
          <wp:inline distT="0" distB="0" distL="0" distR="0">
            <wp:extent cx="1152525" cy="704850"/>
            <wp:effectExtent l="19050" t="0" r="9525" b="0"/>
            <wp:docPr id="1" name="Рисунок 1" descr="Gerb_sr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sr1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284" w:rsidRDefault="00C53FC5">
      <w:pPr>
        <w:pStyle w:val="Standard"/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3D6284" w:rsidRDefault="00C53FC5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Новгородская область</w:t>
      </w:r>
    </w:p>
    <w:p w:rsidR="003D6284" w:rsidRDefault="00C53FC5">
      <w:pPr>
        <w:pStyle w:val="a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proofErr w:type="gramStart"/>
      <w:r>
        <w:rPr>
          <w:sz w:val="32"/>
          <w:szCs w:val="32"/>
        </w:rPr>
        <w:t>Старорусского</w:t>
      </w:r>
      <w:proofErr w:type="gramEnd"/>
    </w:p>
    <w:p w:rsidR="003D6284" w:rsidRDefault="00C53FC5" w:rsidP="00D9697E">
      <w:pPr>
        <w:pStyle w:val="a5"/>
        <w:tabs>
          <w:tab w:val="left" w:pos="709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  </w:t>
      </w:r>
    </w:p>
    <w:p w:rsidR="003D6284" w:rsidRDefault="003D6284">
      <w:pPr>
        <w:pStyle w:val="Standard"/>
        <w:rPr>
          <w:lang w:eastAsia="ar-SA"/>
        </w:rPr>
      </w:pPr>
    </w:p>
    <w:p w:rsidR="003D6284" w:rsidRDefault="00C53FC5">
      <w:pPr>
        <w:pStyle w:val="Standard"/>
        <w:tabs>
          <w:tab w:val="left" w:pos="0"/>
        </w:tabs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3D6284" w:rsidRDefault="003D6284">
      <w:pPr>
        <w:pStyle w:val="Standard"/>
        <w:tabs>
          <w:tab w:val="left" w:pos="3060"/>
        </w:tabs>
        <w:jc w:val="center"/>
        <w:rPr>
          <w:b/>
          <w:sz w:val="28"/>
          <w:szCs w:val="28"/>
        </w:rPr>
      </w:pPr>
    </w:p>
    <w:p w:rsidR="003D6284" w:rsidRDefault="003460F2">
      <w:pPr>
        <w:pStyle w:val="Standard"/>
        <w:tabs>
          <w:tab w:val="left" w:pos="3060"/>
        </w:tabs>
        <w:jc w:val="center"/>
      </w:pPr>
      <w:r>
        <w:rPr>
          <w:sz w:val="28"/>
          <w:szCs w:val="28"/>
        </w:rPr>
        <w:t xml:space="preserve">от </w:t>
      </w:r>
      <w:r w:rsidR="00D62E48">
        <w:rPr>
          <w:sz w:val="28"/>
          <w:szCs w:val="28"/>
        </w:rPr>
        <w:t>14</w:t>
      </w:r>
      <w:r w:rsidR="00307ECC">
        <w:rPr>
          <w:sz w:val="28"/>
          <w:szCs w:val="28"/>
        </w:rPr>
        <w:t>.</w:t>
      </w:r>
      <w:r w:rsidR="0038057C">
        <w:rPr>
          <w:sz w:val="28"/>
          <w:szCs w:val="28"/>
        </w:rPr>
        <w:t>12</w:t>
      </w:r>
      <w:r w:rsidR="004206F8">
        <w:rPr>
          <w:sz w:val="28"/>
          <w:szCs w:val="28"/>
        </w:rPr>
        <w:t xml:space="preserve">.2018 № </w:t>
      </w:r>
      <w:r w:rsidR="00D62E48">
        <w:rPr>
          <w:sz w:val="28"/>
          <w:szCs w:val="28"/>
        </w:rPr>
        <w:t>2178.1</w:t>
      </w:r>
      <w:bookmarkStart w:id="0" w:name="_GoBack"/>
      <w:bookmarkEnd w:id="0"/>
    </w:p>
    <w:p w:rsidR="003D6284" w:rsidRDefault="003D6284">
      <w:pPr>
        <w:pStyle w:val="Standard"/>
        <w:tabs>
          <w:tab w:val="left" w:pos="8025"/>
        </w:tabs>
        <w:rPr>
          <w:i/>
          <w:sz w:val="28"/>
          <w:szCs w:val="28"/>
        </w:rPr>
      </w:pPr>
    </w:p>
    <w:p w:rsidR="003D6284" w:rsidRDefault="00C53FC5" w:rsidP="009E216D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г.Старая Русса</w:t>
      </w:r>
    </w:p>
    <w:p w:rsidR="00A91E66" w:rsidRPr="00A91E66" w:rsidRDefault="00A91E66" w:rsidP="00F610F0">
      <w:pPr>
        <w:widowControl/>
        <w:suppressAutoHyphens w:val="0"/>
        <w:autoSpaceDN/>
        <w:spacing w:before="600" w:line="240" w:lineRule="exact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91E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Об участии в конкурсе</w:t>
      </w:r>
    </w:p>
    <w:p w:rsidR="00A91E66" w:rsidRDefault="00A91E66" w:rsidP="00A91E66">
      <w:pPr>
        <w:suppressAutoHyphens w:val="0"/>
        <w:autoSpaceDE w:val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91E66" w:rsidRDefault="00A91E66" w:rsidP="00A91E66">
      <w:pPr>
        <w:suppressAutoHyphens w:val="0"/>
        <w:autoSpaceDE w:val="0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91E66" w:rsidRPr="00A91E66" w:rsidRDefault="00A91E66" w:rsidP="00A91E66">
      <w:pPr>
        <w:tabs>
          <w:tab w:val="left" w:pos="709"/>
        </w:tabs>
        <w:suppressAutoHyphens w:val="0"/>
        <w:autoSpaceDE w:val="0"/>
        <w:spacing w:line="360" w:lineRule="atLeast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 постановлением Правительства Российской Федер</w:t>
      </w:r>
      <w:r w:rsidRPr="00A9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A9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ции от 07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марта </w:t>
      </w:r>
      <w:r w:rsidRPr="00A9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2018 года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</w:t>
      </w:r>
      <w:r w:rsidRPr="00A9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ний -</w:t>
      </w:r>
      <w:r w:rsidRPr="00A9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победителей Всероссийского конкурса лучших проектов создания ко</w:t>
      </w:r>
      <w:r w:rsidRPr="00A9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</w:t>
      </w:r>
      <w:r w:rsidRPr="00A9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фортной городской среды» Администрация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Старорусского </w:t>
      </w:r>
      <w:r w:rsidRPr="00A9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муниципального района  </w:t>
      </w:r>
      <w:r w:rsidRPr="00A91E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ПОСТАНОВЛЯЕТ</w:t>
      </w:r>
      <w:r w:rsidRPr="00A9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A91E66" w:rsidRPr="00A91E66" w:rsidRDefault="00A91E66" w:rsidP="00A91E66">
      <w:pPr>
        <w:suppressAutoHyphens w:val="0"/>
        <w:autoSpaceDE w:val="0"/>
        <w:spacing w:line="360" w:lineRule="atLeast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1.Принять участие во Всероссийском конкурсе лучших проектов с</w:t>
      </w:r>
      <w:r w:rsidRPr="00A9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A9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здания комфортной городской среды.</w:t>
      </w:r>
    </w:p>
    <w:p w:rsidR="00A91E66" w:rsidRDefault="00A91E66" w:rsidP="00A91E66">
      <w:pPr>
        <w:suppressAutoHyphens w:val="0"/>
        <w:autoSpaceDE w:val="0"/>
        <w:spacing w:line="360" w:lineRule="atLeast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2.Определить комитет по строительству и жилищно-коммунальному хозяйству Администрации муниципального района уполномоченным орг</w:t>
      </w:r>
      <w:r w:rsidRPr="00A9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A9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ном по приему предложений  населения об общественной территории.</w:t>
      </w:r>
    </w:p>
    <w:p w:rsidR="00A91E66" w:rsidRDefault="00A91E66" w:rsidP="00A91E66">
      <w:pPr>
        <w:suppressAutoHyphens w:val="0"/>
        <w:autoSpaceDE w:val="0"/>
        <w:spacing w:line="360" w:lineRule="atLeast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3.Комитету по строительству и жилищно-коммунальному хозяйству Администрации муниципального района начать прием предложений </w:t>
      </w:r>
      <w:r w:rsidRPr="00A91E66">
        <w:rPr>
          <w:rFonts w:ascii="Times New Roman" w:hAnsi="Times New Roman" w:cs="Times New Roman"/>
          <w:kern w:val="0"/>
          <w:sz w:val="28"/>
          <w:szCs w:val="28"/>
        </w:rPr>
        <w:t>насел</w:t>
      </w:r>
      <w:r w:rsidRPr="00A91E66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A91E66">
        <w:rPr>
          <w:rFonts w:ascii="Times New Roman" w:hAnsi="Times New Roman" w:cs="Times New Roman"/>
          <w:kern w:val="0"/>
          <w:sz w:val="28"/>
          <w:szCs w:val="28"/>
        </w:rPr>
        <w:t>ния об общественной территории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в сроки, указанные в пункте</w:t>
      </w:r>
      <w:r w:rsidRPr="00A91E66">
        <w:rPr>
          <w:rFonts w:ascii="Times New Roman" w:hAnsi="Times New Roman" w:cs="Times New Roman"/>
          <w:kern w:val="0"/>
          <w:sz w:val="28"/>
          <w:szCs w:val="28"/>
        </w:rPr>
        <w:t xml:space="preserve"> 4 настоящего постановления.</w:t>
      </w:r>
    </w:p>
    <w:p w:rsidR="00A91E66" w:rsidRPr="00A91E66" w:rsidRDefault="00A91E66" w:rsidP="00A91E66">
      <w:pPr>
        <w:tabs>
          <w:tab w:val="left" w:pos="709"/>
        </w:tabs>
        <w:suppressAutoHyphens w:val="0"/>
        <w:autoSpaceDE w:val="0"/>
        <w:spacing w:line="360" w:lineRule="atLeast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1E66">
        <w:rPr>
          <w:rFonts w:ascii="Times New Roman" w:hAnsi="Times New Roman" w:cs="Times New Roman"/>
          <w:kern w:val="0"/>
          <w:sz w:val="28"/>
          <w:szCs w:val="28"/>
        </w:rPr>
        <w:t>4.Определить пункт сбора предложений населения об общественной территории: Администрация муниципального района (г. Старая Русса, С</w:t>
      </w:r>
      <w:r w:rsidRPr="00A91E66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A91E66">
        <w:rPr>
          <w:rFonts w:ascii="Times New Roman" w:hAnsi="Times New Roman" w:cs="Times New Roman"/>
          <w:kern w:val="0"/>
          <w:sz w:val="28"/>
          <w:szCs w:val="28"/>
        </w:rPr>
        <w:t>ветская наб., д. 1,  кабинет № 20). Продолжительность приема предложений 30 календарных дней со дня опубликования настоящего постановления.</w:t>
      </w:r>
    </w:p>
    <w:p w:rsidR="00A91E66" w:rsidRDefault="00A91E66" w:rsidP="00A91E66">
      <w:pPr>
        <w:widowControl/>
        <w:suppressAutoHyphens w:val="0"/>
        <w:autoSpaceDN/>
        <w:spacing w:line="360" w:lineRule="atLeast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9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5.Опубликовать постановление на официальном сайте Админис</w:t>
      </w:r>
      <w:r w:rsidR="00F07B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трации   муниципального района </w:t>
      </w:r>
      <w:r w:rsidRPr="00A9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информац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ионно-телекоммуникационной сети </w:t>
      </w:r>
      <w:r w:rsidRPr="00A91E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«Интернет» </w:t>
      </w:r>
      <w:r w:rsidRPr="00A91E6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(</w:t>
      </w:r>
      <w:hyperlink r:id="rId9" w:history="1">
        <w:r w:rsidRPr="00A91E66">
          <w:rPr>
            <w:rFonts w:ascii="Times New Roman" w:eastAsia="Times New Roman" w:hAnsi="Times New Roman" w:cs="Times New Roman"/>
            <w:color w:val="000000" w:themeColor="text1"/>
            <w:kern w:val="0"/>
            <w:sz w:val="28"/>
            <w:szCs w:val="28"/>
            <w:lang w:eastAsia="ru-RU"/>
          </w:rPr>
          <w:t>www.admrussa.ru</w:t>
        </w:r>
      </w:hyperlink>
      <w:r w:rsidRPr="00A91E6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).</w:t>
      </w:r>
    </w:p>
    <w:p w:rsidR="00A91E66" w:rsidRDefault="00A91E66" w:rsidP="00A91E66">
      <w:pPr>
        <w:widowControl/>
        <w:suppressAutoHyphens w:val="0"/>
        <w:autoSpaceDN/>
        <w:spacing w:after="200" w:line="360" w:lineRule="atLeast"/>
        <w:ind w:left="-227" w:firstLine="709"/>
        <w:jc w:val="both"/>
        <w:textAlignment w:val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</w:pPr>
    </w:p>
    <w:p w:rsidR="000A68E8" w:rsidRPr="00A91E66" w:rsidRDefault="000A68E8" w:rsidP="00A91E66">
      <w:pPr>
        <w:widowControl/>
        <w:suppressAutoHyphens w:val="0"/>
        <w:autoSpaceDN/>
        <w:spacing w:after="200" w:line="36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A68E8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 xml:space="preserve">Глава муниципального района    А.Р. </w:t>
      </w:r>
      <w:r w:rsidR="00FE100F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0A68E8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zh-CN" w:bidi="hi-IN"/>
        </w:rPr>
        <w:t>Розбаум</w:t>
      </w:r>
      <w:proofErr w:type="spellEnd"/>
    </w:p>
    <w:p w:rsidR="00300596" w:rsidRDefault="00300596" w:rsidP="002C793C">
      <w:pPr>
        <w:autoSpaceDE w:val="0"/>
        <w:spacing w:line="240" w:lineRule="exact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zh-CN" w:bidi="hi-IN"/>
        </w:rPr>
      </w:pPr>
    </w:p>
    <w:sectPr w:rsidR="00300596" w:rsidSect="0056696F">
      <w:pgSz w:w="11906" w:h="16838"/>
      <w:pgMar w:top="567" w:right="567" w:bottom="85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7D" w:rsidRDefault="0053257D">
      <w:r>
        <w:separator/>
      </w:r>
    </w:p>
  </w:endnote>
  <w:endnote w:type="continuationSeparator" w:id="0">
    <w:p w:rsidR="0053257D" w:rsidRDefault="0053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7D" w:rsidRDefault="0053257D">
      <w:r>
        <w:rPr>
          <w:color w:val="000000"/>
        </w:rPr>
        <w:separator/>
      </w:r>
    </w:p>
  </w:footnote>
  <w:footnote w:type="continuationSeparator" w:id="0">
    <w:p w:rsidR="0053257D" w:rsidRDefault="0053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pacing w:val="-12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F6606E"/>
    <w:multiLevelType w:val="multilevel"/>
    <w:tmpl w:val="477E3302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27D60507"/>
    <w:multiLevelType w:val="multilevel"/>
    <w:tmpl w:val="1932E1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1FD71A3"/>
    <w:multiLevelType w:val="multilevel"/>
    <w:tmpl w:val="AFDAE662"/>
    <w:lvl w:ilvl="0">
      <w:start w:val="1"/>
      <w:numFmt w:val="decimal"/>
      <w:lvlText w:val="%1."/>
      <w:lvlJc w:val="left"/>
      <w:pPr>
        <w:ind w:left="2013" w:hanging="1305"/>
      </w:pPr>
      <w:rPr>
        <w:rFonts w:eastAsia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BA0FAEB"/>
    <w:multiLevelType w:val="singleLevel"/>
    <w:tmpl w:val="5BA0FAE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84"/>
    <w:rsid w:val="00002A7A"/>
    <w:rsid w:val="00013AE3"/>
    <w:rsid w:val="000157E0"/>
    <w:rsid w:val="00022ECD"/>
    <w:rsid w:val="0002366E"/>
    <w:rsid w:val="00023DE8"/>
    <w:rsid w:val="000300DF"/>
    <w:rsid w:val="00040816"/>
    <w:rsid w:val="0004151F"/>
    <w:rsid w:val="00042E80"/>
    <w:rsid w:val="000433CD"/>
    <w:rsid w:val="00045CFE"/>
    <w:rsid w:val="00046591"/>
    <w:rsid w:val="00046C61"/>
    <w:rsid w:val="00050AB3"/>
    <w:rsid w:val="00055EA4"/>
    <w:rsid w:val="0005658D"/>
    <w:rsid w:val="00057FB0"/>
    <w:rsid w:val="00060031"/>
    <w:rsid w:val="00063C2F"/>
    <w:rsid w:val="0006632C"/>
    <w:rsid w:val="00066B2A"/>
    <w:rsid w:val="00070DF1"/>
    <w:rsid w:val="00073F58"/>
    <w:rsid w:val="00074ABC"/>
    <w:rsid w:val="000778D1"/>
    <w:rsid w:val="00077B4F"/>
    <w:rsid w:val="00084405"/>
    <w:rsid w:val="00085D16"/>
    <w:rsid w:val="000900E3"/>
    <w:rsid w:val="000924B8"/>
    <w:rsid w:val="00093FE7"/>
    <w:rsid w:val="0009419C"/>
    <w:rsid w:val="000949AB"/>
    <w:rsid w:val="00094C9D"/>
    <w:rsid w:val="00096290"/>
    <w:rsid w:val="00096632"/>
    <w:rsid w:val="000A27B6"/>
    <w:rsid w:val="000A34AC"/>
    <w:rsid w:val="000A4BBB"/>
    <w:rsid w:val="000A60A5"/>
    <w:rsid w:val="000A68E8"/>
    <w:rsid w:val="000B5DFC"/>
    <w:rsid w:val="000B715F"/>
    <w:rsid w:val="000B770E"/>
    <w:rsid w:val="000C2E1F"/>
    <w:rsid w:val="000C49A3"/>
    <w:rsid w:val="000C74CA"/>
    <w:rsid w:val="000D281B"/>
    <w:rsid w:val="000D484B"/>
    <w:rsid w:val="000D7FF7"/>
    <w:rsid w:val="000E0E67"/>
    <w:rsid w:val="000E33C3"/>
    <w:rsid w:val="000E486C"/>
    <w:rsid w:val="000E4CDC"/>
    <w:rsid w:val="000E5C96"/>
    <w:rsid w:val="000E7B1E"/>
    <w:rsid w:val="000F4E6F"/>
    <w:rsid w:val="000F5014"/>
    <w:rsid w:val="000F5B1A"/>
    <w:rsid w:val="000F740F"/>
    <w:rsid w:val="00100AFA"/>
    <w:rsid w:val="00100D30"/>
    <w:rsid w:val="00101273"/>
    <w:rsid w:val="00101537"/>
    <w:rsid w:val="001051F0"/>
    <w:rsid w:val="0011127A"/>
    <w:rsid w:val="00111FFF"/>
    <w:rsid w:val="0011736B"/>
    <w:rsid w:val="00120E2F"/>
    <w:rsid w:val="001217B0"/>
    <w:rsid w:val="001237BF"/>
    <w:rsid w:val="0012448F"/>
    <w:rsid w:val="001267C9"/>
    <w:rsid w:val="00130F43"/>
    <w:rsid w:val="001340B6"/>
    <w:rsid w:val="0014144E"/>
    <w:rsid w:val="001567CF"/>
    <w:rsid w:val="00162115"/>
    <w:rsid w:val="00163EC7"/>
    <w:rsid w:val="001649D1"/>
    <w:rsid w:val="00165597"/>
    <w:rsid w:val="00166762"/>
    <w:rsid w:val="001707F2"/>
    <w:rsid w:val="00171CD4"/>
    <w:rsid w:val="00173DD3"/>
    <w:rsid w:val="00175F8A"/>
    <w:rsid w:val="001830FE"/>
    <w:rsid w:val="00184687"/>
    <w:rsid w:val="0019015A"/>
    <w:rsid w:val="00192398"/>
    <w:rsid w:val="001924B7"/>
    <w:rsid w:val="00192C38"/>
    <w:rsid w:val="0019420F"/>
    <w:rsid w:val="00194CD6"/>
    <w:rsid w:val="0019649D"/>
    <w:rsid w:val="001A3607"/>
    <w:rsid w:val="001A3757"/>
    <w:rsid w:val="001B2534"/>
    <w:rsid w:val="001B30C7"/>
    <w:rsid w:val="001B39D6"/>
    <w:rsid w:val="001B4078"/>
    <w:rsid w:val="001B4484"/>
    <w:rsid w:val="001B7471"/>
    <w:rsid w:val="001C3AD4"/>
    <w:rsid w:val="001C4527"/>
    <w:rsid w:val="001C4CFF"/>
    <w:rsid w:val="001C5C00"/>
    <w:rsid w:val="001C7624"/>
    <w:rsid w:val="001C7AA1"/>
    <w:rsid w:val="001D1786"/>
    <w:rsid w:val="001D2EA3"/>
    <w:rsid w:val="001D3239"/>
    <w:rsid w:val="001D5246"/>
    <w:rsid w:val="001D6418"/>
    <w:rsid w:val="001E1002"/>
    <w:rsid w:val="001E10A1"/>
    <w:rsid w:val="001E3CFC"/>
    <w:rsid w:val="001F1EE5"/>
    <w:rsid w:val="001F20A6"/>
    <w:rsid w:val="001F2DE8"/>
    <w:rsid w:val="001F68A5"/>
    <w:rsid w:val="001F6C90"/>
    <w:rsid w:val="001F763C"/>
    <w:rsid w:val="00201628"/>
    <w:rsid w:val="002047C6"/>
    <w:rsid w:val="0020637C"/>
    <w:rsid w:val="00206B8C"/>
    <w:rsid w:val="002130F7"/>
    <w:rsid w:val="00215D0A"/>
    <w:rsid w:val="00217ED0"/>
    <w:rsid w:val="0022019D"/>
    <w:rsid w:val="00220CA7"/>
    <w:rsid w:val="00224AA0"/>
    <w:rsid w:val="0022527C"/>
    <w:rsid w:val="00230B69"/>
    <w:rsid w:val="00231499"/>
    <w:rsid w:val="002333C3"/>
    <w:rsid w:val="00242AA7"/>
    <w:rsid w:val="00247C22"/>
    <w:rsid w:val="00247ED6"/>
    <w:rsid w:val="002500DD"/>
    <w:rsid w:val="002523A9"/>
    <w:rsid w:val="002621B1"/>
    <w:rsid w:val="002624A4"/>
    <w:rsid w:val="00262BFC"/>
    <w:rsid w:val="002667B2"/>
    <w:rsid w:val="00266B92"/>
    <w:rsid w:val="0026719F"/>
    <w:rsid w:val="002704E7"/>
    <w:rsid w:val="002714D9"/>
    <w:rsid w:val="00271AFF"/>
    <w:rsid w:val="00271F0A"/>
    <w:rsid w:val="00273866"/>
    <w:rsid w:val="00280323"/>
    <w:rsid w:val="002803FB"/>
    <w:rsid w:val="00280CBD"/>
    <w:rsid w:val="00281F38"/>
    <w:rsid w:val="0028668B"/>
    <w:rsid w:val="00286730"/>
    <w:rsid w:val="00293F49"/>
    <w:rsid w:val="0029701E"/>
    <w:rsid w:val="002A0297"/>
    <w:rsid w:val="002A1F0F"/>
    <w:rsid w:val="002B3AC2"/>
    <w:rsid w:val="002B5616"/>
    <w:rsid w:val="002B5C72"/>
    <w:rsid w:val="002B7369"/>
    <w:rsid w:val="002B7DB5"/>
    <w:rsid w:val="002C0F00"/>
    <w:rsid w:val="002C6D62"/>
    <w:rsid w:val="002C784F"/>
    <w:rsid w:val="002C793C"/>
    <w:rsid w:val="002D1930"/>
    <w:rsid w:val="002D2335"/>
    <w:rsid w:val="002E2970"/>
    <w:rsid w:val="002E2C9D"/>
    <w:rsid w:val="002E3538"/>
    <w:rsid w:val="002E4E35"/>
    <w:rsid w:val="002E5F94"/>
    <w:rsid w:val="002E6005"/>
    <w:rsid w:val="002E6A5C"/>
    <w:rsid w:val="002F007A"/>
    <w:rsid w:val="002F48C0"/>
    <w:rsid w:val="002F4A21"/>
    <w:rsid w:val="002F5399"/>
    <w:rsid w:val="002F748F"/>
    <w:rsid w:val="00300318"/>
    <w:rsid w:val="0030057B"/>
    <w:rsid w:val="00300596"/>
    <w:rsid w:val="00300623"/>
    <w:rsid w:val="00300D69"/>
    <w:rsid w:val="00305510"/>
    <w:rsid w:val="00305912"/>
    <w:rsid w:val="00306C0A"/>
    <w:rsid w:val="00307ECC"/>
    <w:rsid w:val="0031060C"/>
    <w:rsid w:val="00310E13"/>
    <w:rsid w:val="00311516"/>
    <w:rsid w:val="003115C0"/>
    <w:rsid w:val="0031161F"/>
    <w:rsid w:val="00315716"/>
    <w:rsid w:val="00317EA7"/>
    <w:rsid w:val="00322AAA"/>
    <w:rsid w:val="00322B78"/>
    <w:rsid w:val="0032757B"/>
    <w:rsid w:val="00327F8B"/>
    <w:rsid w:val="00334282"/>
    <w:rsid w:val="00334F66"/>
    <w:rsid w:val="003361A6"/>
    <w:rsid w:val="003403BE"/>
    <w:rsid w:val="00340E06"/>
    <w:rsid w:val="00341106"/>
    <w:rsid w:val="003454D2"/>
    <w:rsid w:val="003460F2"/>
    <w:rsid w:val="00346939"/>
    <w:rsid w:val="003529F2"/>
    <w:rsid w:val="00353E8A"/>
    <w:rsid w:val="00354656"/>
    <w:rsid w:val="0035512C"/>
    <w:rsid w:val="003638ED"/>
    <w:rsid w:val="00363CE4"/>
    <w:rsid w:val="00363F55"/>
    <w:rsid w:val="00366469"/>
    <w:rsid w:val="00366B09"/>
    <w:rsid w:val="00371368"/>
    <w:rsid w:val="00373397"/>
    <w:rsid w:val="0037365D"/>
    <w:rsid w:val="0037704D"/>
    <w:rsid w:val="0038057C"/>
    <w:rsid w:val="0038067E"/>
    <w:rsid w:val="00381C24"/>
    <w:rsid w:val="00384508"/>
    <w:rsid w:val="00391BC8"/>
    <w:rsid w:val="00394936"/>
    <w:rsid w:val="00396673"/>
    <w:rsid w:val="0039684D"/>
    <w:rsid w:val="003A014A"/>
    <w:rsid w:val="003A1BC0"/>
    <w:rsid w:val="003A2617"/>
    <w:rsid w:val="003A3039"/>
    <w:rsid w:val="003A53A7"/>
    <w:rsid w:val="003A7600"/>
    <w:rsid w:val="003B05EA"/>
    <w:rsid w:val="003B09FF"/>
    <w:rsid w:val="003B13C1"/>
    <w:rsid w:val="003B3E40"/>
    <w:rsid w:val="003B4D25"/>
    <w:rsid w:val="003B510C"/>
    <w:rsid w:val="003B5DA6"/>
    <w:rsid w:val="003C198C"/>
    <w:rsid w:val="003D2762"/>
    <w:rsid w:val="003D32BF"/>
    <w:rsid w:val="003D3579"/>
    <w:rsid w:val="003D6284"/>
    <w:rsid w:val="003E02FE"/>
    <w:rsid w:val="003E03E5"/>
    <w:rsid w:val="003E34D0"/>
    <w:rsid w:val="003E609C"/>
    <w:rsid w:val="003E69EE"/>
    <w:rsid w:val="003E6F86"/>
    <w:rsid w:val="003F189B"/>
    <w:rsid w:val="003F19A7"/>
    <w:rsid w:val="003F3714"/>
    <w:rsid w:val="00401852"/>
    <w:rsid w:val="00401D8C"/>
    <w:rsid w:val="00403747"/>
    <w:rsid w:val="004077FF"/>
    <w:rsid w:val="00407C06"/>
    <w:rsid w:val="00412B84"/>
    <w:rsid w:val="00413922"/>
    <w:rsid w:val="00416586"/>
    <w:rsid w:val="004206F8"/>
    <w:rsid w:val="00421B9B"/>
    <w:rsid w:val="004239E2"/>
    <w:rsid w:val="004261FB"/>
    <w:rsid w:val="00426C8C"/>
    <w:rsid w:val="0042703C"/>
    <w:rsid w:val="00431705"/>
    <w:rsid w:val="004319B6"/>
    <w:rsid w:val="00432AF9"/>
    <w:rsid w:val="004357E5"/>
    <w:rsid w:val="00437562"/>
    <w:rsid w:val="0045186D"/>
    <w:rsid w:val="0045463F"/>
    <w:rsid w:val="00456D1D"/>
    <w:rsid w:val="00461A6B"/>
    <w:rsid w:val="00461F64"/>
    <w:rsid w:val="00462A23"/>
    <w:rsid w:val="00465332"/>
    <w:rsid w:val="004657C2"/>
    <w:rsid w:val="004662B4"/>
    <w:rsid w:val="004815BA"/>
    <w:rsid w:val="00492E0D"/>
    <w:rsid w:val="00492F9B"/>
    <w:rsid w:val="004A2759"/>
    <w:rsid w:val="004A2977"/>
    <w:rsid w:val="004A7EE8"/>
    <w:rsid w:val="004B15AC"/>
    <w:rsid w:val="004B4D45"/>
    <w:rsid w:val="004B502E"/>
    <w:rsid w:val="004B5AD0"/>
    <w:rsid w:val="004B65EB"/>
    <w:rsid w:val="004C044B"/>
    <w:rsid w:val="004C5626"/>
    <w:rsid w:val="004C6E42"/>
    <w:rsid w:val="004D01EA"/>
    <w:rsid w:val="004D331A"/>
    <w:rsid w:val="004D3A05"/>
    <w:rsid w:val="004D3B3F"/>
    <w:rsid w:val="004D4CB4"/>
    <w:rsid w:val="004D52A6"/>
    <w:rsid w:val="004D62C4"/>
    <w:rsid w:val="004F01EE"/>
    <w:rsid w:val="004F1513"/>
    <w:rsid w:val="004F218E"/>
    <w:rsid w:val="004F53DC"/>
    <w:rsid w:val="00500354"/>
    <w:rsid w:val="0050245D"/>
    <w:rsid w:val="00506111"/>
    <w:rsid w:val="005069A6"/>
    <w:rsid w:val="00507FC3"/>
    <w:rsid w:val="005106A1"/>
    <w:rsid w:val="00511A92"/>
    <w:rsid w:val="005134FC"/>
    <w:rsid w:val="00514255"/>
    <w:rsid w:val="00514DF9"/>
    <w:rsid w:val="00516722"/>
    <w:rsid w:val="00516725"/>
    <w:rsid w:val="005215BC"/>
    <w:rsid w:val="00521959"/>
    <w:rsid w:val="00522324"/>
    <w:rsid w:val="0052247A"/>
    <w:rsid w:val="0052333F"/>
    <w:rsid w:val="005250D8"/>
    <w:rsid w:val="005267AC"/>
    <w:rsid w:val="0053257D"/>
    <w:rsid w:val="005355A0"/>
    <w:rsid w:val="00540765"/>
    <w:rsid w:val="00540988"/>
    <w:rsid w:val="00540CCD"/>
    <w:rsid w:val="00541092"/>
    <w:rsid w:val="005413C7"/>
    <w:rsid w:val="00544095"/>
    <w:rsid w:val="00544780"/>
    <w:rsid w:val="005500A7"/>
    <w:rsid w:val="00553047"/>
    <w:rsid w:val="005542DC"/>
    <w:rsid w:val="0055477A"/>
    <w:rsid w:val="00557609"/>
    <w:rsid w:val="00562F4D"/>
    <w:rsid w:val="00565013"/>
    <w:rsid w:val="00565E49"/>
    <w:rsid w:val="0056696F"/>
    <w:rsid w:val="00567265"/>
    <w:rsid w:val="00567E7D"/>
    <w:rsid w:val="00572F56"/>
    <w:rsid w:val="00573EA8"/>
    <w:rsid w:val="0057564E"/>
    <w:rsid w:val="005762C4"/>
    <w:rsid w:val="005769C2"/>
    <w:rsid w:val="00581261"/>
    <w:rsid w:val="005835EE"/>
    <w:rsid w:val="00583C5D"/>
    <w:rsid w:val="0058658F"/>
    <w:rsid w:val="005871FE"/>
    <w:rsid w:val="00590573"/>
    <w:rsid w:val="0059272A"/>
    <w:rsid w:val="00594340"/>
    <w:rsid w:val="00596A50"/>
    <w:rsid w:val="005A5FF1"/>
    <w:rsid w:val="005A6FE9"/>
    <w:rsid w:val="005B16F4"/>
    <w:rsid w:val="005B28FB"/>
    <w:rsid w:val="005B5023"/>
    <w:rsid w:val="005C5265"/>
    <w:rsid w:val="005C74AC"/>
    <w:rsid w:val="005D0763"/>
    <w:rsid w:val="005D604F"/>
    <w:rsid w:val="005D76DC"/>
    <w:rsid w:val="005E29F0"/>
    <w:rsid w:val="005E6091"/>
    <w:rsid w:val="005F2215"/>
    <w:rsid w:val="005F24DD"/>
    <w:rsid w:val="005F4500"/>
    <w:rsid w:val="005F694C"/>
    <w:rsid w:val="00600D24"/>
    <w:rsid w:val="00603A25"/>
    <w:rsid w:val="00604886"/>
    <w:rsid w:val="00605F13"/>
    <w:rsid w:val="00610939"/>
    <w:rsid w:val="00616A18"/>
    <w:rsid w:val="0062133C"/>
    <w:rsid w:val="00621E2F"/>
    <w:rsid w:val="00622135"/>
    <w:rsid w:val="00624107"/>
    <w:rsid w:val="006325FD"/>
    <w:rsid w:val="00635458"/>
    <w:rsid w:val="006358C4"/>
    <w:rsid w:val="006361F0"/>
    <w:rsid w:val="00637448"/>
    <w:rsid w:val="00641447"/>
    <w:rsid w:val="0064185F"/>
    <w:rsid w:val="00642350"/>
    <w:rsid w:val="00652D75"/>
    <w:rsid w:val="006566D2"/>
    <w:rsid w:val="00661FF2"/>
    <w:rsid w:val="00664459"/>
    <w:rsid w:val="006646B9"/>
    <w:rsid w:val="006646FE"/>
    <w:rsid w:val="00664DBF"/>
    <w:rsid w:val="0066724C"/>
    <w:rsid w:val="00671E41"/>
    <w:rsid w:val="00672122"/>
    <w:rsid w:val="00672424"/>
    <w:rsid w:val="006725BD"/>
    <w:rsid w:val="00674142"/>
    <w:rsid w:val="00680E68"/>
    <w:rsid w:val="00683AEB"/>
    <w:rsid w:val="00686D1E"/>
    <w:rsid w:val="00691F0B"/>
    <w:rsid w:val="006966E3"/>
    <w:rsid w:val="006B17C5"/>
    <w:rsid w:val="006B2A3A"/>
    <w:rsid w:val="006B641C"/>
    <w:rsid w:val="006C2EFD"/>
    <w:rsid w:val="006D15A8"/>
    <w:rsid w:val="006D358A"/>
    <w:rsid w:val="006D3A0D"/>
    <w:rsid w:val="006D777A"/>
    <w:rsid w:val="006E0335"/>
    <w:rsid w:val="006E0C05"/>
    <w:rsid w:val="006E40AD"/>
    <w:rsid w:val="006E4D07"/>
    <w:rsid w:val="006F2435"/>
    <w:rsid w:val="006F466F"/>
    <w:rsid w:val="006F4C88"/>
    <w:rsid w:val="007035DD"/>
    <w:rsid w:val="007131A8"/>
    <w:rsid w:val="0071391A"/>
    <w:rsid w:val="00713C89"/>
    <w:rsid w:val="0071407A"/>
    <w:rsid w:val="00714C9C"/>
    <w:rsid w:val="0072252F"/>
    <w:rsid w:val="007229B8"/>
    <w:rsid w:val="007263EB"/>
    <w:rsid w:val="00726D55"/>
    <w:rsid w:val="00727934"/>
    <w:rsid w:val="007327BD"/>
    <w:rsid w:val="0073371B"/>
    <w:rsid w:val="00733770"/>
    <w:rsid w:val="007363AC"/>
    <w:rsid w:val="00741862"/>
    <w:rsid w:val="00747CAC"/>
    <w:rsid w:val="00747DDF"/>
    <w:rsid w:val="00750E8F"/>
    <w:rsid w:val="007525CF"/>
    <w:rsid w:val="0075667E"/>
    <w:rsid w:val="00756FD6"/>
    <w:rsid w:val="00757272"/>
    <w:rsid w:val="007613E3"/>
    <w:rsid w:val="00765D9E"/>
    <w:rsid w:val="00766739"/>
    <w:rsid w:val="0077080C"/>
    <w:rsid w:val="00772002"/>
    <w:rsid w:val="0077271D"/>
    <w:rsid w:val="007739B9"/>
    <w:rsid w:val="00774773"/>
    <w:rsid w:val="00776D95"/>
    <w:rsid w:val="00781688"/>
    <w:rsid w:val="00781B88"/>
    <w:rsid w:val="00783980"/>
    <w:rsid w:val="0078551C"/>
    <w:rsid w:val="00785879"/>
    <w:rsid w:val="00787BA5"/>
    <w:rsid w:val="00791E18"/>
    <w:rsid w:val="0079342E"/>
    <w:rsid w:val="00793588"/>
    <w:rsid w:val="00796CBD"/>
    <w:rsid w:val="00797A6D"/>
    <w:rsid w:val="00797DBA"/>
    <w:rsid w:val="007A60DC"/>
    <w:rsid w:val="007B53FB"/>
    <w:rsid w:val="007B6446"/>
    <w:rsid w:val="007C34D2"/>
    <w:rsid w:val="007C7CC8"/>
    <w:rsid w:val="007C7CF2"/>
    <w:rsid w:val="007D3963"/>
    <w:rsid w:val="007D7EE4"/>
    <w:rsid w:val="007E18D6"/>
    <w:rsid w:val="007E1F8F"/>
    <w:rsid w:val="007F0514"/>
    <w:rsid w:val="007F1AE9"/>
    <w:rsid w:val="007F2D63"/>
    <w:rsid w:val="00805E08"/>
    <w:rsid w:val="00805EDA"/>
    <w:rsid w:val="0080699E"/>
    <w:rsid w:val="00810B1C"/>
    <w:rsid w:val="00814092"/>
    <w:rsid w:val="00816C1E"/>
    <w:rsid w:val="00820A35"/>
    <w:rsid w:val="00841E2C"/>
    <w:rsid w:val="008479EF"/>
    <w:rsid w:val="00850142"/>
    <w:rsid w:val="0085070E"/>
    <w:rsid w:val="00854403"/>
    <w:rsid w:val="00854BD7"/>
    <w:rsid w:val="00861A1B"/>
    <w:rsid w:val="008670CF"/>
    <w:rsid w:val="00867D8A"/>
    <w:rsid w:val="00870D96"/>
    <w:rsid w:val="008732EE"/>
    <w:rsid w:val="00875422"/>
    <w:rsid w:val="00875ABA"/>
    <w:rsid w:val="00875E59"/>
    <w:rsid w:val="0087644C"/>
    <w:rsid w:val="0088334B"/>
    <w:rsid w:val="008855FC"/>
    <w:rsid w:val="00885A33"/>
    <w:rsid w:val="00886C13"/>
    <w:rsid w:val="00891F26"/>
    <w:rsid w:val="00891FE0"/>
    <w:rsid w:val="008978F3"/>
    <w:rsid w:val="008A0608"/>
    <w:rsid w:val="008A2016"/>
    <w:rsid w:val="008A308A"/>
    <w:rsid w:val="008A5CC1"/>
    <w:rsid w:val="008A60B2"/>
    <w:rsid w:val="008A6B75"/>
    <w:rsid w:val="008B2137"/>
    <w:rsid w:val="008B57B9"/>
    <w:rsid w:val="008C10A9"/>
    <w:rsid w:val="008C5EBC"/>
    <w:rsid w:val="008C6763"/>
    <w:rsid w:val="008D20CE"/>
    <w:rsid w:val="008D5DC7"/>
    <w:rsid w:val="008D67FB"/>
    <w:rsid w:val="008D7A04"/>
    <w:rsid w:val="008E0896"/>
    <w:rsid w:val="008E432A"/>
    <w:rsid w:val="008E728E"/>
    <w:rsid w:val="008F2D1C"/>
    <w:rsid w:val="008F4667"/>
    <w:rsid w:val="008F54AC"/>
    <w:rsid w:val="008F5A46"/>
    <w:rsid w:val="008F5E6F"/>
    <w:rsid w:val="00901AC9"/>
    <w:rsid w:val="00901EAF"/>
    <w:rsid w:val="00902EDD"/>
    <w:rsid w:val="009061E8"/>
    <w:rsid w:val="00906D28"/>
    <w:rsid w:val="00911BD3"/>
    <w:rsid w:val="00913939"/>
    <w:rsid w:val="00913A44"/>
    <w:rsid w:val="0091585D"/>
    <w:rsid w:val="00917273"/>
    <w:rsid w:val="00917ABE"/>
    <w:rsid w:val="00920C2B"/>
    <w:rsid w:val="009229D2"/>
    <w:rsid w:val="00924BE3"/>
    <w:rsid w:val="0092528B"/>
    <w:rsid w:val="0093097F"/>
    <w:rsid w:val="00931612"/>
    <w:rsid w:val="00934936"/>
    <w:rsid w:val="00934AB0"/>
    <w:rsid w:val="00935169"/>
    <w:rsid w:val="0093599E"/>
    <w:rsid w:val="00942B7F"/>
    <w:rsid w:val="00945FD3"/>
    <w:rsid w:val="0094634E"/>
    <w:rsid w:val="00947EC1"/>
    <w:rsid w:val="00950ABF"/>
    <w:rsid w:val="009514F5"/>
    <w:rsid w:val="00956954"/>
    <w:rsid w:val="00960641"/>
    <w:rsid w:val="00965220"/>
    <w:rsid w:val="00966FB7"/>
    <w:rsid w:val="00970F8A"/>
    <w:rsid w:val="00971C04"/>
    <w:rsid w:val="00973092"/>
    <w:rsid w:val="0097655F"/>
    <w:rsid w:val="00977160"/>
    <w:rsid w:val="009812CE"/>
    <w:rsid w:val="0098572E"/>
    <w:rsid w:val="00985C36"/>
    <w:rsid w:val="00986FD1"/>
    <w:rsid w:val="00997E0A"/>
    <w:rsid w:val="009A0909"/>
    <w:rsid w:val="009A1201"/>
    <w:rsid w:val="009A2A87"/>
    <w:rsid w:val="009A310B"/>
    <w:rsid w:val="009A32DC"/>
    <w:rsid w:val="009A3886"/>
    <w:rsid w:val="009A4B9D"/>
    <w:rsid w:val="009A51BB"/>
    <w:rsid w:val="009A5209"/>
    <w:rsid w:val="009B3AF4"/>
    <w:rsid w:val="009B40C4"/>
    <w:rsid w:val="009B5FEB"/>
    <w:rsid w:val="009B6850"/>
    <w:rsid w:val="009B7F90"/>
    <w:rsid w:val="009C1AA6"/>
    <w:rsid w:val="009C543A"/>
    <w:rsid w:val="009C64DC"/>
    <w:rsid w:val="009C73D0"/>
    <w:rsid w:val="009C7C7C"/>
    <w:rsid w:val="009D026A"/>
    <w:rsid w:val="009D3271"/>
    <w:rsid w:val="009D34D2"/>
    <w:rsid w:val="009D61CC"/>
    <w:rsid w:val="009E216D"/>
    <w:rsid w:val="009E2616"/>
    <w:rsid w:val="009E6457"/>
    <w:rsid w:val="009F0501"/>
    <w:rsid w:val="009F2BC5"/>
    <w:rsid w:val="009F3202"/>
    <w:rsid w:val="009F34CF"/>
    <w:rsid w:val="009F6F2C"/>
    <w:rsid w:val="00A0184B"/>
    <w:rsid w:val="00A03500"/>
    <w:rsid w:val="00A0375F"/>
    <w:rsid w:val="00A0436E"/>
    <w:rsid w:val="00A07872"/>
    <w:rsid w:val="00A10007"/>
    <w:rsid w:val="00A110F9"/>
    <w:rsid w:val="00A122C1"/>
    <w:rsid w:val="00A13FA5"/>
    <w:rsid w:val="00A14623"/>
    <w:rsid w:val="00A15163"/>
    <w:rsid w:val="00A17F44"/>
    <w:rsid w:val="00A20144"/>
    <w:rsid w:val="00A24420"/>
    <w:rsid w:val="00A33B03"/>
    <w:rsid w:val="00A3545E"/>
    <w:rsid w:val="00A35DB8"/>
    <w:rsid w:val="00A36172"/>
    <w:rsid w:val="00A365FC"/>
    <w:rsid w:val="00A37901"/>
    <w:rsid w:val="00A40D40"/>
    <w:rsid w:val="00A410A2"/>
    <w:rsid w:val="00A44651"/>
    <w:rsid w:val="00A45E65"/>
    <w:rsid w:val="00A462DF"/>
    <w:rsid w:val="00A51FE0"/>
    <w:rsid w:val="00A56F85"/>
    <w:rsid w:val="00A622D6"/>
    <w:rsid w:val="00A638DC"/>
    <w:rsid w:val="00A67102"/>
    <w:rsid w:val="00A67205"/>
    <w:rsid w:val="00A714BD"/>
    <w:rsid w:val="00A75C25"/>
    <w:rsid w:val="00A819F1"/>
    <w:rsid w:val="00A81B96"/>
    <w:rsid w:val="00A86EE3"/>
    <w:rsid w:val="00A87535"/>
    <w:rsid w:val="00A90AD6"/>
    <w:rsid w:val="00A916C2"/>
    <w:rsid w:val="00A91E66"/>
    <w:rsid w:val="00A92B61"/>
    <w:rsid w:val="00A9437F"/>
    <w:rsid w:val="00A94BCC"/>
    <w:rsid w:val="00AA0985"/>
    <w:rsid w:val="00AA0D1A"/>
    <w:rsid w:val="00AA1963"/>
    <w:rsid w:val="00AA6910"/>
    <w:rsid w:val="00AA7137"/>
    <w:rsid w:val="00AB0FDD"/>
    <w:rsid w:val="00AB21A2"/>
    <w:rsid w:val="00AB2A64"/>
    <w:rsid w:val="00AB3B08"/>
    <w:rsid w:val="00AB58E2"/>
    <w:rsid w:val="00AB6336"/>
    <w:rsid w:val="00AC33EA"/>
    <w:rsid w:val="00AC43B5"/>
    <w:rsid w:val="00AC56E4"/>
    <w:rsid w:val="00AC7C9D"/>
    <w:rsid w:val="00AD0405"/>
    <w:rsid w:val="00AD04E6"/>
    <w:rsid w:val="00AD0D86"/>
    <w:rsid w:val="00AD2AE1"/>
    <w:rsid w:val="00AD2FDF"/>
    <w:rsid w:val="00AD67DE"/>
    <w:rsid w:val="00AE01F8"/>
    <w:rsid w:val="00AE165C"/>
    <w:rsid w:val="00AE26C6"/>
    <w:rsid w:val="00AE4122"/>
    <w:rsid w:val="00AE7057"/>
    <w:rsid w:val="00AF44FD"/>
    <w:rsid w:val="00AF4713"/>
    <w:rsid w:val="00AF50BC"/>
    <w:rsid w:val="00AF5564"/>
    <w:rsid w:val="00AF5E05"/>
    <w:rsid w:val="00AF688F"/>
    <w:rsid w:val="00B0000E"/>
    <w:rsid w:val="00B007D9"/>
    <w:rsid w:val="00B048D7"/>
    <w:rsid w:val="00B05F3D"/>
    <w:rsid w:val="00B10A46"/>
    <w:rsid w:val="00B11AA1"/>
    <w:rsid w:val="00B11DDE"/>
    <w:rsid w:val="00B12668"/>
    <w:rsid w:val="00B12AAE"/>
    <w:rsid w:val="00B12E49"/>
    <w:rsid w:val="00B13E85"/>
    <w:rsid w:val="00B14275"/>
    <w:rsid w:val="00B17280"/>
    <w:rsid w:val="00B23588"/>
    <w:rsid w:val="00B2722F"/>
    <w:rsid w:val="00B34A3E"/>
    <w:rsid w:val="00B35291"/>
    <w:rsid w:val="00B36D54"/>
    <w:rsid w:val="00B375EC"/>
    <w:rsid w:val="00B4172F"/>
    <w:rsid w:val="00B4290F"/>
    <w:rsid w:val="00B46ABC"/>
    <w:rsid w:val="00B512D7"/>
    <w:rsid w:val="00B61654"/>
    <w:rsid w:val="00B61ED9"/>
    <w:rsid w:val="00B63DF1"/>
    <w:rsid w:val="00B64B48"/>
    <w:rsid w:val="00B64D71"/>
    <w:rsid w:val="00B677F5"/>
    <w:rsid w:val="00B72381"/>
    <w:rsid w:val="00B723ED"/>
    <w:rsid w:val="00B72EA6"/>
    <w:rsid w:val="00B7650A"/>
    <w:rsid w:val="00B76707"/>
    <w:rsid w:val="00B76C93"/>
    <w:rsid w:val="00B8136B"/>
    <w:rsid w:val="00B82409"/>
    <w:rsid w:val="00B82CE0"/>
    <w:rsid w:val="00B83163"/>
    <w:rsid w:val="00B83FAA"/>
    <w:rsid w:val="00B8466A"/>
    <w:rsid w:val="00B8542F"/>
    <w:rsid w:val="00B85B3F"/>
    <w:rsid w:val="00B90539"/>
    <w:rsid w:val="00B92378"/>
    <w:rsid w:val="00B9535B"/>
    <w:rsid w:val="00B954B9"/>
    <w:rsid w:val="00B96B1A"/>
    <w:rsid w:val="00BA0A67"/>
    <w:rsid w:val="00BA135A"/>
    <w:rsid w:val="00BA5630"/>
    <w:rsid w:val="00BA5FA5"/>
    <w:rsid w:val="00BA79D6"/>
    <w:rsid w:val="00BB1533"/>
    <w:rsid w:val="00BB3936"/>
    <w:rsid w:val="00BB49D5"/>
    <w:rsid w:val="00BB58DC"/>
    <w:rsid w:val="00BC4C02"/>
    <w:rsid w:val="00BD0278"/>
    <w:rsid w:val="00BD04C2"/>
    <w:rsid w:val="00BD4074"/>
    <w:rsid w:val="00BD4813"/>
    <w:rsid w:val="00BD4B43"/>
    <w:rsid w:val="00BD4E63"/>
    <w:rsid w:val="00BD5EDA"/>
    <w:rsid w:val="00BD74C2"/>
    <w:rsid w:val="00BE01BE"/>
    <w:rsid w:val="00BE1404"/>
    <w:rsid w:val="00BE2807"/>
    <w:rsid w:val="00BE28AE"/>
    <w:rsid w:val="00BE4E57"/>
    <w:rsid w:val="00BE7DCC"/>
    <w:rsid w:val="00BF0024"/>
    <w:rsid w:val="00BF06F8"/>
    <w:rsid w:val="00BF1E6C"/>
    <w:rsid w:val="00BF4F8F"/>
    <w:rsid w:val="00BF55B8"/>
    <w:rsid w:val="00BF5AEE"/>
    <w:rsid w:val="00C01E6F"/>
    <w:rsid w:val="00C02BC2"/>
    <w:rsid w:val="00C042EE"/>
    <w:rsid w:val="00C1196F"/>
    <w:rsid w:val="00C1366A"/>
    <w:rsid w:val="00C17226"/>
    <w:rsid w:val="00C205D7"/>
    <w:rsid w:val="00C2194E"/>
    <w:rsid w:val="00C242AF"/>
    <w:rsid w:val="00C24AFD"/>
    <w:rsid w:val="00C30F93"/>
    <w:rsid w:val="00C33286"/>
    <w:rsid w:val="00C42167"/>
    <w:rsid w:val="00C430E0"/>
    <w:rsid w:val="00C43EDD"/>
    <w:rsid w:val="00C453DA"/>
    <w:rsid w:val="00C457A4"/>
    <w:rsid w:val="00C46C46"/>
    <w:rsid w:val="00C4791E"/>
    <w:rsid w:val="00C50625"/>
    <w:rsid w:val="00C53FC5"/>
    <w:rsid w:val="00C54BB8"/>
    <w:rsid w:val="00C56397"/>
    <w:rsid w:val="00C63069"/>
    <w:rsid w:val="00C6460B"/>
    <w:rsid w:val="00C64664"/>
    <w:rsid w:val="00C6611B"/>
    <w:rsid w:val="00C6669E"/>
    <w:rsid w:val="00C66FCB"/>
    <w:rsid w:val="00C6717E"/>
    <w:rsid w:val="00C6784A"/>
    <w:rsid w:val="00C700AE"/>
    <w:rsid w:val="00C71C5F"/>
    <w:rsid w:val="00C71EF8"/>
    <w:rsid w:val="00C72900"/>
    <w:rsid w:val="00C748E4"/>
    <w:rsid w:val="00C83435"/>
    <w:rsid w:val="00C84BC8"/>
    <w:rsid w:val="00C85454"/>
    <w:rsid w:val="00C9156F"/>
    <w:rsid w:val="00C92709"/>
    <w:rsid w:val="00C933CD"/>
    <w:rsid w:val="00C94CEF"/>
    <w:rsid w:val="00C97448"/>
    <w:rsid w:val="00CA089F"/>
    <w:rsid w:val="00CA6B81"/>
    <w:rsid w:val="00CB0350"/>
    <w:rsid w:val="00CB1B01"/>
    <w:rsid w:val="00CB367F"/>
    <w:rsid w:val="00CB3ADB"/>
    <w:rsid w:val="00CB4AD6"/>
    <w:rsid w:val="00CB6729"/>
    <w:rsid w:val="00CB73A6"/>
    <w:rsid w:val="00CC4657"/>
    <w:rsid w:val="00CD1C17"/>
    <w:rsid w:val="00CD2016"/>
    <w:rsid w:val="00CD39F4"/>
    <w:rsid w:val="00CD50AB"/>
    <w:rsid w:val="00CD6F18"/>
    <w:rsid w:val="00CD7272"/>
    <w:rsid w:val="00CE06CC"/>
    <w:rsid w:val="00CE0825"/>
    <w:rsid w:val="00CE27B0"/>
    <w:rsid w:val="00CE7CBB"/>
    <w:rsid w:val="00CF044F"/>
    <w:rsid w:val="00CF0CEC"/>
    <w:rsid w:val="00CF162B"/>
    <w:rsid w:val="00D00BF1"/>
    <w:rsid w:val="00D01593"/>
    <w:rsid w:val="00D057E2"/>
    <w:rsid w:val="00D059DD"/>
    <w:rsid w:val="00D12C48"/>
    <w:rsid w:val="00D14605"/>
    <w:rsid w:val="00D1557C"/>
    <w:rsid w:val="00D17408"/>
    <w:rsid w:val="00D17D96"/>
    <w:rsid w:val="00D21809"/>
    <w:rsid w:val="00D23854"/>
    <w:rsid w:val="00D3088D"/>
    <w:rsid w:val="00D308AA"/>
    <w:rsid w:val="00D31198"/>
    <w:rsid w:val="00D315E3"/>
    <w:rsid w:val="00D320B7"/>
    <w:rsid w:val="00D321D0"/>
    <w:rsid w:val="00D365E3"/>
    <w:rsid w:val="00D41663"/>
    <w:rsid w:val="00D440E8"/>
    <w:rsid w:val="00D5290C"/>
    <w:rsid w:val="00D5627E"/>
    <w:rsid w:val="00D57278"/>
    <w:rsid w:val="00D57925"/>
    <w:rsid w:val="00D57E50"/>
    <w:rsid w:val="00D6020C"/>
    <w:rsid w:val="00D60993"/>
    <w:rsid w:val="00D61D24"/>
    <w:rsid w:val="00D62E48"/>
    <w:rsid w:val="00D644FE"/>
    <w:rsid w:val="00D7037E"/>
    <w:rsid w:val="00D706FC"/>
    <w:rsid w:val="00D70B72"/>
    <w:rsid w:val="00D70DC5"/>
    <w:rsid w:val="00D7232B"/>
    <w:rsid w:val="00D74DCB"/>
    <w:rsid w:val="00D750D4"/>
    <w:rsid w:val="00D763ED"/>
    <w:rsid w:val="00D76CB8"/>
    <w:rsid w:val="00D778A7"/>
    <w:rsid w:val="00D81463"/>
    <w:rsid w:val="00D82218"/>
    <w:rsid w:val="00D8296F"/>
    <w:rsid w:val="00D85C96"/>
    <w:rsid w:val="00D85CF9"/>
    <w:rsid w:val="00D9416D"/>
    <w:rsid w:val="00D94D49"/>
    <w:rsid w:val="00D9560A"/>
    <w:rsid w:val="00D95F0B"/>
    <w:rsid w:val="00D9697E"/>
    <w:rsid w:val="00D97770"/>
    <w:rsid w:val="00D97876"/>
    <w:rsid w:val="00DA14E0"/>
    <w:rsid w:val="00DA60EB"/>
    <w:rsid w:val="00DA65DC"/>
    <w:rsid w:val="00DA6A9F"/>
    <w:rsid w:val="00DA76FD"/>
    <w:rsid w:val="00DB1F30"/>
    <w:rsid w:val="00DB2888"/>
    <w:rsid w:val="00DB2F8E"/>
    <w:rsid w:val="00DB3DF0"/>
    <w:rsid w:val="00DB44F7"/>
    <w:rsid w:val="00DB5452"/>
    <w:rsid w:val="00DC0B51"/>
    <w:rsid w:val="00DC1A47"/>
    <w:rsid w:val="00DC4AF4"/>
    <w:rsid w:val="00DC52D9"/>
    <w:rsid w:val="00DD60C9"/>
    <w:rsid w:val="00DD7318"/>
    <w:rsid w:val="00DD796F"/>
    <w:rsid w:val="00DE1B18"/>
    <w:rsid w:val="00DE243B"/>
    <w:rsid w:val="00DE3754"/>
    <w:rsid w:val="00DE449D"/>
    <w:rsid w:val="00DE4A77"/>
    <w:rsid w:val="00DE602E"/>
    <w:rsid w:val="00DE6E72"/>
    <w:rsid w:val="00DE7A57"/>
    <w:rsid w:val="00DF3925"/>
    <w:rsid w:val="00DF39D5"/>
    <w:rsid w:val="00DF6D65"/>
    <w:rsid w:val="00DF7D43"/>
    <w:rsid w:val="00DF7FA4"/>
    <w:rsid w:val="00E00AE5"/>
    <w:rsid w:val="00E00D5D"/>
    <w:rsid w:val="00E01CBC"/>
    <w:rsid w:val="00E02346"/>
    <w:rsid w:val="00E02F7A"/>
    <w:rsid w:val="00E0536A"/>
    <w:rsid w:val="00E07315"/>
    <w:rsid w:val="00E078B4"/>
    <w:rsid w:val="00E07DE1"/>
    <w:rsid w:val="00E10A4B"/>
    <w:rsid w:val="00E12399"/>
    <w:rsid w:val="00E14600"/>
    <w:rsid w:val="00E16B6B"/>
    <w:rsid w:val="00E17641"/>
    <w:rsid w:val="00E20146"/>
    <w:rsid w:val="00E2560B"/>
    <w:rsid w:val="00E27AA0"/>
    <w:rsid w:val="00E27D45"/>
    <w:rsid w:val="00E27E37"/>
    <w:rsid w:val="00E33F59"/>
    <w:rsid w:val="00E34C28"/>
    <w:rsid w:val="00E44167"/>
    <w:rsid w:val="00E443D3"/>
    <w:rsid w:val="00E44894"/>
    <w:rsid w:val="00E54EF7"/>
    <w:rsid w:val="00E5597B"/>
    <w:rsid w:val="00E56388"/>
    <w:rsid w:val="00E56DCF"/>
    <w:rsid w:val="00E579D5"/>
    <w:rsid w:val="00E60521"/>
    <w:rsid w:val="00E610F6"/>
    <w:rsid w:val="00E62CDC"/>
    <w:rsid w:val="00E657C7"/>
    <w:rsid w:val="00E707A4"/>
    <w:rsid w:val="00E71C0F"/>
    <w:rsid w:val="00E72FF0"/>
    <w:rsid w:val="00E75DFF"/>
    <w:rsid w:val="00E77585"/>
    <w:rsid w:val="00E80E3C"/>
    <w:rsid w:val="00E831B5"/>
    <w:rsid w:val="00E83DB3"/>
    <w:rsid w:val="00E856D4"/>
    <w:rsid w:val="00E85722"/>
    <w:rsid w:val="00E8709B"/>
    <w:rsid w:val="00E910F9"/>
    <w:rsid w:val="00E915D9"/>
    <w:rsid w:val="00E93042"/>
    <w:rsid w:val="00E93058"/>
    <w:rsid w:val="00EA1357"/>
    <w:rsid w:val="00EB3E7A"/>
    <w:rsid w:val="00EC1CB9"/>
    <w:rsid w:val="00EC4609"/>
    <w:rsid w:val="00EC71BE"/>
    <w:rsid w:val="00ED29EE"/>
    <w:rsid w:val="00ED6799"/>
    <w:rsid w:val="00EE136D"/>
    <w:rsid w:val="00EE18DE"/>
    <w:rsid w:val="00EE42E5"/>
    <w:rsid w:val="00EF13C3"/>
    <w:rsid w:val="00EF44F4"/>
    <w:rsid w:val="00EF4FA4"/>
    <w:rsid w:val="00EF50E9"/>
    <w:rsid w:val="00EF51EE"/>
    <w:rsid w:val="00EF5DD8"/>
    <w:rsid w:val="00F01502"/>
    <w:rsid w:val="00F02500"/>
    <w:rsid w:val="00F03032"/>
    <w:rsid w:val="00F0357C"/>
    <w:rsid w:val="00F07BFA"/>
    <w:rsid w:val="00F12D80"/>
    <w:rsid w:val="00F12D8A"/>
    <w:rsid w:val="00F14534"/>
    <w:rsid w:val="00F149D8"/>
    <w:rsid w:val="00F14A94"/>
    <w:rsid w:val="00F152F1"/>
    <w:rsid w:val="00F15541"/>
    <w:rsid w:val="00F156F6"/>
    <w:rsid w:val="00F203E2"/>
    <w:rsid w:val="00F30953"/>
    <w:rsid w:val="00F34D84"/>
    <w:rsid w:val="00F36D5F"/>
    <w:rsid w:val="00F372A3"/>
    <w:rsid w:val="00F41A34"/>
    <w:rsid w:val="00F52BB8"/>
    <w:rsid w:val="00F52C46"/>
    <w:rsid w:val="00F54605"/>
    <w:rsid w:val="00F56293"/>
    <w:rsid w:val="00F565C5"/>
    <w:rsid w:val="00F610F0"/>
    <w:rsid w:val="00F7047C"/>
    <w:rsid w:val="00F71432"/>
    <w:rsid w:val="00F74A17"/>
    <w:rsid w:val="00F764FF"/>
    <w:rsid w:val="00F772AD"/>
    <w:rsid w:val="00F8226B"/>
    <w:rsid w:val="00F829B9"/>
    <w:rsid w:val="00F83273"/>
    <w:rsid w:val="00F85CDF"/>
    <w:rsid w:val="00F91103"/>
    <w:rsid w:val="00F9155B"/>
    <w:rsid w:val="00F96263"/>
    <w:rsid w:val="00FA2855"/>
    <w:rsid w:val="00FA4171"/>
    <w:rsid w:val="00FB0748"/>
    <w:rsid w:val="00FB494F"/>
    <w:rsid w:val="00FB4BF4"/>
    <w:rsid w:val="00FC029A"/>
    <w:rsid w:val="00FC2D8C"/>
    <w:rsid w:val="00FC36EA"/>
    <w:rsid w:val="00FC43CD"/>
    <w:rsid w:val="00FC4AFB"/>
    <w:rsid w:val="00FD2619"/>
    <w:rsid w:val="00FD2F7D"/>
    <w:rsid w:val="00FD3712"/>
    <w:rsid w:val="00FD39A4"/>
    <w:rsid w:val="00FD4508"/>
    <w:rsid w:val="00FD5BE5"/>
    <w:rsid w:val="00FD5C10"/>
    <w:rsid w:val="00FE0072"/>
    <w:rsid w:val="00FE0E9F"/>
    <w:rsid w:val="00FE100F"/>
    <w:rsid w:val="00FE3261"/>
    <w:rsid w:val="00FE4D89"/>
    <w:rsid w:val="00FE50FF"/>
    <w:rsid w:val="00FE7A18"/>
    <w:rsid w:val="00FF0758"/>
    <w:rsid w:val="00FF0E93"/>
    <w:rsid w:val="00FF147A"/>
    <w:rsid w:val="00FF6BC8"/>
    <w:rsid w:val="00FF6C77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16D"/>
    <w:pPr>
      <w:spacing w:before="240" w:after="60"/>
      <w:outlineLvl w:val="5"/>
    </w:pPr>
    <w:rPr>
      <w:rFonts w:eastAsia="Times New Roman" w:cs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a5">
    <w:name w:val="подпись к объекту"/>
    <w:basedOn w:val="Standard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4">
    <w:name w:val="Основной шрифт абзаца4"/>
  </w:style>
  <w:style w:type="character" w:customStyle="1" w:styleId="10">
    <w:name w:val="Основной шрифт абзаца1"/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шрифт абзаца5"/>
  </w:style>
  <w:style w:type="numbering" w:customStyle="1" w:styleId="1">
    <w:name w:val="Нет списка1"/>
    <w:basedOn w:val="a2"/>
    <w:pPr>
      <w:numPr>
        <w:numId w:val="1"/>
      </w:numPr>
    </w:pPr>
  </w:style>
  <w:style w:type="character" w:customStyle="1" w:styleId="60">
    <w:name w:val="Заголовок 6 Знак"/>
    <w:link w:val="6"/>
    <w:uiPriority w:val="9"/>
    <w:semiHidden/>
    <w:rsid w:val="009E216D"/>
    <w:rPr>
      <w:rFonts w:ascii="Calibri" w:eastAsia="Times New Roman" w:hAnsi="Calibri" w:cs="Times New Roman"/>
      <w:b/>
      <w:bCs/>
      <w:kern w:val="3"/>
      <w:sz w:val="22"/>
      <w:szCs w:val="22"/>
      <w:lang w:eastAsia="en-US"/>
    </w:rPr>
  </w:style>
  <w:style w:type="table" w:styleId="a8">
    <w:name w:val="Table Grid"/>
    <w:basedOn w:val="a1"/>
    <w:uiPriority w:val="59"/>
    <w:rsid w:val="00183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02F7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E02F7A"/>
    <w:rPr>
      <w:kern w:val="3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02F7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E02F7A"/>
    <w:rPr>
      <w:kern w:val="3"/>
      <w:szCs w:val="22"/>
      <w:lang w:eastAsia="en-US"/>
    </w:rPr>
  </w:style>
  <w:style w:type="paragraph" w:customStyle="1" w:styleId="western">
    <w:name w:val="western"/>
    <w:rsid w:val="007F2D63"/>
    <w:rPr>
      <w:rFonts w:ascii="Times New Roman" w:eastAsia="SimSun" w:hAnsi="Times New Roman" w:cs="Times New Roman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E100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16D"/>
    <w:pPr>
      <w:spacing w:before="240" w:after="60"/>
      <w:outlineLvl w:val="5"/>
    </w:pPr>
    <w:rPr>
      <w:rFonts w:eastAsia="Times New Roman" w:cs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a5">
    <w:name w:val="подпись к объекту"/>
    <w:basedOn w:val="Standard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4">
    <w:name w:val="Основной шрифт абзаца4"/>
  </w:style>
  <w:style w:type="character" w:customStyle="1" w:styleId="10">
    <w:name w:val="Основной шрифт абзаца1"/>
  </w:style>
  <w:style w:type="character" w:customStyle="1" w:styleId="a7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шрифт абзаца5"/>
  </w:style>
  <w:style w:type="numbering" w:customStyle="1" w:styleId="1">
    <w:name w:val="Нет списка1"/>
    <w:basedOn w:val="a2"/>
    <w:pPr>
      <w:numPr>
        <w:numId w:val="1"/>
      </w:numPr>
    </w:pPr>
  </w:style>
  <w:style w:type="character" w:customStyle="1" w:styleId="60">
    <w:name w:val="Заголовок 6 Знак"/>
    <w:link w:val="6"/>
    <w:uiPriority w:val="9"/>
    <w:semiHidden/>
    <w:rsid w:val="009E216D"/>
    <w:rPr>
      <w:rFonts w:ascii="Calibri" w:eastAsia="Times New Roman" w:hAnsi="Calibri" w:cs="Times New Roman"/>
      <w:b/>
      <w:bCs/>
      <w:kern w:val="3"/>
      <w:sz w:val="22"/>
      <w:szCs w:val="22"/>
      <w:lang w:eastAsia="en-US"/>
    </w:rPr>
  </w:style>
  <w:style w:type="table" w:styleId="a8">
    <w:name w:val="Table Grid"/>
    <w:basedOn w:val="a1"/>
    <w:uiPriority w:val="59"/>
    <w:rsid w:val="00183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02F7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E02F7A"/>
    <w:rPr>
      <w:kern w:val="3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02F7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E02F7A"/>
    <w:rPr>
      <w:kern w:val="3"/>
      <w:szCs w:val="22"/>
      <w:lang w:eastAsia="en-US"/>
    </w:rPr>
  </w:style>
  <w:style w:type="paragraph" w:customStyle="1" w:styleId="western">
    <w:name w:val="western"/>
    <w:rsid w:val="007F2D63"/>
    <w:rPr>
      <w:rFonts w:ascii="Times New Roman" w:eastAsia="SimSun" w:hAnsi="Times New Roman" w:cs="Times New Roman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E100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russ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1625</CharactersWithSpaces>
  <SharedDoc>false</SharedDoc>
  <HLinks>
    <vt:vector size="6" baseType="variant">
      <vt:variant>
        <vt:i4>7995430</vt:i4>
      </vt:variant>
      <vt:variant>
        <vt:i4>0</vt:i4>
      </vt:variant>
      <vt:variant>
        <vt:i4>0</vt:i4>
      </vt:variant>
      <vt:variant>
        <vt:i4>5</vt:i4>
      </vt:variant>
      <vt:variant>
        <vt:lpwstr>http://www.admrussa.ru/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Маргарита Николаевна</dc:creator>
  <cp:lastModifiedBy>Федорова Надежда Сергеевна</cp:lastModifiedBy>
  <cp:revision>2</cp:revision>
  <cp:lastPrinted>2018-12-18T08:29:00Z</cp:lastPrinted>
  <dcterms:created xsi:type="dcterms:W3CDTF">2018-12-21T06:00:00Z</dcterms:created>
  <dcterms:modified xsi:type="dcterms:W3CDTF">2018-12-21T06:00:00Z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Староруского муниципального района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