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62" w:rsidRDefault="00767A62" w:rsidP="00767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9464" w:type="dxa"/>
        <w:tblLayout w:type="fixed"/>
        <w:tblLook w:val="01E0" w:firstRow="1" w:lastRow="1" w:firstColumn="1" w:lastColumn="1" w:noHBand="0" w:noVBand="0"/>
      </w:tblPr>
      <w:tblGrid>
        <w:gridCol w:w="535"/>
        <w:gridCol w:w="4535"/>
        <w:gridCol w:w="4394"/>
      </w:tblGrid>
      <w:tr w:rsidR="00767A62" w:rsidRPr="00930404" w:rsidTr="00DB2E53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62" w:rsidRPr="00930404" w:rsidRDefault="00767A62" w:rsidP="00C4005B">
            <w:pPr>
              <w:jc w:val="center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>№</w:t>
            </w:r>
          </w:p>
          <w:p w:rsidR="00767A62" w:rsidRPr="00930404" w:rsidRDefault="00767A62" w:rsidP="00C4005B">
            <w:pPr>
              <w:jc w:val="center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62" w:rsidRPr="00930404" w:rsidRDefault="00767A62" w:rsidP="00C4005B">
            <w:pPr>
              <w:jc w:val="center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62" w:rsidRPr="00930404" w:rsidRDefault="00767A62" w:rsidP="00C4005B">
            <w:pPr>
              <w:jc w:val="center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t>местонахождения организации</w:t>
            </w:r>
          </w:p>
        </w:tc>
      </w:tr>
      <w:tr w:rsidR="00767A62" w:rsidRPr="00930404" w:rsidTr="00DB2E53">
        <w:trPr>
          <w:trHeight w:val="22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A62" w:rsidRPr="00930404" w:rsidRDefault="00767A62" w:rsidP="00C4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A62" w:rsidRPr="00930404" w:rsidRDefault="00767A62" w:rsidP="00DB2E53">
            <w:pPr>
              <w:snapToGrid w:val="0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>Муниципальное автономное образовательное учреждение дополнительного образования Старорусского муниципального района «</w:t>
            </w:r>
            <w:r w:rsidR="00DB2E5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портивная школа» (МАОУДО СШ)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A62" w:rsidRPr="00930404" w:rsidRDefault="00767A62" w:rsidP="00DB2E5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>175204, Новгородская область, г. Старая Русса,</w:t>
            </w:r>
            <w:r w:rsidR="00DB2E53">
              <w:rPr>
                <w:sz w:val="28"/>
                <w:szCs w:val="28"/>
              </w:rPr>
              <w:t xml:space="preserve"> </w:t>
            </w:r>
            <w:r w:rsidRPr="00930404">
              <w:rPr>
                <w:sz w:val="28"/>
                <w:szCs w:val="28"/>
              </w:rPr>
              <w:t>ул. Александровская, д.14.</w:t>
            </w:r>
          </w:p>
          <w:p w:rsidR="00767A62" w:rsidRPr="00447DA7" w:rsidRDefault="00447DA7" w:rsidP="00DB2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</w:t>
            </w:r>
            <w:hyperlink r:id="rId6" w:history="1">
              <w:r w:rsidRPr="00447DA7">
                <w:rPr>
                  <w:rStyle w:val="a8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8(81652) 3-78-80</w:t>
              </w:r>
            </w:hyperlink>
          </w:p>
          <w:p w:rsidR="00447DA7" w:rsidRPr="00930404" w:rsidRDefault="00447DA7" w:rsidP="00DB2E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hyperlink r:id="rId7" w:history="1">
              <w:r w:rsidRPr="00447DA7">
                <w:rPr>
                  <w:rStyle w:val="a8"/>
                  <w:color w:val="auto"/>
                  <w:spacing w:val="1"/>
                  <w:sz w:val="28"/>
                  <w:szCs w:val="28"/>
                  <w:u w:val="none"/>
                  <w:shd w:val="clear" w:color="auto" w:fill="FFFFFF"/>
                </w:rPr>
                <w:t>sportstrussa@yandex.ru</w:t>
              </w:r>
            </w:hyperlink>
          </w:p>
        </w:tc>
      </w:tr>
      <w:tr w:rsidR="00767A62" w:rsidRPr="00930404" w:rsidTr="00DB2E53">
        <w:trPr>
          <w:trHeight w:val="22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A62" w:rsidRPr="00930404" w:rsidRDefault="00767A62" w:rsidP="00C4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A62" w:rsidRPr="00930404" w:rsidRDefault="00767A62" w:rsidP="00C4005B">
            <w:pPr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>Муниципальное автономное учреждение Старорусского муниципального района «Физкультурно-оздоровительный комплекс»</w:t>
            </w:r>
          </w:p>
          <w:p w:rsidR="00767A62" w:rsidRPr="00930404" w:rsidRDefault="00767A62" w:rsidP="00C4005B">
            <w:pPr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 xml:space="preserve">(МАУ «ФОК»)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A62" w:rsidRDefault="00767A62" w:rsidP="00447DA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0404">
              <w:rPr>
                <w:rFonts w:ascii="Times New Roman" w:hAnsi="Times New Roman" w:cs="Times New Roman"/>
                <w:sz w:val="28"/>
                <w:szCs w:val="28"/>
              </w:rPr>
              <w:t>175200, Новгородская область, г. Старая Русса, ул. Трибуны 16</w:t>
            </w:r>
            <w:proofErr w:type="gramStart"/>
            <w:r w:rsidRPr="0093040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447DA7" w:rsidRPr="005C05F3" w:rsidRDefault="00447DA7" w:rsidP="00447DA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</w:t>
            </w:r>
            <w:bookmarkStart w:id="0" w:name="_GoBack"/>
            <w:r w:rsidR="005C05F3" w:rsidRPr="005C05F3">
              <w:rPr>
                <w:rStyle w:val="a9"/>
                <w:b w:val="0"/>
                <w:iCs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>8(81652) 5-33-95</w:t>
            </w:r>
          </w:p>
          <w:bookmarkEnd w:id="0"/>
          <w:p w:rsidR="00447DA7" w:rsidRPr="00930404" w:rsidRDefault="00447DA7" w:rsidP="00447DA7">
            <w:pPr>
              <w:pStyle w:val="ConsPlusNonformat"/>
              <w:rPr>
                <w:sz w:val="28"/>
                <w:szCs w:val="28"/>
              </w:rPr>
            </w:pPr>
            <w:proofErr w:type="spellStart"/>
            <w:r w:rsidRPr="005C05F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C05F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C05F3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5C05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C05F3" w:rsidRPr="005C05F3">
              <w:rPr>
                <w:rStyle w:val="20"/>
                <w:rFonts w:eastAsia="Arial"/>
                <w:b/>
                <w:iCs/>
                <w:color w:val="2B2B2B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C05F3" w:rsidRPr="005C05F3">
              <w:rPr>
                <w:rStyle w:val="a9"/>
                <w:rFonts w:ascii="Times New Roman" w:hAnsi="Times New Roman" w:cs="Times New Roman"/>
                <w:b w:val="0"/>
                <w:iCs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>fokstrussa@mail.ru</w:t>
            </w:r>
          </w:p>
        </w:tc>
      </w:tr>
    </w:tbl>
    <w:p w:rsidR="00767A62" w:rsidRPr="00767A62" w:rsidRDefault="00767A62" w:rsidP="00767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451B" w:rsidRPr="00767A62" w:rsidRDefault="0049451B" w:rsidP="00767A62">
      <w:pPr>
        <w:pStyle w:val="2"/>
        <w:ind w:firstLine="709"/>
        <w:jc w:val="both"/>
        <w:rPr>
          <w:szCs w:val="28"/>
        </w:rPr>
      </w:pPr>
    </w:p>
    <w:p w:rsidR="00F05258" w:rsidRDefault="00F05258" w:rsidP="00CF75E5">
      <w:pPr>
        <w:jc w:val="both"/>
        <w:rPr>
          <w:b/>
          <w:sz w:val="28"/>
          <w:szCs w:val="28"/>
        </w:rPr>
      </w:pPr>
    </w:p>
    <w:sectPr w:rsidR="00F05258" w:rsidSect="008421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2F0"/>
    <w:multiLevelType w:val="multilevel"/>
    <w:tmpl w:val="9B50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C241E"/>
    <w:multiLevelType w:val="multilevel"/>
    <w:tmpl w:val="CFFC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87"/>
    <w:rsid w:val="000541B3"/>
    <w:rsid w:val="000816DB"/>
    <w:rsid w:val="000B5C79"/>
    <w:rsid w:val="000D1E0D"/>
    <w:rsid w:val="000F38D0"/>
    <w:rsid w:val="00156CF8"/>
    <w:rsid w:val="0018608F"/>
    <w:rsid w:val="00197106"/>
    <w:rsid w:val="001A19D9"/>
    <w:rsid w:val="001D336C"/>
    <w:rsid w:val="001E0AC5"/>
    <w:rsid w:val="001E6682"/>
    <w:rsid w:val="001F3FDE"/>
    <w:rsid w:val="00201413"/>
    <w:rsid w:val="002057BD"/>
    <w:rsid w:val="00220902"/>
    <w:rsid w:val="002214C3"/>
    <w:rsid w:val="00247319"/>
    <w:rsid w:val="00261D51"/>
    <w:rsid w:val="002A34F7"/>
    <w:rsid w:val="002A4422"/>
    <w:rsid w:val="003331D9"/>
    <w:rsid w:val="00397C92"/>
    <w:rsid w:val="003A78AC"/>
    <w:rsid w:val="003E5F38"/>
    <w:rsid w:val="003F1132"/>
    <w:rsid w:val="004042E3"/>
    <w:rsid w:val="00421F20"/>
    <w:rsid w:val="00432FEF"/>
    <w:rsid w:val="00447DA7"/>
    <w:rsid w:val="0049451B"/>
    <w:rsid w:val="0049520B"/>
    <w:rsid w:val="004E7DC9"/>
    <w:rsid w:val="00501074"/>
    <w:rsid w:val="00532F4F"/>
    <w:rsid w:val="00555884"/>
    <w:rsid w:val="005A1964"/>
    <w:rsid w:val="005C05F3"/>
    <w:rsid w:val="005D3ED5"/>
    <w:rsid w:val="00624522"/>
    <w:rsid w:val="00633C65"/>
    <w:rsid w:val="006613D7"/>
    <w:rsid w:val="00677952"/>
    <w:rsid w:val="006A0E97"/>
    <w:rsid w:val="006C030F"/>
    <w:rsid w:val="006C1D2B"/>
    <w:rsid w:val="006C68C7"/>
    <w:rsid w:val="006E0FAB"/>
    <w:rsid w:val="006E5224"/>
    <w:rsid w:val="007022CD"/>
    <w:rsid w:val="0072207C"/>
    <w:rsid w:val="00733073"/>
    <w:rsid w:val="007646DD"/>
    <w:rsid w:val="00767A62"/>
    <w:rsid w:val="0077030E"/>
    <w:rsid w:val="007770FF"/>
    <w:rsid w:val="007A7B48"/>
    <w:rsid w:val="007C158C"/>
    <w:rsid w:val="007E4122"/>
    <w:rsid w:val="007F2865"/>
    <w:rsid w:val="00840E72"/>
    <w:rsid w:val="00842164"/>
    <w:rsid w:val="00844FC8"/>
    <w:rsid w:val="008A4263"/>
    <w:rsid w:val="008D6772"/>
    <w:rsid w:val="008E2946"/>
    <w:rsid w:val="00941F26"/>
    <w:rsid w:val="0094676B"/>
    <w:rsid w:val="0098218D"/>
    <w:rsid w:val="009940BF"/>
    <w:rsid w:val="0099780A"/>
    <w:rsid w:val="009A0E42"/>
    <w:rsid w:val="009C0434"/>
    <w:rsid w:val="00A010B4"/>
    <w:rsid w:val="00A2015F"/>
    <w:rsid w:val="00A25025"/>
    <w:rsid w:val="00A35C40"/>
    <w:rsid w:val="00A5472C"/>
    <w:rsid w:val="00A97B9C"/>
    <w:rsid w:val="00AA2CAF"/>
    <w:rsid w:val="00AC1ED3"/>
    <w:rsid w:val="00AC71F5"/>
    <w:rsid w:val="00AE4C55"/>
    <w:rsid w:val="00AF0B63"/>
    <w:rsid w:val="00AF68C1"/>
    <w:rsid w:val="00B13EF7"/>
    <w:rsid w:val="00B36F09"/>
    <w:rsid w:val="00B90CDD"/>
    <w:rsid w:val="00B97587"/>
    <w:rsid w:val="00BD2530"/>
    <w:rsid w:val="00C01E5C"/>
    <w:rsid w:val="00C26460"/>
    <w:rsid w:val="00C34044"/>
    <w:rsid w:val="00C56B42"/>
    <w:rsid w:val="00C9389E"/>
    <w:rsid w:val="00CA4C81"/>
    <w:rsid w:val="00CF75E5"/>
    <w:rsid w:val="00D13CC0"/>
    <w:rsid w:val="00D46F38"/>
    <w:rsid w:val="00D6264C"/>
    <w:rsid w:val="00D72A69"/>
    <w:rsid w:val="00D72CB9"/>
    <w:rsid w:val="00D8145D"/>
    <w:rsid w:val="00DA4614"/>
    <w:rsid w:val="00DB2E53"/>
    <w:rsid w:val="00DC2130"/>
    <w:rsid w:val="00DC2A6C"/>
    <w:rsid w:val="00DD20DB"/>
    <w:rsid w:val="00DE614C"/>
    <w:rsid w:val="00E25E3E"/>
    <w:rsid w:val="00E358E9"/>
    <w:rsid w:val="00E81361"/>
    <w:rsid w:val="00EE6A1D"/>
    <w:rsid w:val="00F05258"/>
    <w:rsid w:val="00F22BF8"/>
    <w:rsid w:val="00F44392"/>
    <w:rsid w:val="00F5172B"/>
    <w:rsid w:val="00F64441"/>
    <w:rsid w:val="00FB7938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FE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C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9C04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qFormat/>
    <w:rsid w:val="009C0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9C0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6">
    <w:name w:val="List Paragraph"/>
    <w:basedOn w:val="a"/>
    <w:uiPriority w:val="34"/>
    <w:qFormat/>
    <w:rsid w:val="006245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6A0E97"/>
    <w:pPr>
      <w:widowControl w:val="0"/>
      <w:suppressAutoHyphens/>
      <w:spacing w:after="0" w:line="240" w:lineRule="auto"/>
      <w:ind w:right="19772"/>
    </w:pPr>
    <w:rPr>
      <w:rFonts w:ascii="Arial" w:eastAsia="Arial" w:hAnsi="Arial" w:cs="Arial"/>
      <w:b/>
      <w:kern w:val="1"/>
      <w:sz w:val="20"/>
      <w:szCs w:val="20"/>
      <w:lang w:eastAsia="zh-CN"/>
    </w:rPr>
  </w:style>
  <w:style w:type="paragraph" w:customStyle="1" w:styleId="c3">
    <w:name w:val="c3"/>
    <w:basedOn w:val="a"/>
    <w:rsid w:val="008A4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340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7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7">
    <w:name w:val="Table Grid"/>
    <w:basedOn w:val="a1"/>
    <w:rsid w:val="00767A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767A62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zh-CN" w:bidi="hi-IN"/>
    </w:rPr>
  </w:style>
  <w:style w:type="character" w:styleId="a8">
    <w:name w:val="Hyperlink"/>
    <w:basedOn w:val="a0"/>
    <w:uiPriority w:val="99"/>
    <w:semiHidden/>
    <w:unhideWhenUsed/>
    <w:rsid w:val="00447DA7"/>
    <w:rPr>
      <w:color w:val="0000FF"/>
      <w:u w:val="single"/>
    </w:rPr>
  </w:style>
  <w:style w:type="character" w:styleId="a9">
    <w:name w:val="Strong"/>
    <w:basedOn w:val="a0"/>
    <w:uiPriority w:val="22"/>
    <w:qFormat/>
    <w:rsid w:val="005C0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FE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C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9C04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qFormat/>
    <w:rsid w:val="009C0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9C0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6">
    <w:name w:val="List Paragraph"/>
    <w:basedOn w:val="a"/>
    <w:uiPriority w:val="34"/>
    <w:qFormat/>
    <w:rsid w:val="006245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6A0E97"/>
    <w:pPr>
      <w:widowControl w:val="0"/>
      <w:suppressAutoHyphens/>
      <w:spacing w:after="0" w:line="240" w:lineRule="auto"/>
      <w:ind w:right="19772"/>
    </w:pPr>
    <w:rPr>
      <w:rFonts w:ascii="Arial" w:eastAsia="Arial" w:hAnsi="Arial" w:cs="Arial"/>
      <w:b/>
      <w:kern w:val="1"/>
      <w:sz w:val="20"/>
      <w:szCs w:val="20"/>
      <w:lang w:eastAsia="zh-CN"/>
    </w:rPr>
  </w:style>
  <w:style w:type="paragraph" w:customStyle="1" w:styleId="c3">
    <w:name w:val="c3"/>
    <w:basedOn w:val="a"/>
    <w:rsid w:val="008A4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340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7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7">
    <w:name w:val="Table Grid"/>
    <w:basedOn w:val="a1"/>
    <w:rsid w:val="00767A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767A62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zh-CN" w:bidi="hi-IN"/>
    </w:rPr>
  </w:style>
  <w:style w:type="character" w:styleId="a8">
    <w:name w:val="Hyperlink"/>
    <w:basedOn w:val="a0"/>
    <w:uiPriority w:val="99"/>
    <w:semiHidden/>
    <w:unhideWhenUsed/>
    <w:rsid w:val="00447DA7"/>
    <w:rPr>
      <w:color w:val="0000FF"/>
      <w:u w:val="single"/>
    </w:rPr>
  </w:style>
  <w:style w:type="character" w:styleId="a9">
    <w:name w:val="Strong"/>
    <w:basedOn w:val="a0"/>
    <w:uiPriority w:val="22"/>
    <w:qFormat/>
    <w:rsid w:val="005C0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9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8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0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3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struss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(81652)%203-78-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 Наталья Юрьевна</dc:creator>
  <cp:lastModifiedBy>Позднякова Инна Олеговна</cp:lastModifiedBy>
  <cp:revision>3</cp:revision>
  <cp:lastPrinted>2023-03-06T16:23:00Z</cp:lastPrinted>
  <dcterms:created xsi:type="dcterms:W3CDTF">2023-09-26T11:20:00Z</dcterms:created>
  <dcterms:modified xsi:type="dcterms:W3CDTF">2023-09-26T11:49:00Z</dcterms:modified>
</cp:coreProperties>
</file>