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B5" w:rsidRDefault="003E12E3" w:rsidP="009B7636">
      <w:pPr>
        <w:ind w:left="9204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B7636" w:rsidRPr="009B7636">
        <w:rPr>
          <w:sz w:val="16"/>
          <w:szCs w:val="16"/>
        </w:rPr>
        <w:t xml:space="preserve">Утвержден на заседании антинаркотической  комиссии в Старорусском муниципальном районе от </w:t>
      </w:r>
      <w:r w:rsidR="0049176A">
        <w:rPr>
          <w:sz w:val="16"/>
          <w:szCs w:val="16"/>
        </w:rPr>
        <w:t>17</w:t>
      </w:r>
      <w:r w:rsidR="009B7636" w:rsidRPr="009B7636">
        <w:rPr>
          <w:sz w:val="16"/>
          <w:szCs w:val="16"/>
        </w:rPr>
        <w:t>.12.20</w:t>
      </w:r>
      <w:r w:rsidR="0049176A">
        <w:rPr>
          <w:sz w:val="16"/>
          <w:szCs w:val="16"/>
        </w:rPr>
        <w:t>20</w:t>
      </w:r>
      <w:bookmarkStart w:id="0" w:name="_GoBack"/>
      <w:bookmarkEnd w:id="0"/>
      <w:r w:rsidR="009B7636" w:rsidRPr="009B7636">
        <w:rPr>
          <w:sz w:val="16"/>
          <w:szCs w:val="16"/>
        </w:rPr>
        <w:t xml:space="preserve"> г №4</w:t>
      </w:r>
    </w:p>
    <w:p w:rsidR="009B7636" w:rsidRPr="009B7636" w:rsidRDefault="009B7636" w:rsidP="009B7636">
      <w:pPr>
        <w:ind w:left="9204" w:firstLine="708"/>
        <w:jc w:val="right"/>
        <w:rPr>
          <w:sz w:val="16"/>
          <w:szCs w:val="16"/>
        </w:rPr>
      </w:pPr>
    </w:p>
    <w:p w:rsidR="005668B5" w:rsidRPr="008D5D6C" w:rsidRDefault="005668B5" w:rsidP="005668B5">
      <w:pPr>
        <w:jc w:val="right"/>
        <w:rPr>
          <w:b/>
          <w:sz w:val="28"/>
          <w:szCs w:val="28"/>
        </w:rPr>
      </w:pPr>
    </w:p>
    <w:p w:rsidR="005668B5" w:rsidRDefault="005668B5" w:rsidP="005668B5">
      <w:pPr>
        <w:jc w:val="center"/>
        <w:rPr>
          <w:b/>
          <w:sz w:val="28"/>
          <w:szCs w:val="28"/>
        </w:rPr>
      </w:pPr>
    </w:p>
    <w:p w:rsidR="005668B5" w:rsidRPr="002E3DE7" w:rsidRDefault="005668B5" w:rsidP="005668B5">
      <w:pPr>
        <w:jc w:val="center"/>
        <w:rPr>
          <w:b/>
          <w:sz w:val="28"/>
          <w:szCs w:val="28"/>
        </w:rPr>
      </w:pPr>
      <w:r w:rsidRPr="002E3DE7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</w:t>
      </w:r>
      <w:r w:rsidRPr="002E3DE7">
        <w:rPr>
          <w:b/>
          <w:sz w:val="28"/>
          <w:szCs w:val="28"/>
        </w:rPr>
        <w:t xml:space="preserve">МЕРОПРИЯТИЙ </w:t>
      </w:r>
    </w:p>
    <w:p w:rsidR="005668B5" w:rsidRPr="002E3DE7" w:rsidRDefault="005668B5" w:rsidP="005668B5">
      <w:pPr>
        <w:jc w:val="center"/>
        <w:rPr>
          <w:b/>
          <w:sz w:val="28"/>
          <w:szCs w:val="28"/>
        </w:rPr>
      </w:pPr>
      <w:r w:rsidRPr="002E3DE7">
        <w:rPr>
          <w:b/>
          <w:sz w:val="28"/>
          <w:szCs w:val="28"/>
        </w:rPr>
        <w:t>по противодействию и профилактике наркомании и зависимости от других психоактивных веществ</w:t>
      </w:r>
    </w:p>
    <w:p w:rsidR="005668B5" w:rsidRPr="002E3DE7" w:rsidRDefault="005668B5" w:rsidP="005668B5">
      <w:pPr>
        <w:jc w:val="center"/>
        <w:rPr>
          <w:b/>
          <w:sz w:val="28"/>
          <w:szCs w:val="28"/>
        </w:rPr>
      </w:pPr>
      <w:r w:rsidRPr="002E3DE7">
        <w:rPr>
          <w:b/>
          <w:sz w:val="28"/>
          <w:szCs w:val="28"/>
        </w:rPr>
        <w:t xml:space="preserve"> в Старорусском муниципальном районе на </w:t>
      </w:r>
      <w:r>
        <w:rPr>
          <w:b/>
          <w:sz w:val="28"/>
          <w:szCs w:val="28"/>
        </w:rPr>
        <w:t>20</w:t>
      </w:r>
      <w:r w:rsidR="007C7E7C">
        <w:rPr>
          <w:b/>
          <w:sz w:val="28"/>
          <w:szCs w:val="28"/>
        </w:rPr>
        <w:t>2</w:t>
      </w:r>
      <w:r w:rsidR="0049176A">
        <w:rPr>
          <w:b/>
          <w:sz w:val="28"/>
          <w:szCs w:val="28"/>
        </w:rPr>
        <w:t>1</w:t>
      </w:r>
      <w:r w:rsidRPr="002E3DE7">
        <w:rPr>
          <w:b/>
          <w:sz w:val="28"/>
          <w:szCs w:val="28"/>
        </w:rPr>
        <w:t xml:space="preserve"> год</w:t>
      </w:r>
    </w:p>
    <w:p w:rsidR="005668B5" w:rsidRDefault="005668B5" w:rsidP="005668B5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7774"/>
        <w:gridCol w:w="2126"/>
        <w:gridCol w:w="4253"/>
      </w:tblGrid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D5D6C">
              <w:rPr>
                <w:b/>
                <w:sz w:val="24"/>
                <w:szCs w:val="24"/>
              </w:rPr>
              <w:t>п</w:t>
            </w:r>
            <w:proofErr w:type="gramEnd"/>
            <w:r w:rsidRPr="008D5D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center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5668B5" w:rsidRPr="008D5D6C" w:rsidRDefault="005668B5" w:rsidP="003A6B25">
            <w:pPr>
              <w:jc w:val="center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4</w:t>
            </w:r>
          </w:p>
        </w:tc>
      </w:tr>
      <w:tr w:rsidR="005668B5" w:rsidRPr="008D5D6C" w:rsidTr="003A6B25">
        <w:tc>
          <w:tcPr>
            <w:tcW w:w="15134" w:type="dxa"/>
            <w:gridSpan w:val="4"/>
          </w:tcPr>
          <w:p w:rsidR="005668B5" w:rsidRPr="008D5D6C" w:rsidRDefault="005668B5" w:rsidP="003A6B25">
            <w:pPr>
              <w:jc w:val="both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1. Организационные мероприятия.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1.1.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Мониторинг наркологической ситуации в районе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Антинаркотическая комиссия Старорусского муниципального района (далее Антинаркотическая комиссия)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1.2.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Обеспечение деятельности антинаркотической комиссии муниципального района, аппарата комиссии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Антинаркотическая комиссия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1.3.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мониторинга вредных привычек среди учащихся (студентов) образовательных учреждений, других категорий молодежи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 Администрации муниципального района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1.4.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8D5D6C">
              <w:rPr>
                <w:sz w:val="24"/>
                <w:szCs w:val="24"/>
              </w:rPr>
              <w:t>критериальной</w:t>
            </w:r>
            <w:proofErr w:type="spellEnd"/>
            <w:r w:rsidRPr="008D5D6C">
              <w:rPr>
                <w:sz w:val="24"/>
                <w:szCs w:val="24"/>
              </w:rPr>
              <w:t xml:space="preserve"> оценки антинаркотической деятельности на территории муниципального района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Антинаркотическая комиссия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1.5.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организационно-методической работы по созданию спортивно-оздоровительных, культурно-досуговых объединений для физического, интеллектуального и творческого развития подростков и молодежи по месту жительства на базе существующих учреждений культуры, образования, физической культуры и спорта, молодежи и по месту работы населения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культуры; по  образованию; физической культуре и спорту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1.6.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социологических исследований по теме профилактики и противодействия ПАВ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 xml:space="preserve">1 </w:t>
            </w:r>
            <w:r w:rsidRPr="008D5D6C">
              <w:rPr>
                <w:sz w:val="24"/>
                <w:szCs w:val="24"/>
              </w:rPr>
              <w:t>год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образованию; культуры</w:t>
            </w:r>
          </w:p>
        </w:tc>
      </w:tr>
      <w:tr w:rsidR="005668B5" w:rsidRPr="008D5D6C" w:rsidTr="003A6B25">
        <w:tc>
          <w:tcPr>
            <w:tcW w:w="15134" w:type="dxa"/>
            <w:gridSpan w:val="4"/>
            <w:tcBorders>
              <w:left w:val="nil"/>
              <w:right w:val="nil"/>
            </w:tcBorders>
          </w:tcPr>
          <w:p w:rsidR="005668B5" w:rsidRPr="008D5D6C" w:rsidRDefault="005668B5" w:rsidP="003A6B25">
            <w:pPr>
              <w:jc w:val="both"/>
              <w:rPr>
                <w:b/>
                <w:sz w:val="24"/>
                <w:szCs w:val="24"/>
              </w:rPr>
            </w:pPr>
          </w:p>
          <w:p w:rsidR="005668B5" w:rsidRPr="008D5D6C" w:rsidRDefault="005668B5" w:rsidP="003A6B2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668B5" w:rsidRPr="008D5D6C" w:rsidTr="003A6B25">
        <w:tc>
          <w:tcPr>
            <w:tcW w:w="15134" w:type="dxa"/>
            <w:gridSpan w:val="4"/>
          </w:tcPr>
          <w:p w:rsidR="005668B5" w:rsidRPr="008D5D6C" w:rsidRDefault="005668B5" w:rsidP="003A6B25">
            <w:pPr>
              <w:jc w:val="both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2. Мероприятия, направленные на совершенствование форм и методов профилактики наркомании и зависимости от других психоактивных веществ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2.1.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профилактико-просветительских мероприятий в рамках ежегодного проведения: Всероссийской антинаркотической акции в образовательных организациях (февраль – май), Всемирного дня здоровья 7 апреля, Международного дня борьбы с наркоманией и незаконным оборотом наркотиков 26 июня, Международного дня отказа от курения 18 ноября, Международного дня борьбы со СПИДом 1 декабря, Международного дня волонтера 5 декабря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культуры; про  физической культуре и спорту; образованию; 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согласованию);)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2.2.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 Обеспечение деятельности межведомственных лекторских групп по профилактике злоупотребления психоактивных веществ в образовательных организациях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образованию, культуры, отдел по делам несовершеннолетних и защите их прав,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согласованию);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proofErr w:type="gramStart"/>
            <w:r w:rsidRPr="008D5D6C">
              <w:rPr>
                <w:sz w:val="24"/>
                <w:szCs w:val="24"/>
              </w:rPr>
              <w:t>МО МВД РФ «Старорусский» (по согласованию</w:t>
            </w:r>
            <w:proofErr w:type="gramEnd"/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2.3.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Оказание организационно-правовой, методической помощи детским, подростковым и молодежным общественным организациям и объединениям, ведущим работу по профилактике зависимости от ПАВ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культуры, по образованию, отдел по делам несовершеннолетних и защите их прав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2.4.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Оказание поддержки деятельности молодежных волонтерских отрядов. Расширение сферы деятельности отрядов. 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D5D6C">
              <w:rPr>
                <w:sz w:val="24"/>
                <w:szCs w:val="24"/>
              </w:rPr>
              <w:t>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образованию, культуры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2.5.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молодежных акций, соревнований и конкурсов, тематических выставок, направленных на пропаганду здорового образа жизни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по  образованию, физической культуре </w:t>
            </w:r>
            <w:r w:rsidRPr="008D5D6C">
              <w:rPr>
                <w:sz w:val="24"/>
                <w:szCs w:val="24"/>
              </w:rPr>
              <w:lastRenderedPageBreak/>
              <w:t>и спорту, культуры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Организация деятельности профильных лагерей, летних лагерей </w:t>
            </w:r>
            <w:r>
              <w:rPr>
                <w:sz w:val="24"/>
                <w:szCs w:val="24"/>
              </w:rPr>
              <w:t>с дневным пребыванием</w:t>
            </w:r>
            <w:r w:rsidRPr="008D5D6C">
              <w:rPr>
                <w:sz w:val="24"/>
                <w:szCs w:val="24"/>
              </w:rPr>
              <w:t xml:space="preserve">, детских летних площадок. 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Июнь-август 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образованию;  культуры, по физической культуре и спорту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2.7.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Оказание организационно-методической и финансовой помощи объединениям и учреждениям по месту жительства по вопросам пропаганды здорового образа жизни среди подростков и молодежи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образованию, культуры, физической культуре и спорту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2.8.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Организация деятельности плоскостных спортивных площадок 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образованию,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физической культуре и спорту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2.9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единого дня профилактики «Ответственность подростков перед законом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="007C7E7C">
              <w:rPr>
                <w:sz w:val="24"/>
                <w:szCs w:val="24"/>
              </w:rPr>
              <w:t xml:space="preserve"> </w:t>
            </w:r>
            <w:r w:rsidRPr="008D5D6C">
              <w:rPr>
                <w:sz w:val="24"/>
                <w:szCs w:val="24"/>
              </w:rPr>
              <w:t>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2.10.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Реализация программ превентивного образования школьников в образовательных организациях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2.11.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proofErr w:type="gramStart"/>
            <w:r w:rsidRPr="008D5D6C">
              <w:rPr>
                <w:sz w:val="24"/>
                <w:szCs w:val="24"/>
              </w:rPr>
              <w:t xml:space="preserve">Проведение систематической работы с обучающимися образовательных организаций и их родителями </w:t>
            </w:r>
            <w:r>
              <w:rPr>
                <w:sz w:val="24"/>
                <w:szCs w:val="24"/>
              </w:rPr>
              <w:t xml:space="preserve">(законными представителями) </w:t>
            </w:r>
            <w:r w:rsidRPr="008D5D6C">
              <w:rPr>
                <w:sz w:val="24"/>
                <w:szCs w:val="24"/>
              </w:rPr>
              <w:t xml:space="preserve">по разъяснению уголовной и административной ответственности за преступления и правонарушения, связанные с незаконным оборотом </w:t>
            </w:r>
            <w:r>
              <w:rPr>
                <w:sz w:val="24"/>
                <w:szCs w:val="24"/>
              </w:rPr>
              <w:t xml:space="preserve">наркотиков </w:t>
            </w:r>
            <w:r w:rsidRPr="008D5D6C">
              <w:rPr>
                <w:sz w:val="24"/>
                <w:szCs w:val="24"/>
              </w:rPr>
              <w:t>и потреблением ПАВ, распитием спиртных напитков, появлением в общественных местах в состоянии опьянения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образованию;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отдел по делам несовершеннолетних и защите их прав,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proofErr w:type="gramStart"/>
            <w:r w:rsidRPr="008D5D6C">
              <w:rPr>
                <w:sz w:val="24"/>
                <w:szCs w:val="24"/>
              </w:rPr>
              <w:t>МО МВД РФ «Старорусский» (по согласованию</w:t>
            </w:r>
            <w:proofErr w:type="gramEnd"/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2.12.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районного фестиваля детских и молодежных общественных организаций и объединений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образованию, физической культуре и спорту, культуры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ежегодной благотворительной волонтерской акции «Доброе сердце»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образованию, культуры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районного конкурса агитбригад «За здоровый образ жизни»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образованию, культуры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2.15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молодежных акций посвященных «Дню волонтера»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образованию, культуры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и проведение комплексных рейдов по местам досуга молодежи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образованию, физической культуре и спорту, культуры, отдел по делам несовершеннолетних и защите их прав,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МО МВД РФ «Старорусский» (по согласованию);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7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Внедрение в практику </w:t>
            </w:r>
            <w:proofErr w:type="gramStart"/>
            <w:r w:rsidRPr="008D5D6C">
              <w:rPr>
                <w:sz w:val="24"/>
                <w:szCs w:val="24"/>
              </w:rPr>
              <w:t>работы образовательных организаций активных форм первичной профилактики злоупотребления</w:t>
            </w:r>
            <w:proofErr w:type="gramEnd"/>
            <w:r w:rsidRPr="008D5D6C">
              <w:rPr>
                <w:sz w:val="24"/>
                <w:szCs w:val="24"/>
              </w:rPr>
              <w:t xml:space="preserve"> психоактивных веществ (диспуты, дискуссии, тренинги и т.д.), в том числе направленных на формирование критического отношения к ценностям и стереотипам поведения, навязываемых рекламой, на выработку навыков преодоления сложных жизненных ситуация, на оптимизацию семейных и межличностных отношений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и проведение обучающих семинаров для волонтеров и специалистов, работающих по профилактике ПАВ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образованию, культуры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Приобретение хроникально-документальных фильмов, книг, методических пособий и периодических изданий, направленных на пропаганду здорового образа жизни, профилактику зависимости от ПАВ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по образованию, культуры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Выявление врождённых факторов риска (употребление женщиной в период беременности табака, алкоголя и других психоактивных веществ), для последующей профилактической работы с данной семьёй.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Старорусская</w:t>
            </w:r>
            <w:proofErr w:type="gramEnd"/>
            <w:r w:rsidRPr="008D5D6C">
              <w:rPr>
                <w:sz w:val="24"/>
                <w:szCs w:val="24"/>
              </w:rPr>
              <w:t xml:space="preserve"> ЦРБ» (по согласованию);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согласованию);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комитет по образованию,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отдел по делам несовершеннолетних и защите их прав Администрации муниципального района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Проведение психолого-педагогического обследования «Определение </w:t>
            </w:r>
            <w:r>
              <w:rPr>
                <w:sz w:val="24"/>
                <w:szCs w:val="24"/>
              </w:rPr>
              <w:lastRenderedPageBreak/>
              <w:t>уровня социализации обучающихся 8 классов»</w:t>
            </w:r>
            <w:r w:rsidRPr="008D5D6C">
              <w:rPr>
                <w:sz w:val="24"/>
                <w:szCs w:val="24"/>
              </w:rPr>
              <w:t>. Обеспечение выполнения рекомендаций по итогам обследования обучающихся.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8D5D6C">
              <w:rPr>
                <w:sz w:val="24"/>
                <w:szCs w:val="24"/>
              </w:rPr>
              <w:t>омитет по образованию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2.22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районных акций «Здоровью – да! Вредным привычкам – нет!», «Спорт – альтернатива пагубным привычкам», «Здоровье и безопасность наших детей»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районной декады «Будем здоровы»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месячника по формированию правовой культуры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том числе по вопросам </w:t>
            </w:r>
            <w:r w:rsidRPr="004D4E49">
              <w:rPr>
                <w:sz w:val="24"/>
                <w:szCs w:val="24"/>
              </w:rPr>
              <w:t>противодействия и профилактики наркомании и зависимости от других психоактивных веществ в муниципальном районе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</w:tr>
      <w:tr w:rsidR="005668B5" w:rsidRPr="008D5D6C" w:rsidTr="003A6B25">
        <w:tc>
          <w:tcPr>
            <w:tcW w:w="1513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668B5" w:rsidRPr="008D5D6C" w:rsidRDefault="005668B5" w:rsidP="003A6B25">
            <w:pPr>
              <w:jc w:val="both"/>
              <w:rPr>
                <w:b/>
                <w:sz w:val="24"/>
                <w:szCs w:val="24"/>
              </w:rPr>
            </w:pPr>
          </w:p>
          <w:p w:rsidR="005668B5" w:rsidRPr="008D5D6C" w:rsidRDefault="005668B5" w:rsidP="003A6B2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668B5" w:rsidRPr="008D5D6C" w:rsidTr="003A6B25">
        <w:tc>
          <w:tcPr>
            <w:tcW w:w="15134" w:type="dxa"/>
            <w:gridSpan w:val="4"/>
            <w:tcBorders>
              <w:top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3. Мероприятия по противодействию незаконному обороту наркотиков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3.1.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Осуществление сбора, проверки и обмена информацией, в том числе оперативного характера о гражданах, подозреваемых в совершении незаконных операций с наркотическими веществами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МО МВД РФ «Старорусский» (по согласованию),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Старорусское отделение Управления ФСБ по Новгородской области (по согласованию)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3.2.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Проведение обследований аптечных учреждений независимо от форм </w:t>
            </w:r>
            <w:proofErr w:type="gramStart"/>
            <w:r w:rsidRPr="008D5D6C">
              <w:rPr>
                <w:sz w:val="24"/>
                <w:szCs w:val="24"/>
              </w:rPr>
              <w:t>собственности</w:t>
            </w:r>
            <w:proofErr w:type="gramEnd"/>
            <w:r w:rsidRPr="008D5D6C">
              <w:rPr>
                <w:sz w:val="24"/>
                <w:szCs w:val="24"/>
              </w:rPr>
              <w:t xml:space="preserve"> с целью проверки соблюдения установленных правил отпуска наркотических и сильнодействующих средств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МО МВД РФ «Старорусский» (по согласованию);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3.3.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систематического контроля состояния хранения, учета, использования и обоснованности медицинского назначения наркотических средств в учреждениях здравоохранения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МО МВД РФ «Старорусский» (по согласованию),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3.4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Выявление и пресечение фактов незаконной рекламы и пропаганды наркотиков, использования электронных технологий в их распространении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 xml:space="preserve">1 </w:t>
            </w:r>
            <w:r w:rsidRPr="008D5D6C">
              <w:rPr>
                <w:sz w:val="24"/>
                <w:szCs w:val="24"/>
              </w:rPr>
              <w:t>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МО МВД РФ «Старорусский» (по согласованию),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Старорусское отделение Управления ФСБ по Новгородской области (по согласованию)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3.5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Организация и проведение ежегодных оперативно-профилактических операций, направленных на выявление и пресечение преступлений и </w:t>
            </w:r>
            <w:r w:rsidRPr="008D5D6C">
              <w:rPr>
                <w:sz w:val="24"/>
                <w:szCs w:val="24"/>
              </w:rPr>
              <w:lastRenderedPageBreak/>
              <w:t xml:space="preserve">иных правонарушений, связанных с незаконным оборотом наркотиков и их </w:t>
            </w:r>
            <w:proofErr w:type="spellStart"/>
            <w:r w:rsidRPr="008D5D6C">
              <w:rPr>
                <w:sz w:val="24"/>
                <w:szCs w:val="24"/>
              </w:rPr>
              <w:t>прекурсоров</w:t>
            </w:r>
            <w:proofErr w:type="spellEnd"/>
          </w:p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МО МВД РФ «Старорусский» (по согласованию),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lastRenderedPageBreak/>
              <w:t>Старорусское отделение Управления ФСБ по Новгородской области (по согласованию)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и проведение оперативно-профилактических операций по пресечению реализации на территории района суррогатов алкогольной продукции, технического спирта.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МО МВД РФ «Старорусский» (по согласованию)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3.7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рейдов с целью выявления административных правонарушений по фактам потребления ПАВ, распития спиртных напитков, вовлечения несовершеннолетних в распитие спиртных напитков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МО МВД РФ «Старорусский» (по согласованию)</w:t>
            </w:r>
          </w:p>
        </w:tc>
      </w:tr>
      <w:tr w:rsidR="005668B5" w:rsidRPr="008D5D6C" w:rsidTr="003A6B25">
        <w:tc>
          <w:tcPr>
            <w:tcW w:w="15134" w:type="dxa"/>
            <w:gridSpan w:val="4"/>
          </w:tcPr>
          <w:p w:rsidR="005668B5" w:rsidRPr="008D5D6C" w:rsidRDefault="005668B5" w:rsidP="003A6B25">
            <w:pPr>
              <w:jc w:val="both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4. Лечебно-реабилитационные мероприятия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4.1.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 Организация разработки и внедрения стационарных и амбулаторных программ лечения и реабилитации лиц, зависимых от психоактивных веществ, в наркологических учреждениях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согласованию);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4.2.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медицинского освидетельствования призывников с определением присутствия наркотических сре</w:t>
            </w:r>
            <w:proofErr w:type="gramStart"/>
            <w:r w:rsidRPr="008D5D6C">
              <w:rPr>
                <w:sz w:val="24"/>
                <w:szCs w:val="24"/>
              </w:rPr>
              <w:t>дств в б</w:t>
            </w:r>
            <w:proofErr w:type="gramEnd"/>
            <w:r w:rsidRPr="008D5D6C">
              <w:rPr>
                <w:sz w:val="24"/>
                <w:szCs w:val="24"/>
              </w:rPr>
              <w:t>иологических средах организма человека</w:t>
            </w:r>
          </w:p>
        </w:tc>
        <w:tc>
          <w:tcPr>
            <w:tcW w:w="2126" w:type="dxa"/>
            <w:vAlign w:val="center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>1</w:t>
            </w:r>
            <w:r w:rsidRPr="008D5D6C">
              <w:rPr>
                <w:sz w:val="24"/>
                <w:szCs w:val="24"/>
              </w:rPr>
              <w:t xml:space="preserve"> год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</w:t>
            </w:r>
          </w:p>
        </w:tc>
      </w:tr>
      <w:tr w:rsidR="005668B5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4.3.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Организация профилактических занятий (тренингов) с использованием </w:t>
            </w:r>
            <w:proofErr w:type="gramStart"/>
            <w:r w:rsidRPr="008D5D6C">
              <w:rPr>
                <w:sz w:val="24"/>
                <w:szCs w:val="24"/>
              </w:rPr>
              <w:t>экспресс-тестов</w:t>
            </w:r>
            <w:proofErr w:type="gramEnd"/>
            <w:r w:rsidRPr="008D5D6C">
              <w:rPr>
                <w:sz w:val="24"/>
                <w:szCs w:val="24"/>
              </w:rPr>
              <w:t xml:space="preserve"> подростков образовательных организаций района с участием врача психиатра-нарколога с определением присутствия наркотических средств в биологических средах организма человека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68B5" w:rsidRPr="008D5D6C" w:rsidRDefault="005668B5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E7C">
              <w:rPr>
                <w:sz w:val="24"/>
                <w:szCs w:val="24"/>
              </w:rPr>
              <w:t>2</w:t>
            </w:r>
            <w:r w:rsidR="0049176A">
              <w:rPr>
                <w:sz w:val="24"/>
                <w:szCs w:val="24"/>
              </w:rPr>
              <w:t xml:space="preserve">1 </w:t>
            </w:r>
            <w:r w:rsidRPr="008D5D6C">
              <w:rPr>
                <w:sz w:val="24"/>
                <w:szCs w:val="24"/>
              </w:rPr>
              <w:t>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образованию,</w:t>
            </w:r>
          </w:p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</w:t>
            </w:r>
          </w:p>
        </w:tc>
      </w:tr>
    </w:tbl>
    <w:p w:rsidR="005668B5" w:rsidRDefault="005668B5" w:rsidP="005668B5">
      <w:pPr>
        <w:rPr>
          <w:sz w:val="24"/>
          <w:szCs w:val="24"/>
        </w:rPr>
      </w:pPr>
    </w:p>
    <w:p w:rsidR="00B60E66" w:rsidRDefault="00B60E66" w:rsidP="00B60E66">
      <w:pPr>
        <w:autoSpaceDE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______________________________________</w:t>
      </w:r>
    </w:p>
    <w:p w:rsidR="00280512" w:rsidRDefault="00280512"/>
    <w:sectPr w:rsidR="00280512" w:rsidSect="00566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B5"/>
    <w:rsid w:val="00280512"/>
    <w:rsid w:val="003E12E3"/>
    <w:rsid w:val="0049176A"/>
    <w:rsid w:val="005668B5"/>
    <w:rsid w:val="007C68DE"/>
    <w:rsid w:val="007C7E7C"/>
    <w:rsid w:val="009B5DEF"/>
    <w:rsid w:val="009B7636"/>
    <w:rsid w:val="00B6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 Алексей Сергеевич</dc:creator>
  <cp:lastModifiedBy>Викторов Алексей Сергеевич</cp:lastModifiedBy>
  <cp:revision>2</cp:revision>
  <cp:lastPrinted>2019-12-26T10:03:00Z</cp:lastPrinted>
  <dcterms:created xsi:type="dcterms:W3CDTF">2020-12-17T05:59:00Z</dcterms:created>
  <dcterms:modified xsi:type="dcterms:W3CDTF">2020-12-17T05:59:00Z</dcterms:modified>
</cp:coreProperties>
</file>