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410E66" w:rsidRDefault="00410E66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410E66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 xml:space="preserve">тровым </w:t>
      </w:r>
      <w:r w:rsidR="006338BE">
        <w:rPr>
          <w:rFonts w:ascii="Times New Roman" w:hAnsi="Times New Roman"/>
          <w:sz w:val="28"/>
        </w:rPr>
        <w:t>номером 53:24:0020103:177, площадью 850</w:t>
      </w:r>
      <w:r w:rsidRPr="00410E66">
        <w:rPr>
          <w:rFonts w:ascii="Times New Roman" w:hAnsi="Times New Roman"/>
          <w:sz w:val="28"/>
        </w:rPr>
        <w:t xml:space="preserve"> кв.м., расположенный по адресу:</w:t>
      </w:r>
      <w:r>
        <w:rPr>
          <w:rFonts w:ascii="Times New Roman" w:hAnsi="Times New Roman"/>
          <w:sz w:val="28"/>
        </w:rPr>
        <w:t xml:space="preserve"> </w:t>
      </w:r>
      <w:r w:rsidRPr="00410E66">
        <w:rPr>
          <w:rFonts w:ascii="Times New Roman" w:hAnsi="Times New Roman"/>
          <w:sz w:val="28"/>
        </w:rPr>
        <w:t xml:space="preserve">Российская Федерация, Новгородская область, </w:t>
      </w:r>
      <w:r w:rsidR="006338BE" w:rsidRPr="00410E66">
        <w:rPr>
          <w:rFonts w:ascii="Times New Roman" w:hAnsi="Times New Roman"/>
          <w:sz w:val="28"/>
        </w:rPr>
        <w:t>Старорусский</w:t>
      </w:r>
      <w:r w:rsidR="006338BE" w:rsidRPr="00410E66">
        <w:rPr>
          <w:rFonts w:ascii="Times New Roman" w:hAnsi="Times New Roman"/>
          <w:sz w:val="28"/>
        </w:rPr>
        <w:t xml:space="preserve"> </w:t>
      </w:r>
      <w:r w:rsidRPr="00410E66">
        <w:rPr>
          <w:rFonts w:ascii="Times New Roman" w:hAnsi="Times New Roman"/>
          <w:sz w:val="28"/>
        </w:rPr>
        <w:t>муниципальный район</w:t>
      </w:r>
      <w:r w:rsidR="006338BE">
        <w:rPr>
          <w:rFonts w:ascii="Times New Roman" w:hAnsi="Times New Roman"/>
          <w:sz w:val="28"/>
        </w:rPr>
        <w:t>, городское поселение город Старая Русса</w:t>
      </w:r>
      <w:r w:rsidRPr="00410E66">
        <w:rPr>
          <w:rFonts w:ascii="Times New Roman" w:hAnsi="Times New Roman"/>
          <w:sz w:val="28"/>
        </w:rPr>
        <w:t>,</w:t>
      </w:r>
      <w:r w:rsidR="006338BE">
        <w:rPr>
          <w:rFonts w:ascii="Times New Roman" w:hAnsi="Times New Roman"/>
          <w:sz w:val="28"/>
        </w:rPr>
        <w:t xml:space="preserve"> город Старая Русса, улица Кречевская,</w:t>
      </w:r>
      <w:r w:rsidRPr="00410E66">
        <w:rPr>
          <w:rFonts w:ascii="Times New Roman" w:hAnsi="Times New Roman"/>
          <w:sz w:val="28"/>
        </w:rPr>
        <w:t xml:space="preserve"> </w:t>
      </w:r>
      <w:r w:rsidR="006338BE">
        <w:rPr>
          <w:rFonts w:ascii="Times New Roman" w:hAnsi="Times New Roman"/>
          <w:sz w:val="28"/>
        </w:rPr>
        <w:t>земельный участок 21</w:t>
      </w:r>
      <w:r w:rsidRPr="00410E66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38477A" w:rsidRDefault="00C44E2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C44E20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53:24:0040113:392, площадью 1027</w:t>
      </w:r>
      <w:r w:rsidRPr="00C44E20">
        <w:rPr>
          <w:rFonts w:ascii="Times New Roman" w:hAnsi="Times New Roman"/>
          <w:sz w:val="28"/>
        </w:rPr>
        <w:t xml:space="preserve"> кв.м., расположенный по адресу:</w:t>
      </w:r>
      <w:r w:rsidR="00B62AF3">
        <w:rPr>
          <w:rFonts w:ascii="Times New Roman" w:hAnsi="Times New Roman"/>
          <w:sz w:val="28"/>
        </w:rPr>
        <w:t xml:space="preserve"> </w:t>
      </w:r>
      <w:r w:rsidR="00B62AF3" w:rsidRPr="00B62AF3">
        <w:rPr>
          <w:rFonts w:ascii="Times New Roman" w:hAnsi="Times New Roman"/>
          <w:sz w:val="28"/>
        </w:rPr>
        <w:t>Российская Федерация, Новгородская область, муниципальный район Старорусский, городское поселение город Старая Русса, город Старая Русса, улица</w:t>
      </w:r>
      <w:r w:rsidR="00B62AF3">
        <w:rPr>
          <w:rFonts w:ascii="Times New Roman" w:hAnsi="Times New Roman"/>
          <w:sz w:val="28"/>
        </w:rPr>
        <w:t xml:space="preserve"> Былинная, земельный участок 28</w:t>
      </w:r>
      <w:r w:rsidRPr="00C44E20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B62AF3" w:rsidRDefault="00B62AF3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B62AF3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53:24:0040113:391, площадью 1039</w:t>
      </w:r>
      <w:r w:rsidRPr="00B62AF3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</w:t>
      </w:r>
      <w:r>
        <w:rPr>
          <w:rFonts w:ascii="Times New Roman" w:hAnsi="Times New Roman"/>
          <w:sz w:val="28"/>
        </w:rPr>
        <w:t>а Былинная, земельный участок 30</w:t>
      </w:r>
      <w:r w:rsidRPr="00B62AF3">
        <w:rPr>
          <w:rFonts w:ascii="Times New Roman" w:hAnsi="Times New Roman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E716C2" w:rsidRDefault="00E716C2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E716C2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53:17:0171003:854</w:t>
      </w:r>
      <w:r w:rsidRPr="00E716C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площадью 310</w:t>
      </w:r>
      <w:r w:rsidRPr="00E716C2"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</w:t>
      </w:r>
      <w:r>
        <w:rPr>
          <w:rFonts w:ascii="Times New Roman" w:hAnsi="Times New Roman"/>
          <w:sz w:val="28"/>
        </w:rPr>
        <w:t>сельское поселение Новосельское, поселок Новосельский, земельный участок 123</w:t>
      </w:r>
      <w:r w:rsidRPr="00E716C2">
        <w:rPr>
          <w:rFonts w:ascii="Times New Roman" w:hAnsi="Times New Roman"/>
          <w:sz w:val="28"/>
        </w:rPr>
        <w:t>, вид разрешенного использования:</w:t>
      </w:r>
      <w:r>
        <w:rPr>
          <w:rFonts w:ascii="Times New Roman" w:hAnsi="Times New Roman"/>
          <w:sz w:val="28"/>
        </w:rPr>
        <w:t xml:space="preserve"> ведение садоводства</w:t>
      </w:r>
      <w:r w:rsidRPr="00E716C2">
        <w:rPr>
          <w:rFonts w:ascii="Times New Roman" w:hAnsi="Times New Roman"/>
          <w:sz w:val="28"/>
        </w:rPr>
        <w:t>, категория з</w:t>
      </w:r>
      <w:r>
        <w:rPr>
          <w:rFonts w:ascii="Times New Roman" w:hAnsi="Times New Roman"/>
          <w:sz w:val="28"/>
        </w:rPr>
        <w:t>емель: земли населенных пунктов.</w:t>
      </w:r>
      <w:bookmarkStart w:id="0" w:name="_GoBack"/>
      <w:bookmarkEnd w:id="0"/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74263B">
        <w:rPr>
          <w:rFonts w:ascii="Times New Roman" w:hAnsi="Times New Roman"/>
          <w:sz w:val="28"/>
          <w:szCs w:val="28"/>
        </w:rPr>
        <w:t>кования данного сообщения (по 04.01.2025</w:t>
      </w:r>
      <w:r>
        <w:rPr>
          <w:rFonts w:ascii="Times New Roman" w:hAnsi="Times New Roman"/>
          <w:sz w:val="28"/>
          <w:szCs w:val="28"/>
        </w:rPr>
        <w:t xml:space="preserve">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</w:t>
      </w:r>
      <w:r w:rsidR="0038477A">
        <w:rPr>
          <w:rFonts w:ascii="Times New Roman" w:hAnsi="Times New Roman"/>
          <w:sz w:val="28"/>
          <w:szCs w:val="28"/>
        </w:rPr>
        <w:t xml:space="preserve"> муниципальных услуг,  почтовым </w:t>
      </w:r>
      <w:r>
        <w:rPr>
          <w:rFonts w:ascii="Times New Roman" w:hAnsi="Times New Roman"/>
          <w:sz w:val="28"/>
          <w:szCs w:val="28"/>
        </w:rPr>
        <w:t>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38477A">
        <w:rPr>
          <w:rFonts w:ascii="Times New Roman" w:hAnsi="Times New Roman"/>
          <w:sz w:val="28"/>
          <w:szCs w:val="28"/>
        </w:rPr>
        <w:t>а, Советская наб., д. 1, каб.</w:t>
      </w:r>
      <w:r w:rsidR="005C5F7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041BCB"/>
    <w:rsid w:val="000C3427"/>
    <w:rsid w:val="00146B42"/>
    <w:rsid w:val="001B1FC4"/>
    <w:rsid w:val="00233298"/>
    <w:rsid w:val="00296BDB"/>
    <w:rsid w:val="002E3F76"/>
    <w:rsid w:val="003260A1"/>
    <w:rsid w:val="00341EC6"/>
    <w:rsid w:val="0038477A"/>
    <w:rsid w:val="003E7830"/>
    <w:rsid w:val="00410E66"/>
    <w:rsid w:val="0045023B"/>
    <w:rsid w:val="004D485D"/>
    <w:rsid w:val="005557B0"/>
    <w:rsid w:val="005C5F74"/>
    <w:rsid w:val="005D2B20"/>
    <w:rsid w:val="005E615D"/>
    <w:rsid w:val="00611D3A"/>
    <w:rsid w:val="006338BE"/>
    <w:rsid w:val="00665FFF"/>
    <w:rsid w:val="00723E48"/>
    <w:rsid w:val="0074263B"/>
    <w:rsid w:val="007F1E38"/>
    <w:rsid w:val="008065F2"/>
    <w:rsid w:val="00807DEF"/>
    <w:rsid w:val="009E6650"/>
    <w:rsid w:val="009F33CB"/>
    <w:rsid w:val="00A143B6"/>
    <w:rsid w:val="00A354DC"/>
    <w:rsid w:val="00A72327"/>
    <w:rsid w:val="00B00035"/>
    <w:rsid w:val="00B62AF3"/>
    <w:rsid w:val="00B964EA"/>
    <w:rsid w:val="00BC72E2"/>
    <w:rsid w:val="00C12D48"/>
    <w:rsid w:val="00C44E20"/>
    <w:rsid w:val="00CC25A3"/>
    <w:rsid w:val="00CD0A6B"/>
    <w:rsid w:val="00CD2CF4"/>
    <w:rsid w:val="00D2136F"/>
    <w:rsid w:val="00D626A0"/>
    <w:rsid w:val="00E716C2"/>
    <w:rsid w:val="00ED596F"/>
    <w:rsid w:val="00EF2875"/>
    <w:rsid w:val="00F83550"/>
    <w:rsid w:val="00F922EB"/>
    <w:rsid w:val="00F94AB0"/>
    <w:rsid w:val="00FA1D9C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31</cp:revision>
  <cp:lastPrinted>2024-08-12T06:09:00Z</cp:lastPrinted>
  <dcterms:created xsi:type="dcterms:W3CDTF">2021-12-22T12:32:00Z</dcterms:created>
  <dcterms:modified xsi:type="dcterms:W3CDTF">2024-11-28T12:38:00Z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