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U22000022680000000056-3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16.10.2023 15:46:34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</w:t>
      </w:r>
    </w:p>
    <w:p>
      <w:pPr>
        <w:jc w:val="both"/>
      </w:pPr>
    </w:p>
    <w:p>
      <w:pPr>
        <w:jc w:val="both"/>
        <w:rPr>
          <w:i/>
          <w:sz w:val="18"/>
          <w:szCs w:val="18"/>
          <w:lang w:val="en-US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i/>
          <w:sz w:val="18"/>
          <w:szCs w:val="18"/>
        </w:rPr>
      </w:pP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</w:p>
    <w:p>
      <w:pPr>
        <w:jc w:val="both"/>
      </w:pPr>
      <w:r>
        <w:t>4. Лоты аукциона:</w:t>
      </w:r>
    </w:p>
    <w:p>
      <w:pPr>
        <w:jc w:val="both"/>
        <w:rPr>
          <w:b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3"/>
            <w:bookmarkStart w:id="1" w:name="OLE_LINK1"/>
            <w:bookmarkStart w:id="2" w:name="OLE_LINK2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8 550,00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Российская Федерация, Новгородская область, Старорусский муниципальный район, городское поселение город Старая Русса, ул. Строителей, з.у. 17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298 867,00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121 554,34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22 520,04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состоялся- 0 ставок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2 227,60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22000022680000000056.</w:t>
      </w:r>
    </w:p>
    <w:p>
      <w:pPr>
        <w:jc w:val="both"/>
      </w:pPr>
    </w:p>
    <w:p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Артемьева Татьяна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Котов Евгений Геннадьевич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правового обеспечения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bookmarkStart w:id="11" w:name="_GoBack" w:colFirst="2" w:colLast="3"/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1250" w:type="pct"/>
            <w:shd w:val="clear" w:color="auto" w:fill="auto"/>
          </w:tcPr>
          <w:p>
            <w:r>
              <w:t>Астафьев Александр Викторович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1250" w:type="pct"/>
            <w:shd w:val="clear" w:color="auto" w:fill="auto"/>
          </w:tcPr>
          <w:p>
            <w:r>
              <w:t>Черненко Алена Юрьевна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Российская Федерация, Новгородская область, Старорусский муниципальный район, городское поселение город Старая Русса, ул. Строителей, з.у. 17</w:t>
            </w:r>
          </w:p>
        </w:tc>
        <w:tc>
          <w:tcPr>
            <w:tcW w:w="1250" w:type="pct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pPr>
              <w:rPr>
                <w:highlight w:val="cyan"/>
                <w:lang w:val="en-US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1250" w:type="pct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pPr>
              <w:rPr>
                <w:highlight w:val="cyan"/>
                <w:lang w:val="en-US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Бещанов Никита Игоревич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1250" w:type="pct"/>
            <w:shd w:val="clear" w:color="auto" w:fill="auto"/>
          </w:tcPr>
          <w:p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2464" w:type="dxa"/>
            <w:shd w:val="clear" w:color="auto" w:fill="auto"/>
            <w:vAlign w:val="top"/>
          </w:tcPr>
          <w:p>
            <w:pPr>
              <w:rPr>
                <w:highlight w:val="cyan"/>
                <w:lang w:val="en-US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2464" w:type="dxa"/>
            <w:vAlign w:val="top"/>
          </w:tcPr>
          <w:p>
            <w:pPr>
              <w:rPr>
                <w:highlight w:val="cyan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1250" w:type="pct"/>
            <w:shd w:val="clear" w:color="auto" w:fill="auto"/>
          </w:tcPr>
          <w:p>
            <w:r>
              <w:t>Гусев Виталий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1250" w:type="pct"/>
            <w:shd w:val="clear" w:color="auto" w:fill="auto"/>
          </w:tcPr>
          <w:p>
            <w:r>
              <w:t>Черненко Алена Юрьевна</w:t>
            </w:r>
          </w:p>
        </w:tc>
        <w:tc>
          <w:tcPr>
            <w:tcW w:w="1250" w:type="pct"/>
            <w:shd w:val="clear" w:color="auto" w:fill="auto"/>
          </w:tcPr>
          <w:p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  <w:tc>
          <w:tcPr>
            <w:tcW w:w="1250" w:type="pct"/>
          </w:tcPr>
          <w:p>
            <w:pPr>
              <w:rPr>
                <w:rFonts w:hint="default"/>
                <w:highlight w:val="cyan"/>
                <w:lang w:val="ru-RU"/>
              </w:rPr>
            </w:pPr>
            <w:r>
              <w:rPr>
                <w:rFonts w:hint="default"/>
                <w:lang w:val="ru-RU"/>
              </w:rPr>
              <w:t>....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1236" w:type="pct"/>
            <w:shd w:val="clear" w:color="auto" w:fill="auto"/>
          </w:tcPr>
          <w:p>
            <w:r>
              <w:t>Астафьев Александр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254707/342564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15.09.2023 11:37:24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1236" w:type="pct"/>
            <w:shd w:val="clear" w:color="auto" w:fill="auto"/>
          </w:tcPr>
          <w:p>
            <w:r>
              <w:t>Черненко Алена Юрьевна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264532/355108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09.10.2023 13:47:44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Дергач Дмитрий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265166/355856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17:56:43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1236" w:type="pct"/>
            <w:shd w:val="clear" w:color="auto" w:fill="auto"/>
          </w:tcPr>
          <w:p>
            <w:r>
              <w:t>Мартынов Владимир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265168/355860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17:59:51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Аширов Махамад Собиржонович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264797/355426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07:27:35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Бещанов Никита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265171/355863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18:03:51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1236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264793/355420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10.10.2023 07:09:59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1236" w:type="pct"/>
            <w:shd w:val="clear" w:color="auto" w:fill="auto"/>
          </w:tcPr>
          <w:p>
            <w:r>
              <w:t>Гусев Виталий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259671/348607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24.09.2023 20:41:15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1236" w:type="pct"/>
            <w:shd w:val="clear" w:color="auto" w:fill="auto"/>
          </w:tcPr>
          <w:p>
            <w:r>
              <w:t>Черненко Алена Юрьевна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264532/355109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09.10.2023 13:47:44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участникам:</w:t>
      </w:r>
    </w:p>
    <w:p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149"/>
        <w:gridCol w:w="200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09" w:type="pct"/>
            <w:vAlign w:val="center"/>
          </w:tcPr>
          <w:p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90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582" w:type="pct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Российская Федерация, Новгородская область, Старорусский муниципальный район, городское поселение город Старая Русса, ул. Строителей, з.у. 17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257741/348339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не представлены учредительные документы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Российская Федерация, Новгородская область, Старорусский муниципальный район, городское поселение город Старая Русса, ул. Строителей, з.у. 18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257741/348338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не представлены учредительные документы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09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Российская Федерация, Новгородская область, Старорусский муниципальный район, городское поселение город Старая Русса, ул. Садовая, з.у. 13П</w:t>
            </w:r>
          </w:p>
        </w:tc>
        <w:tc>
          <w:tcPr>
            <w:tcW w:w="1090" w:type="pct"/>
            <w:shd w:val="clear" w:color="auto" w:fill="auto"/>
          </w:tcPr>
          <w:p>
            <w:pPr>
              <w:jc w:val="center"/>
            </w:pPr>
            <w:r>
              <w:t>ОБЩЕСТВО С ОГРАНИЧЕННОЙ ОТВЕТСТВЕННОСТЬЮ "СТАРОРУССКАЯ ПРОДОВОЛЬСТВЕННАЯ КОМПАНИЯ"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</w:pPr>
            <w:r>
              <w:rPr>
                <w:lang w:val="en-US"/>
              </w:rPr>
              <w:t>257741/348337</w:t>
            </w:r>
          </w:p>
        </w:tc>
        <w:tc>
          <w:tcPr>
            <w:tcW w:w="1582" w:type="pct"/>
          </w:tcPr>
          <w:p>
            <w:pPr>
              <w:rPr>
                <w:highlight w:val="cyan"/>
              </w:rPr>
            </w:pPr>
            <w:r>
              <w:rPr>
                <w:lang w:val="en-US"/>
              </w:rPr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не представлены учредительные документы</w:t>
            </w:r>
          </w:p>
        </w:tc>
      </w:tr>
      <w:bookmarkEnd w:id="7"/>
    </w:tbl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Черненко Алена Юрьевна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12 397,50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16.10.2023 10:40:15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Астафьев Александр Викторович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12 141,00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16.10.2023 10:30:30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Гусев Виталий Александрович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2 628,58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16.10.2023 10:27:03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Черненко Алена Юрьевна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2 561,75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16.10.2023 10:25:57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bookmarkEnd w:id="8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 Российская Федерация, Новгородская область, Старорусский муниципальный район, Наговское сельское поселение, д. Рашуча, земельный участок 8а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Черненко Алена Юрьевна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12 397,50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264532/355108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.....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09.10.2023 13:47:44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расположенный по адресу: Новгородская область, Старорусский муниципальный район, городское поселение город Старая Русса, территория ГСК 16, з.у. 106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Гусев Виталий Александрович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2 628,58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259671/348607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.....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24.09.2023 20:41:15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9" w:name="_Hlk52349260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2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  <w:bookmarkEnd w:id="9"/>
    </w:tbl>
    <w:p>
      <w:pPr>
        <w:jc w:val="both"/>
        <w:rPr>
          <w:color w:val="000000"/>
        </w:rPr>
      </w:pPr>
      <w:bookmarkStart w:id="10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Артемьева Т.Г.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Котов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10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3BCF49BB"/>
    <w:rsid w:val="74CF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667</Words>
  <Characters>3805</Characters>
  <Lines>31</Lines>
  <Paragraphs>8</Paragraphs>
  <TotalTime>0</TotalTime>
  <ScaleCrop>false</ScaleCrop>
  <LinksUpToDate>false</LinksUpToDate>
  <CharactersWithSpaces>4464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kumi242</cp:lastModifiedBy>
  <cp:lastPrinted>2010-12-16T07:47:00Z</cp:lastPrinted>
  <dcterms:modified xsi:type="dcterms:W3CDTF">2023-10-16T12:49:35Z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FFFFC5DFB2B94FDFA9CB9C5122F96EDF</vt:lpwstr>
  </property>
</Properties>
</file>