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U22000022680000000066-3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04.12.2023 16:50:03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 xml:space="preserve">в электронной форме проводится в соответствии с </w:t>
      </w:r>
      <w:r>
        <w:rPr>
          <w:iCs/>
        </w:rPr>
        <w:t>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298 867,36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6"/>
            <w:bookmarkStart w:id="4" w:name="OLE_LINK5"/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22 520,04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22000022680000000066.</w:t>
      </w:r>
    </w:p>
    <w:p>
      <w:pPr>
        <w:jc w:val="both"/>
      </w:pPr>
    </w:p>
    <w:p>
      <w:pPr>
        <w:jc w:val="both"/>
      </w:pPr>
      <w:r>
        <w:t>6. Состав комиссии: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bookmarkStart w:id="10" w:name="_GoBack"/>
            <w:bookmarkEnd w:id="10"/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Иванов Алексей Александрович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/>
        </w:tc>
        <w:tc>
          <w:tcPr>
            <w:tcW w:w="1250" w:type="pct"/>
          </w:tcPr>
          <w:p>
            <w:pPr>
              <w:rPr>
                <w:highlight w:val="cyan"/>
              </w:rPr>
            </w:pP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282743/380224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13:30:42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281955/379126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10:24:52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282050/379269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12:18:16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282855/380367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17:16:57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282753/380243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13:42:55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282853/380363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17:10:21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282796/380292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15:23:24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282743/380223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13:30:42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281955/379125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10:24:52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282790/380286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15:15:45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282050/379268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12:18:16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282855/380366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17:16:57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282753/380242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13:42:55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282853/380362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17:10:21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282332/379678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18:07:26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282796/380291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15:23:24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282743/380222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13:30:42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282394/379763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20:30:52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282396/379766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20:33:21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281955/379124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10:24:52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282790/380285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15:15:45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282050/379267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12:18:16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Иванов Алексей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281380/378407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27.11.2023 14:46:37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282315/379661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28.11.2023 17:50:18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282855/380365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17:16:57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СТРЕЛЬНИКОВА ЕЛЕНА ВАСИЛЬЕВНА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282753/380241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13:42:55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282853/380361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29.11.2023 17:10:21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нет</w:t>
      </w:r>
    </w:p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Иванов Алексей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25 898,04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04.12.2023 10:30:09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№3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Гаврилов Роман Алексеевич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25 222,44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04.12.2023 10:21:05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573"/>
        <w:gridCol w:w="1574"/>
        <w:gridCol w:w="1572"/>
        <w:gridCol w:w="175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Иванов Алексей Александрович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25 898,04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281380/378407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27.11.2023 14:46:37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</w:p>
        </w:tc>
      </w:tr>
      <w:bookmarkEnd w:id="8"/>
    </w:tbl>
    <w:p>
      <w:pPr>
        <w:jc w:val="both"/>
        <w:rPr>
          <w:color w:val="000000"/>
        </w:rPr>
      </w:pPr>
      <w:bookmarkStart w:id="9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29D309BA"/>
    <w:rsid w:val="576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2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kumi242</cp:lastModifiedBy>
  <cp:lastPrinted>2023-12-04T13:53:22Z</cp:lastPrinted>
  <dcterms:modified xsi:type="dcterms:W3CDTF">2023-12-04T13:54:06Z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D5D397B53C8344C695F1E0DA9C73E098</vt:lpwstr>
  </property>
</Properties>
</file>