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EB" w:rsidRDefault="00CC25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F922EB" w:rsidRDefault="00CC25A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339BD" w:rsidRDefault="00D339BD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D339BD">
        <w:rPr>
          <w:rFonts w:ascii="Times New Roman" w:hAnsi="Times New Roman"/>
          <w:sz w:val="28"/>
        </w:rPr>
        <w:t>с кадастровым номером 53:17:0110305:186, площадью 1220 кв.м., расположенный по адресу: Российская Федерация, Новгородская область, Старорусский район, городское поселение город Старая Русса, д.Дубовицы, Дружбы ул., уч.5, вид разрешенного использования: для индивидуального жилищного строительства, категория з</w:t>
      </w:r>
      <w:r>
        <w:rPr>
          <w:rFonts w:ascii="Times New Roman" w:hAnsi="Times New Roman"/>
          <w:sz w:val="28"/>
        </w:rPr>
        <w:t>емель: земли населенных пун</w:t>
      </w:r>
      <w:r w:rsidR="003A6F99">
        <w:rPr>
          <w:rFonts w:ascii="Times New Roman" w:hAnsi="Times New Roman"/>
          <w:sz w:val="28"/>
        </w:rPr>
        <w:t>ктов.</w:t>
      </w:r>
    </w:p>
    <w:p w:rsidR="00F922EB" w:rsidRDefault="00CC25A3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заинтересованные в предоставлении земельных участков, </w:t>
      </w:r>
      <w:r w:rsidR="008065F2">
        <w:rPr>
          <w:rFonts w:ascii="Times New Roman" w:hAnsi="Times New Roman"/>
          <w:sz w:val="28"/>
          <w:szCs w:val="28"/>
        </w:rPr>
        <w:t xml:space="preserve">могут подавать заявления о </w:t>
      </w:r>
      <w:r>
        <w:rPr>
          <w:rFonts w:ascii="Times New Roman" w:hAnsi="Times New Roman"/>
          <w:sz w:val="28"/>
          <w:szCs w:val="28"/>
        </w:rPr>
        <w:t>намерении участвовать в аукционе по продаже (предоставлению в аренду) данных земельных участков.</w:t>
      </w:r>
    </w:p>
    <w:p w:rsidR="00F922EB" w:rsidRDefault="00CC25A3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5557B0">
        <w:rPr>
          <w:rFonts w:ascii="Times New Roman" w:hAnsi="Times New Roman"/>
          <w:sz w:val="28"/>
          <w:szCs w:val="28"/>
        </w:rPr>
        <w:t>кования данного сообщ</w:t>
      </w:r>
      <w:r w:rsidR="00FD74BB">
        <w:rPr>
          <w:rFonts w:ascii="Times New Roman" w:hAnsi="Times New Roman"/>
          <w:sz w:val="28"/>
          <w:szCs w:val="28"/>
        </w:rPr>
        <w:t>ения (по 26</w:t>
      </w:r>
      <w:bookmarkStart w:id="0" w:name="_GoBack"/>
      <w:bookmarkEnd w:id="0"/>
      <w:r w:rsidR="005557B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 xml:space="preserve">.2024 включительно). </w:t>
      </w:r>
    </w:p>
    <w:p w:rsidR="00F922EB" w:rsidRDefault="00CC25A3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</w:t>
      </w:r>
      <w:r w:rsidR="005557B0">
        <w:rPr>
          <w:rFonts w:ascii="Times New Roman" w:hAnsi="Times New Roman"/>
          <w:sz w:val="28"/>
          <w:szCs w:val="28"/>
        </w:rPr>
        <w:t xml:space="preserve">льных услуг,  почтовым </w:t>
      </w:r>
      <w:r>
        <w:rPr>
          <w:rFonts w:ascii="Times New Roman" w:hAnsi="Times New Roman"/>
          <w:sz w:val="28"/>
          <w:szCs w:val="28"/>
        </w:rPr>
        <w:t xml:space="preserve"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Русса, Советская наб., </w:t>
      </w:r>
      <w:r w:rsidR="001B481B">
        <w:rPr>
          <w:rFonts w:ascii="Times New Roman" w:hAnsi="Times New Roman"/>
          <w:sz w:val="28"/>
          <w:szCs w:val="28"/>
        </w:rPr>
        <w:t>д. 1, каб. 27,                       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F922EB" w:rsidRDefault="00CC25A3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Администрации муниципального района (каб.14), с 8.30 до 17.30 (перерыв на обед с 13.00 до 14.00) в рабочие дни.</w:t>
      </w:r>
    </w:p>
    <w:p w:rsidR="00F922EB" w:rsidRDefault="00CC25A3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F922EB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00" w:rsidRDefault="00EE6600">
      <w:pPr>
        <w:spacing w:line="240" w:lineRule="auto"/>
      </w:pPr>
      <w:r>
        <w:separator/>
      </w:r>
    </w:p>
  </w:endnote>
  <w:endnote w:type="continuationSeparator" w:id="0">
    <w:p w:rsidR="00EE6600" w:rsidRDefault="00EE6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00" w:rsidRDefault="00EE6600">
      <w:pPr>
        <w:spacing w:after="0"/>
      </w:pPr>
      <w:r>
        <w:separator/>
      </w:r>
    </w:p>
  </w:footnote>
  <w:footnote w:type="continuationSeparator" w:id="0">
    <w:p w:rsidR="00EE6600" w:rsidRDefault="00EE66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41BCB"/>
    <w:rsid w:val="000C3427"/>
    <w:rsid w:val="00116ED7"/>
    <w:rsid w:val="00146B42"/>
    <w:rsid w:val="001B1FC4"/>
    <w:rsid w:val="001B481B"/>
    <w:rsid w:val="00233298"/>
    <w:rsid w:val="002E3F76"/>
    <w:rsid w:val="003260A1"/>
    <w:rsid w:val="00341EC6"/>
    <w:rsid w:val="003A6F99"/>
    <w:rsid w:val="0045023B"/>
    <w:rsid w:val="005557B0"/>
    <w:rsid w:val="005D2B20"/>
    <w:rsid w:val="00611D3A"/>
    <w:rsid w:val="00790DF4"/>
    <w:rsid w:val="007F1E38"/>
    <w:rsid w:val="008065F2"/>
    <w:rsid w:val="00807DEF"/>
    <w:rsid w:val="009F33CB"/>
    <w:rsid w:val="00A354DC"/>
    <w:rsid w:val="00A72327"/>
    <w:rsid w:val="00B00035"/>
    <w:rsid w:val="00B964EA"/>
    <w:rsid w:val="00BC72E2"/>
    <w:rsid w:val="00CC25A3"/>
    <w:rsid w:val="00CD0A6B"/>
    <w:rsid w:val="00CD2CF4"/>
    <w:rsid w:val="00D339BD"/>
    <w:rsid w:val="00D626A0"/>
    <w:rsid w:val="00D710C5"/>
    <w:rsid w:val="00ED596F"/>
    <w:rsid w:val="00EE6600"/>
    <w:rsid w:val="00EE679E"/>
    <w:rsid w:val="00EF2875"/>
    <w:rsid w:val="00F83550"/>
    <w:rsid w:val="00F922EB"/>
    <w:rsid w:val="00FA1D9C"/>
    <w:rsid w:val="00FD74BB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C186683"/>
    <w:rsid w:val="2CE47B49"/>
    <w:rsid w:val="2F6635BC"/>
    <w:rsid w:val="31A055C6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B7F951-EAE7-4DBF-96A3-2A450B2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</w:style>
  <w:style w:type="paragraph" w:styleId="a3">
    <w:name w:val="Balloon Text"/>
    <w:basedOn w:val="a"/>
    <w:link w:val="a4"/>
    <w:rsid w:val="007F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F1E38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23</cp:revision>
  <cp:lastPrinted>2024-08-12T06:09:00Z</cp:lastPrinted>
  <dcterms:created xsi:type="dcterms:W3CDTF">2021-12-22T12:32:00Z</dcterms:created>
  <dcterms:modified xsi:type="dcterms:W3CDTF">2024-09-27T06:46:00Z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D41C548ACD134DCB91B9F78DD1EA51A7</vt:lpwstr>
  </property>
</Properties>
</file>