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>
      <w:pPr>
        <w:jc w:val="center"/>
        <w:rPr>
          <w:b/>
          <w:sz w:val="28"/>
          <w:szCs w:val="28"/>
        </w:rPr>
      </w:pPr>
    </w:p>
    <w:tbl>
      <w:tblPr>
        <w:tblStyle w:val="10"/>
        <w:tblW w:w="1003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619"/>
        <w:gridCol w:w="6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Администрация Старорусского муниципального района </w:t>
            </w:r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Новгородской области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 xml:space="preserve">Строительство </w:t>
            </w:r>
            <w:r>
              <w:rPr>
                <w:b/>
                <w:lang w:val="ru-RU"/>
              </w:rPr>
              <w:t>распределительного</w:t>
            </w:r>
            <w:r>
              <w:rPr>
                <w:rFonts w:hint="default"/>
                <w:b/>
                <w:lang w:val="ru-RU"/>
              </w:rPr>
              <w:t xml:space="preserve">  газопровод  низкого давления по ул. Рябиновая, д. Большая, Козона Старорусского района Новгородской области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(цель установления публичного сервитута)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Испрашиваемы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срок публичного сервитута 49 лет.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2619" w:type="dxa"/>
            <w:vAlign w:val="center"/>
          </w:tcPr>
          <w:p>
            <w:pPr>
              <w:jc w:val="center"/>
            </w:pPr>
            <w:r>
              <w:rPr>
                <w:bCs/>
              </w:rPr>
              <w:t>Кадастровый номер</w:t>
            </w:r>
          </w:p>
        </w:tc>
        <w:tc>
          <w:tcPr>
            <w:tcW w:w="6774" w:type="dxa"/>
            <w:vAlign w:val="center"/>
          </w:tcPr>
          <w:p>
            <w:pPr>
              <w:jc w:val="center"/>
            </w:pPr>
            <w:r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53:17:0000000:3215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Российская Федерация, 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д. Большая Козона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473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53:17:0220101:734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Полевая, земельный участок 1д,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288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53:17:0220101:777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Рябиновая, земельный участок 72а,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68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53:17:0220101:773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Полевая, земельный участок 75,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325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53:17:0220101:283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Полевая, д. 53а,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53:17:0220101:749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Полевая, земельный участок 54,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64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53:17:0220101:284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Полевая, земельный участок 52а,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53:17:0220101:503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Береговая, земельный участок 1д,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53:17:0220101:475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Полевая, земельный участок 51а,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53:17:0220101:429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ru-RU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Береговая,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26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53:24:0020101:237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  <w:lang w:val="ru-RU" w:eastAsia="zh-CN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Береговая, д. 18,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16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53:17:0220101:250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Рябиновая, д. 26,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53:17:0220101:467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Рябиновая, земельный участок 74,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53:17:0220101:225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Береговая,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53:17:0220101:245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Рябиновая, д. 66,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53:17:0220101:738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ул. Рябиновая, земельный участок 28,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53:17:0220101:204</w:t>
            </w:r>
          </w:p>
        </w:tc>
        <w:tc>
          <w:tcPr>
            <w:tcW w:w="677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0,03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9" w:type="dxa"/>
          </w:tcPr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53:17: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>0110101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>
            <w:pPr>
              <w:tabs>
                <w:tab w:val="left" w:pos="1695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774" w:type="dxa"/>
          </w:tcPr>
          <w:p>
            <w:pPr>
              <w:tabs>
                <w:tab w:val="left" w:pos="2235"/>
              </w:tabs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Российская Федерация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,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Новгородская обл., Старорусский м.р-н.,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Новосельское сельское поселение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,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д. Большая Козона.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испрашиваемая площадь публичного сервитута </w:t>
            </w:r>
            <w:r>
              <w:rPr>
                <w:rFonts w:hint="default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3818,97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 кв.м.;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/>
              </w:rPr>
              <w:t>pochta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</w:rPr>
              <w:t>@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/>
              </w:rPr>
              <w:t>admrussa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/>
              </w:rPr>
              <w:t>ru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время приема: по предварительной записи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3" w:type="dxa"/>
            <w:gridSpan w:val="2"/>
            <w:vAlign w:val="center"/>
          </w:tcPr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Администрация Старорусского муниципального района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Новгородской области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175200, Новгородская область, г. Старая Русса, Советская Набережная, д.1 </w:t>
            </w:r>
          </w:p>
          <w:p>
            <w:pPr>
              <w:pStyle w:val="11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Телефон (81652) 5-13-42, факс: (81652) 5-13-42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e-mail: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"mailto:pochta@admrussa.ru"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</w:rPr>
              <w:t>pochta@admrussa.ru</w:t>
            </w:r>
            <w:r>
              <w:rPr>
                <w:rStyle w:val="8"/>
                <w:rFonts w:hint="default" w:ascii="Times New Roman" w:hAnsi="Times New Roman" w:cs="Times New Roman"/>
                <w:sz w:val="28"/>
                <w:szCs w:val="28"/>
              </w:rPr>
              <w:fldChar w:fldCharType="end"/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>
            <w:pPr>
              <w:pStyle w:val="11"/>
              <w:ind w:left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sectPr>
      <w:pgSz w:w="11906" w:h="16838"/>
      <w:pgMar w:top="1418" w:right="850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2293E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1381"/>
    <w:rsid w:val="00102739"/>
    <w:rsid w:val="00103A7D"/>
    <w:rsid w:val="00107869"/>
    <w:rsid w:val="001237FF"/>
    <w:rsid w:val="0012735D"/>
    <w:rsid w:val="0013051A"/>
    <w:rsid w:val="00131CB6"/>
    <w:rsid w:val="00132FC7"/>
    <w:rsid w:val="0014197C"/>
    <w:rsid w:val="001635DA"/>
    <w:rsid w:val="00175D7D"/>
    <w:rsid w:val="00191AA8"/>
    <w:rsid w:val="001A3FCD"/>
    <w:rsid w:val="001A4696"/>
    <w:rsid w:val="001A59BC"/>
    <w:rsid w:val="001A5A50"/>
    <w:rsid w:val="001B79AD"/>
    <w:rsid w:val="001C5A2E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066A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6676"/>
    <w:rsid w:val="003A4D35"/>
    <w:rsid w:val="003B46BB"/>
    <w:rsid w:val="003B6CF7"/>
    <w:rsid w:val="003D0FBA"/>
    <w:rsid w:val="003D5AC3"/>
    <w:rsid w:val="003E2DBD"/>
    <w:rsid w:val="003F373A"/>
    <w:rsid w:val="00410E18"/>
    <w:rsid w:val="0041285E"/>
    <w:rsid w:val="004201DE"/>
    <w:rsid w:val="004222E1"/>
    <w:rsid w:val="00424358"/>
    <w:rsid w:val="00426433"/>
    <w:rsid w:val="00433C93"/>
    <w:rsid w:val="00454A3E"/>
    <w:rsid w:val="00457508"/>
    <w:rsid w:val="00465B1F"/>
    <w:rsid w:val="004707E1"/>
    <w:rsid w:val="0047157E"/>
    <w:rsid w:val="00471EFC"/>
    <w:rsid w:val="00474194"/>
    <w:rsid w:val="004759E0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5B7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0DA0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A38B2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109C"/>
    <w:rsid w:val="008F3922"/>
    <w:rsid w:val="008F5BA5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E233A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E6E9C"/>
    <w:rsid w:val="00BF3D5C"/>
    <w:rsid w:val="00BF76F9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04EF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35A1E"/>
    <w:rsid w:val="00F61E10"/>
    <w:rsid w:val="00F66826"/>
    <w:rsid w:val="00F73D98"/>
    <w:rsid w:val="00F80192"/>
    <w:rsid w:val="00FA0ED0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  <w:rsid w:val="0D0C3EF5"/>
    <w:rsid w:val="10B501A6"/>
    <w:rsid w:val="17590574"/>
    <w:rsid w:val="2F640F7C"/>
    <w:rsid w:val="3B0472AA"/>
    <w:rsid w:val="3EBB3DBE"/>
    <w:rsid w:val="47C00385"/>
    <w:rsid w:val="48023130"/>
    <w:rsid w:val="4BC869EC"/>
    <w:rsid w:val="672E3086"/>
    <w:rsid w:val="76DB08F4"/>
    <w:rsid w:val="7B12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styleId="5">
    <w:name w:val="FollowedHyperlink"/>
    <w:basedOn w:val="2"/>
    <w:semiHidden/>
    <w:unhideWhenUsed/>
    <w:qFormat/>
    <w:uiPriority w:val="99"/>
    <w:rPr>
      <w:color w:val="800080"/>
      <w:u w:val="single"/>
    </w:rPr>
  </w:style>
  <w:style w:type="paragraph" w:styleId="6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paragraph" w:styleId="7">
    <w:name w:val="header"/>
    <w:basedOn w:val="1"/>
    <w:link w:val="24"/>
    <w:unhideWhenUsed/>
    <w:qFormat/>
    <w:uiPriority w:val="99"/>
    <w:pPr>
      <w:tabs>
        <w:tab w:val="center" w:pos="4677"/>
        <w:tab w:val="right" w:pos="9355"/>
      </w:tabs>
    </w:pPr>
    <w:rPr>
      <w:rFonts w:ascii="Calibri" w:hAnsi="Calibri"/>
    </w:rPr>
  </w:style>
  <w:style w:type="character" w:styleId="8">
    <w:name w:val="Hyperlink"/>
    <w:basedOn w:val="2"/>
    <w:unhideWhenUsed/>
    <w:qFormat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5">
    <w:name w:val="xl66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6">
    <w:name w:val="xl67"/>
    <w:basedOn w:val="1"/>
    <w:qFormat/>
    <w:uiPriority w:val="0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7">
    <w:name w:val="Обычный1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19">
    <w:name w:val="xl6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  <w:style w:type="paragraph" w:customStyle="1" w:styleId="21">
    <w:name w:val="Обычный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  <w:lang w:val="ru-RU" w:eastAsia="ru-RU" w:bidi="ar-SA"/>
    </w:rPr>
  </w:style>
  <w:style w:type="paragraph" w:customStyle="1" w:styleId="22">
    <w:name w:val="ConsPlusCell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24">
    <w:name w:val="Верхний колонтитул Знак"/>
    <w:basedOn w:val="2"/>
    <w:link w:val="7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25">
    <w:name w:val="Нижний колонтитул Знак"/>
    <w:basedOn w:val="2"/>
    <w:link w:val="6"/>
    <w:qFormat/>
    <w:uiPriority w:val="99"/>
    <w:rPr>
      <w:rFonts w:ascii="Calibri" w:hAnsi="Calibri" w:eastAsia="Times New Roman" w:cs="Times New Roman"/>
      <w:lang w:eastAsia="ru-RU"/>
    </w:rPr>
  </w:style>
  <w:style w:type="paragraph" w:customStyle="1" w:styleId="26">
    <w:name w:val="xl65"/>
    <w:basedOn w:val="1"/>
    <w:qFormat/>
    <w:uiPriority w:val="0"/>
    <w:pPr>
      <w:spacing w:before="100" w:beforeAutospacing="1" w:after="100" w:afterAutospacing="1"/>
      <w:jc w:val="center"/>
    </w:pPr>
    <w:rPr>
      <w:i/>
      <w:iCs/>
    </w:rPr>
  </w:style>
  <w:style w:type="paragraph" w:customStyle="1" w:styleId="27">
    <w:name w:val="msonormal"/>
    <w:basedOn w:val="1"/>
    <w:qFormat/>
    <w:uiPriority w:val="0"/>
    <w:pPr>
      <w:spacing w:before="100" w:beforeAutospacing="1" w:after="100" w:afterAutospacing="1"/>
    </w:pPr>
  </w:style>
  <w:style w:type="paragraph" w:customStyle="1" w:styleId="28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29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0">
    <w:name w:val="xl72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1">
    <w:name w:val="xl73"/>
    <w:basedOn w:val="1"/>
    <w:qFormat/>
    <w:uiPriority w:val="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2">
    <w:name w:val="xl74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3">
    <w:name w:val="xl75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4">
    <w:name w:val="xl7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5">
    <w:name w:val="xl7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6">
    <w:name w:val="xl78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7">
    <w:name w:val="xl7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38">
    <w:name w:val="xl80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39">
    <w:name w:val="xl81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0">
    <w:name w:val="xl82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41">
    <w:name w:val="xl8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2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3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4">
    <w:name w:val="xl86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45">
    <w:name w:val="xl63"/>
    <w:basedOn w:val="1"/>
    <w:qFormat/>
    <w:uiPriority w:val="0"/>
    <w:pPr>
      <w:spacing w:before="100" w:beforeAutospacing="1" w:after="100" w:afterAutospacing="1"/>
    </w:pPr>
  </w:style>
  <w:style w:type="paragraph" w:customStyle="1" w:styleId="46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48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4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50">
    <w:name w:val="Письмо"/>
    <w:basedOn w:val="1"/>
    <w:qFormat/>
    <w:uiPriority w:val="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51">
    <w:name w:val="js-phone-number"/>
    <w:basedOn w:val="2"/>
    <w:qFormat/>
    <w:uiPriority w:val="0"/>
  </w:style>
  <w:style w:type="character" w:customStyle="1" w:styleId="5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7276BD-BAFE-44AD-8DD8-48BC95EF23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6114</Characters>
  <Lines>50</Lines>
  <Paragraphs>14</Paragraphs>
  <TotalTime>0</TotalTime>
  <ScaleCrop>false</ScaleCrop>
  <LinksUpToDate>false</LinksUpToDate>
  <CharactersWithSpaces>7172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2024-04-10T13:23:00Z</dcterms:created>
  <dc:creator>Юля Христиченко</dc:creator>
  <cp:lastModifiedBy>kumi301</cp:lastModifiedBy>
  <cp:lastPrinted>2022-05-05T12:08:00Z</cp:lastPrinted>
  <dcterms:modified xsi:type="dcterms:W3CDTF">2025-01-28T14:07:51Z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E0FDB2228A6A448491B70C546F77B9FF</vt:lpwstr>
  </property>
</Properties>
</file>