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20" w:rsidRDefault="00356220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192"/>
        <w:gridCol w:w="445"/>
        <w:gridCol w:w="1172"/>
        <w:gridCol w:w="1643"/>
        <w:gridCol w:w="430"/>
        <w:gridCol w:w="4105"/>
      </w:tblGrid>
      <w:tr w:rsidR="00356220">
        <w:trPr>
          <w:trHeight w:val="994"/>
        </w:trPr>
        <w:tc>
          <w:tcPr>
            <w:tcW w:w="1368" w:type="dxa"/>
            <w:shd w:val="clear" w:color="auto" w:fill="auto"/>
            <w:vAlign w:val="center"/>
          </w:tcPr>
          <w:p w:rsidR="00356220" w:rsidRDefault="00356220">
            <w:pPr>
              <w:snapToGrid w:val="0"/>
              <w:spacing w:line="240" w:lineRule="exact"/>
              <w:jc w:val="right"/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356220" w:rsidRDefault="004259E2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9060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67" r="-41" b="-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30" w:type="dxa"/>
            <w:vMerge w:val="restart"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105" w:type="dxa"/>
            <w:shd w:val="clear" w:color="auto" w:fill="auto"/>
          </w:tcPr>
          <w:p w:rsidR="00356220" w:rsidRPr="00DD4CB3" w:rsidRDefault="00DD4CB3">
            <w:pPr>
              <w:snapToGrid w:val="0"/>
              <w:spacing w:before="180"/>
              <w:jc w:val="center"/>
              <w:rPr>
                <w:b/>
                <w:sz w:val="28"/>
                <w:szCs w:val="28"/>
              </w:rPr>
            </w:pPr>
            <w:r w:rsidRPr="00DD4CB3">
              <w:rPr>
                <w:b/>
                <w:sz w:val="28"/>
                <w:szCs w:val="28"/>
              </w:rPr>
              <w:t>По месту требования</w:t>
            </w:r>
          </w:p>
        </w:tc>
      </w:tr>
      <w:tr w:rsidR="00356220">
        <w:trPr>
          <w:cantSplit/>
          <w:trHeight w:val="800"/>
        </w:trPr>
        <w:tc>
          <w:tcPr>
            <w:tcW w:w="4820" w:type="dxa"/>
            <w:gridSpan w:val="5"/>
            <w:shd w:val="clear" w:color="auto" w:fill="auto"/>
          </w:tcPr>
          <w:p w:rsidR="00356220" w:rsidRDefault="004259E2">
            <w:pPr>
              <w:pStyle w:val="1"/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356220" w:rsidRDefault="004259E2">
            <w:pPr>
              <w:pStyle w:val="1"/>
            </w:pPr>
            <w:r>
              <w:rPr>
                <w:sz w:val="22"/>
                <w:szCs w:val="22"/>
              </w:rPr>
              <w:t>Новгородская область</w:t>
            </w:r>
          </w:p>
          <w:p w:rsidR="00356220" w:rsidRDefault="00356220">
            <w:pPr>
              <w:autoSpaceDE w:val="0"/>
              <w:rPr>
                <w:sz w:val="10"/>
                <w:szCs w:val="10"/>
              </w:rPr>
            </w:pPr>
          </w:p>
          <w:p w:rsidR="00356220" w:rsidRDefault="004259E2">
            <w:pPr>
              <w:pStyle w:val="1"/>
            </w:pPr>
            <w:r>
              <w:rPr>
                <w:sz w:val="24"/>
                <w:szCs w:val="24"/>
              </w:rPr>
              <w:t>АДМИНИСТРАЦИЯ СТАРОРУССКОГО МУНИЦИПАЛЬНОГО РАЙОНА</w:t>
            </w:r>
          </w:p>
        </w:tc>
        <w:tc>
          <w:tcPr>
            <w:tcW w:w="430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105" w:type="dxa"/>
            <w:vMerge w:val="restart"/>
            <w:shd w:val="clear" w:color="auto" w:fill="auto"/>
          </w:tcPr>
          <w:p w:rsidR="00356220" w:rsidRDefault="00356220">
            <w:pPr>
              <w:widowControl w:val="0"/>
              <w:suppressAutoHyphens/>
              <w:spacing w:line="240" w:lineRule="exact"/>
              <w:jc w:val="center"/>
              <w:textAlignment w:val="baseline"/>
              <w:rPr>
                <w:rStyle w:val="ac"/>
                <w:sz w:val="28"/>
                <w:szCs w:val="28"/>
                <w:lang w:eastAsia="ar-SA" w:bidi="hi-IN"/>
              </w:rPr>
            </w:pPr>
          </w:p>
          <w:p w:rsidR="00356220" w:rsidRDefault="0035622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bCs/>
                <w:sz w:val="28"/>
                <w:szCs w:val="28"/>
                <w:lang w:eastAsia="ar-SA" w:bidi="hi-IN"/>
              </w:rPr>
            </w:pPr>
          </w:p>
        </w:tc>
      </w:tr>
      <w:tr w:rsidR="00356220">
        <w:trPr>
          <w:cantSplit/>
          <w:trHeight w:val="567"/>
        </w:trPr>
        <w:tc>
          <w:tcPr>
            <w:tcW w:w="4820" w:type="dxa"/>
            <w:gridSpan w:val="5"/>
            <w:shd w:val="clear" w:color="auto" w:fill="auto"/>
          </w:tcPr>
          <w:p w:rsidR="00356220" w:rsidRDefault="004259E2">
            <w:pPr>
              <w:autoSpaceDE w:val="0"/>
              <w:spacing w:before="120" w:after="120" w:line="240" w:lineRule="exact"/>
              <w:jc w:val="center"/>
            </w:pPr>
            <w:r>
              <w:t xml:space="preserve">Советская набережная, д.1, </w:t>
            </w:r>
            <w:proofErr w:type="spellStart"/>
            <w:r>
              <w:t>г.Старая</w:t>
            </w:r>
            <w:proofErr w:type="spellEnd"/>
            <w:r>
              <w:t xml:space="preserve"> </w:t>
            </w:r>
            <w:proofErr w:type="gramStart"/>
            <w:r>
              <w:t>Русса,</w:t>
            </w:r>
            <w:r>
              <w:br/>
              <w:t>Новгородская</w:t>
            </w:r>
            <w:proofErr w:type="gramEnd"/>
            <w:r>
              <w:t xml:space="preserve">  обл., Россия, 175200</w:t>
            </w:r>
            <w:r>
              <w:br/>
            </w:r>
            <w:r>
              <w:rPr>
                <w:sz w:val="20"/>
                <w:szCs w:val="20"/>
              </w:rPr>
              <w:t>тел. 5-13-42, факс (816 + 52) 5-13-42</w:t>
            </w:r>
          </w:p>
        </w:tc>
        <w:tc>
          <w:tcPr>
            <w:tcW w:w="430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105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  <w:tr w:rsidR="00356220">
        <w:trPr>
          <w:cantSplit/>
          <w:trHeight w:val="360"/>
        </w:trPr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6220" w:rsidRDefault="004259E2">
            <w:pPr>
              <w:snapToGrid w:val="0"/>
              <w:ind w:right="-227"/>
            </w:pPr>
            <w:r>
              <w:t xml:space="preserve"> </w:t>
            </w:r>
            <w:bookmarkStart w:id="0" w:name="дата"/>
            <w:bookmarkEnd w:id="0"/>
          </w:p>
        </w:tc>
        <w:tc>
          <w:tcPr>
            <w:tcW w:w="445" w:type="dxa"/>
            <w:shd w:val="clear" w:color="auto" w:fill="auto"/>
          </w:tcPr>
          <w:p w:rsidR="00356220" w:rsidRDefault="004259E2">
            <w:r>
              <w:t>№</w:t>
            </w:r>
          </w:p>
        </w:tc>
        <w:tc>
          <w:tcPr>
            <w:tcW w:w="281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6220" w:rsidRDefault="00356220">
            <w:pPr>
              <w:snapToGrid w:val="0"/>
              <w:rPr>
                <w:color w:val="000000"/>
              </w:rPr>
            </w:pPr>
            <w:bookmarkStart w:id="1" w:name="номер"/>
            <w:bookmarkEnd w:id="1"/>
          </w:p>
        </w:tc>
        <w:tc>
          <w:tcPr>
            <w:tcW w:w="430" w:type="dxa"/>
            <w:vMerge/>
            <w:shd w:val="clear" w:color="auto" w:fill="auto"/>
          </w:tcPr>
          <w:p w:rsidR="00356220" w:rsidRDefault="00356220">
            <w:pPr>
              <w:snapToGrid w:val="0"/>
              <w:rPr>
                <w:color w:val="000000"/>
              </w:rPr>
            </w:pPr>
          </w:p>
        </w:tc>
        <w:tc>
          <w:tcPr>
            <w:tcW w:w="4105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</w:tbl>
    <w:p w:rsidR="00356220" w:rsidRDefault="00356220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701"/>
        <w:gridCol w:w="518"/>
        <w:gridCol w:w="4012"/>
      </w:tblGrid>
      <w:tr w:rsidR="00356220">
        <w:trPr>
          <w:cantSplit/>
        </w:trPr>
        <w:tc>
          <w:tcPr>
            <w:tcW w:w="2552" w:type="dxa"/>
            <w:shd w:val="clear" w:color="auto" w:fill="auto"/>
            <w:vAlign w:val="bottom"/>
          </w:tcPr>
          <w:p w:rsidR="00356220" w:rsidRDefault="004259E2">
            <w:pPr>
              <w:spacing w:before="40"/>
            </w:pPr>
            <w:r>
              <w:t xml:space="preserve">на №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6220" w:rsidRDefault="004259E2">
            <w:pPr>
              <w:spacing w:before="40"/>
            </w:pPr>
            <w:r>
              <w:t xml:space="preserve">от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6220" w:rsidRDefault="004259E2">
            <w:pPr>
              <w:spacing w:before="40"/>
            </w:pPr>
            <w:r>
              <w:t xml:space="preserve"> 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012" w:type="dxa"/>
            <w:vMerge w:val="restart"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  <w:tr w:rsidR="00356220">
        <w:trPr>
          <w:cantSplit/>
        </w:trPr>
        <w:tc>
          <w:tcPr>
            <w:tcW w:w="4820" w:type="dxa"/>
            <w:gridSpan w:val="3"/>
            <w:shd w:val="clear" w:color="auto" w:fill="auto"/>
          </w:tcPr>
          <w:p w:rsidR="00356220" w:rsidRDefault="004259E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Предписание</w:t>
            </w:r>
          </w:p>
        </w:tc>
        <w:tc>
          <w:tcPr>
            <w:tcW w:w="518" w:type="dxa"/>
            <w:vMerge/>
            <w:shd w:val="clear" w:color="auto" w:fill="auto"/>
          </w:tcPr>
          <w:p w:rsidR="00356220" w:rsidRDefault="0035622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</w:tbl>
    <w:p w:rsidR="00356220" w:rsidRDefault="004259E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</w:p>
    <w:p w:rsidR="00852D96" w:rsidRPr="00852D96" w:rsidRDefault="004259E2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SimSun" w:cs="Mangal"/>
          <w:color w:val="000000"/>
          <w:sz w:val="28"/>
          <w:szCs w:val="28"/>
          <w:lang w:bidi="hi-IN"/>
        </w:rPr>
      </w:pPr>
      <w:r>
        <w:rPr>
          <w:rFonts w:eastAsia="SimSun" w:cs="Mangal"/>
          <w:color w:val="000000"/>
          <w:sz w:val="28"/>
          <w:szCs w:val="28"/>
          <w:lang w:bidi="hi-IN"/>
        </w:rPr>
        <w:t xml:space="preserve">           </w:t>
      </w:r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>Администрация Старорусского муниципального района сообщает: в результате обследовани</w:t>
      </w:r>
      <w:r w:rsidR="007D61C0">
        <w:rPr>
          <w:rFonts w:eastAsia="SimSun" w:cs="Mangal"/>
          <w:color w:val="000000"/>
          <w:sz w:val="28"/>
          <w:szCs w:val="28"/>
          <w:lang w:bidi="hi-IN"/>
        </w:rPr>
        <w:t>я жилого дома</w:t>
      </w:r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 по адрес</w:t>
      </w:r>
      <w:r w:rsidR="007D61C0">
        <w:rPr>
          <w:rFonts w:eastAsia="SimSun" w:cs="Mangal"/>
          <w:color w:val="000000"/>
          <w:sz w:val="28"/>
          <w:szCs w:val="28"/>
          <w:lang w:bidi="hi-IN"/>
        </w:rPr>
        <w:t xml:space="preserve">у: </w:t>
      </w:r>
      <w:proofErr w:type="spellStart"/>
      <w:r w:rsidR="007D61C0">
        <w:rPr>
          <w:rFonts w:eastAsia="SimSun" w:cs="Mangal"/>
          <w:color w:val="000000"/>
          <w:sz w:val="28"/>
          <w:szCs w:val="28"/>
          <w:lang w:bidi="hi-IN"/>
        </w:rPr>
        <w:t>г.Старая</w:t>
      </w:r>
      <w:proofErr w:type="spellEnd"/>
      <w:r w:rsidR="007D61C0">
        <w:rPr>
          <w:rFonts w:eastAsia="SimSun" w:cs="Mangal"/>
          <w:color w:val="000000"/>
          <w:sz w:val="28"/>
          <w:szCs w:val="28"/>
          <w:lang w:bidi="hi-IN"/>
        </w:rPr>
        <w:t xml:space="preserve"> Русса, </w:t>
      </w:r>
      <w:proofErr w:type="spellStart"/>
      <w:r w:rsidR="007D61C0">
        <w:rPr>
          <w:rFonts w:eastAsia="SimSun" w:cs="Mangal"/>
          <w:color w:val="000000"/>
          <w:sz w:val="28"/>
          <w:szCs w:val="28"/>
          <w:lang w:bidi="hi-IN"/>
        </w:rPr>
        <w:t>ул.Крестецкая</w:t>
      </w:r>
      <w:proofErr w:type="spellEnd"/>
      <w:r w:rsidR="007D61C0">
        <w:rPr>
          <w:rFonts w:eastAsia="SimSun" w:cs="Mangal"/>
          <w:color w:val="000000"/>
          <w:sz w:val="28"/>
          <w:szCs w:val="28"/>
          <w:lang w:bidi="hi-IN"/>
        </w:rPr>
        <w:t>, д.218/14</w:t>
      </w:r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 выявлено, что рекламный баннер: </w:t>
      </w:r>
      <w:r w:rsidR="007D61C0" w:rsidRPr="007D61C0">
        <w:rPr>
          <w:rFonts w:eastAsia="SimSun" w:cs="Mangal"/>
          <w:color w:val="000000"/>
          <w:sz w:val="28"/>
          <w:szCs w:val="28"/>
          <w:lang w:bidi="hi-IN"/>
        </w:rPr>
        <w:t xml:space="preserve">солярий «Майами»; </w:t>
      </w:r>
      <w:proofErr w:type="spellStart"/>
      <w:r w:rsidR="007D61C0" w:rsidRPr="007D61C0">
        <w:rPr>
          <w:rFonts w:eastAsia="SimSun" w:cs="Mangal"/>
          <w:color w:val="000000"/>
          <w:sz w:val="28"/>
          <w:szCs w:val="28"/>
          <w:lang w:bidi="hi-IN"/>
        </w:rPr>
        <w:t>Шугаринг</w:t>
      </w:r>
      <w:proofErr w:type="spellEnd"/>
      <w:r w:rsidR="007D61C0" w:rsidRPr="007D61C0">
        <w:rPr>
          <w:rFonts w:eastAsia="SimSun" w:cs="Mangal"/>
          <w:color w:val="000000"/>
          <w:sz w:val="28"/>
          <w:szCs w:val="28"/>
          <w:lang w:bidi="hi-IN"/>
        </w:rPr>
        <w:t xml:space="preserve"> Брови Ресницы </w:t>
      </w:r>
      <w:r w:rsidR="007D61C0">
        <w:rPr>
          <w:rFonts w:eastAsia="SimSun" w:cs="Mangal"/>
          <w:color w:val="000000"/>
          <w:sz w:val="28"/>
          <w:szCs w:val="28"/>
          <w:lang w:bidi="hi-IN"/>
        </w:rPr>
        <w:t>на жилом доме</w:t>
      </w:r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 эксплуатируется без разрешения Администрации Старорусского муниципального района, что является нарушением пункта 9 статьи 19 Федерального закона Российской Федерации от 13 марта 2006 года   №38-ФЗ «О рекламе».    </w:t>
      </w:r>
    </w:p>
    <w:p w:rsidR="00852D96" w:rsidRPr="00852D96" w:rsidRDefault="00852D96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SimSun" w:cs="Mangal"/>
          <w:color w:val="000000"/>
          <w:sz w:val="28"/>
          <w:szCs w:val="28"/>
          <w:lang w:bidi="hi-IN"/>
        </w:rPr>
      </w:pPr>
      <w:r w:rsidRPr="00852D96">
        <w:rPr>
          <w:rFonts w:eastAsia="SimSun" w:cs="Mangal"/>
          <w:color w:val="000000"/>
          <w:sz w:val="28"/>
          <w:szCs w:val="28"/>
          <w:lang w:bidi="hi-IN"/>
        </w:rPr>
        <w:t xml:space="preserve">          Требования: произвести демон</w:t>
      </w:r>
      <w:r w:rsidR="007D61C0">
        <w:rPr>
          <w:rFonts w:eastAsia="SimSun" w:cs="Mangal"/>
          <w:color w:val="000000"/>
          <w:sz w:val="28"/>
          <w:szCs w:val="28"/>
          <w:lang w:bidi="hi-IN"/>
        </w:rPr>
        <w:t xml:space="preserve">таж рекламного баннера на жилом доме по </w:t>
      </w:r>
      <w:proofErr w:type="spellStart"/>
      <w:r w:rsidR="007D61C0">
        <w:rPr>
          <w:rFonts w:eastAsia="SimSun" w:cs="Mangal"/>
          <w:color w:val="000000"/>
          <w:sz w:val="28"/>
          <w:szCs w:val="28"/>
          <w:lang w:bidi="hi-IN"/>
        </w:rPr>
        <w:t>ул.Крестецкая</w:t>
      </w:r>
      <w:proofErr w:type="spellEnd"/>
      <w:r w:rsidR="007D61C0">
        <w:rPr>
          <w:rFonts w:eastAsia="SimSun" w:cs="Mangal"/>
          <w:color w:val="000000"/>
          <w:sz w:val="28"/>
          <w:szCs w:val="28"/>
          <w:lang w:bidi="hi-IN"/>
        </w:rPr>
        <w:t>, д.18/14</w:t>
      </w:r>
      <w:r w:rsidRPr="00852D96">
        <w:rPr>
          <w:rFonts w:eastAsia="SimSun" w:cs="Mangal"/>
          <w:color w:val="000000"/>
          <w:sz w:val="28"/>
          <w:szCs w:val="28"/>
          <w:lang w:bidi="hi-IN"/>
        </w:rPr>
        <w:t xml:space="preserve"> в течение месяца после получения данного предписания.</w:t>
      </w:r>
    </w:p>
    <w:p w:rsidR="00852D96" w:rsidRPr="00852D96" w:rsidRDefault="00852D96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SimSun" w:cs="Mangal"/>
          <w:color w:val="000000"/>
          <w:sz w:val="28"/>
          <w:szCs w:val="28"/>
          <w:lang w:bidi="hi-IN"/>
        </w:rPr>
      </w:pPr>
      <w:r w:rsidRPr="00852D96">
        <w:rPr>
          <w:rFonts w:eastAsia="SimSun" w:cs="Mangal"/>
          <w:color w:val="000000"/>
          <w:sz w:val="28"/>
          <w:szCs w:val="28"/>
          <w:lang w:bidi="hi-IN"/>
        </w:rPr>
        <w:t>За неисполнение или несвоевременное исполнение настоящего предписания владелец самовольно установленной рекламной конструкции несет административную ответственность, предусмотренную пунктом 1 статьи 19.5 Кодекса об ад</w:t>
      </w:r>
      <w:r>
        <w:rPr>
          <w:rFonts w:eastAsia="SimSun" w:cs="Mangal"/>
          <w:color w:val="000000"/>
          <w:sz w:val="28"/>
          <w:szCs w:val="28"/>
          <w:lang w:bidi="hi-IN"/>
        </w:rPr>
        <w:t xml:space="preserve">министративных правонарушениях </w:t>
      </w:r>
      <w:r w:rsidRPr="00852D96">
        <w:rPr>
          <w:rFonts w:eastAsia="SimSun" w:cs="Mangal"/>
          <w:color w:val="000000"/>
          <w:sz w:val="28"/>
          <w:szCs w:val="28"/>
          <w:lang w:bidi="hi-IN"/>
        </w:rPr>
        <w:t>Российской Федерации.</w:t>
      </w:r>
    </w:p>
    <w:p w:rsidR="00356220" w:rsidRDefault="00852D96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Arial"/>
          <w:b/>
          <w:color w:val="000000"/>
          <w:sz w:val="28"/>
          <w:szCs w:val="22"/>
          <w:lang w:eastAsia="en-US" w:bidi="en-US"/>
        </w:rPr>
      </w:pPr>
      <w:r w:rsidRPr="00852D96">
        <w:rPr>
          <w:rFonts w:eastAsia="SimSun" w:cs="Mangal"/>
          <w:color w:val="000000"/>
          <w:sz w:val="28"/>
          <w:szCs w:val="28"/>
          <w:lang w:bidi="hi-IN"/>
        </w:rPr>
        <w:t>Дополнительно информируем, что принудительный демонтаж рекламных конструкций с последующим возмещением всех затрат по демонтажу производится в соответствии со статьей 19 Федерального закона Российской Федерации от 13 марта 2006 года № 38-ФЗ «О рекламе».</w:t>
      </w:r>
    </w:p>
    <w:p w:rsidR="00356220" w:rsidRDefault="00356220">
      <w:pPr>
        <w:tabs>
          <w:tab w:val="left" w:pos="709"/>
          <w:tab w:val="left" w:pos="2700"/>
        </w:tabs>
        <w:jc w:val="both"/>
        <w:rPr>
          <w:b/>
          <w:bCs/>
          <w:sz w:val="28"/>
          <w:lang w:eastAsia="ru-RU"/>
        </w:rPr>
      </w:pPr>
    </w:p>
    <w:p w:rsidR="00356220" w:rsidRDefault="004259E2">
      <w:pPr>
        <w:tabs>
          <w:tab w:val="left" w:pos="709"/>
          <w:tab w:val="left" w:pos="2700"/>
        </w:tabs>
        <w:jc w:val="both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Заместитель </w:t>
      </w:r>
    </w:p>
    <w:p w:rsidR="00356220" w:rsidRDefault="004259E2">
      <w:pPr>
        <w:tabs>
          <w:tab w:val="left" w:pos="709"/>
          <w:tab w:val="left" w:pos="2700"/>
        </w:tabs>
        <w:jc w:val="both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Главы администрации                                                    </w:t>
      </w:r>
      <w:r>
        <w:rPr>
          <w:b/>
          <w:bCs/>
          <w:sz w:val="28"/>
        </w:rPr>
        <w:t xml:space="preserve">А.А. </w:t>
      </w:r>
      <w:proofErr w:type="spellStart"/>
      <w:r>
        <w:rPr>
          <w:b/>
          <w:bCs/>
          <w:sz w:val="28"/>
        </w:rPr>
        <w:t>Шаршуков</w:t>
      </w:r>
      <w:proofErr w:type="spellEnd"/>
    </w:p>
    <w:p w:rsidR="00356220" w:rsidRPr="00CE272A" w:rsidRDefault="00CE272A">
      <w:pPr>
        <w:tabs>
          <w:tab w:val="left" w:pos="709"/>
          <w:tab w:val="left" w:pos="27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4259E2">
        <w:rPr>
          <w:b/>
          <w:bCs/>
          <w:sz w:val="28"/>
          <w:szCs w:val="28"/>
        </w:rPr>
        <w:t xml:space="preserve"> </w:t>
      </w:r>
      <w:bookmarkStart w:id="2" w:name="штамп"/>
      <w:bookmarkEnd w:id="2"/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CE272A" w:rsidRDefault="00CE272A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4259E2">
      <w:pPr>
        <w:tabs>
          <w:tab w:val="left" w:pos="13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Ведмедь Елена Леонидовна</w:t>
      </w:r>
    </w:p>
    <w:p w:rsidR="00356220" w:rsidRDefault="004259E2">
      <w:pPr>
        <w:tabs>
          <w:tab w:val="left" w:pos="13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2-23-54</w:t>
      </w:r>
    </w:p>
    <w:p w:rsidR="00356220" w:rsidRDefault="007D61C0">
      <w:pPr>
        <w:tabs>
          <w:tab w:val="left" w:pos="13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ел 15</w:t>
      </w:r>
      <w:bookmarkStart w:id="3" w:name="_GoBack"/>
      <w:bookmarkEnd w:id="3"/>
      <w:r w:rsidR="00852D96">
        <w:rPr>
          <w:bCs/>
          <w:sz w:val="18"/>
          <w:szCs w:val="18"/>
        </w:rPr>
        <w:t>.08.2024</w:t>
      </w: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sectPr w:rsidR="00356220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7A" w:rsidRDefault="0018727A">
      <w:r>
        <w:separator/>
      </w:r>
    </w:p>
  </w:endnote>
  <w:endnote w:type="continuationSeparator" w:id="0">
    <w:p w:rsidR="0018727A" w:rsidRDefault="0018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7A" w:rsidRDefault="0018727A">
      <w:r>
        <w:separator/>
      </w:r>
    </w:p>
  </w:footnote>
  <w:footnote w:type="continuationSeparator" w:id="0">
    <w:p w:rsidR="0018727A" w:rsidRDefault="0018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20" w:rsidRDefault="0035622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2"/>
    <w:rsid w:val="0000023D"/>
    <w:rsid w:val="000007F5"/>
    <w:rsid w:val="00001C0B"/>
    <w:rsid w:val="0000619F"/>
    <w:rsid w:val="00006E15"/>
    <w:rsid w:val="00021453"/>
    <w:rsid w:val="00026C91"/>
    <w:rsid w:val="0003371C"/>
    <w:rsid w:val="0004389B"/>
    <w:rsid w:val="00044E0F"/>
    <w:rsid w:val="0004773E"/>
    <w:rsid w:val="00050A5F"/>
    <w:rsid w:val="000557C4"/>
    <w:rsid w:val="0006325C"/>
    <w:rsid w:val="00064E77"/>
    <w:rsid w:val="0007296C"/>
    <w:rsid w:val="000745BF"/>
    <w:rsid w:val="0007541E"/>
    <w:rsid w:val="00081332"/>
    <w:rsid w:val="00083260"/>
    <w:rsid w:val="000878A1"/>
    <w:rsid w:val="00091B3F"/>
    <w:rsid w:val="000A40A2"/>
    <w:rsid w:val="000A5D05"/>
    <w:rsid w:val="000B24F6"/>
    <w:rsid w:val="000C1224"/>
    <w:rsid w:val="000C49EC"/>
    <w:rsid w:val="000C59EA"/>
    <w:rsid w:val="00112024"/>
    <w:rsid w:val="0011778F"/>
    <w:rsid w:val="00124725"/>
    <w:rsid w:val="00124B05"/>
    <w:rsid w:val="00127934"/>
    <w:rsid w:val="001359CA"/>
    <w:rsid w:val="00136314"/>
    <w:rsid w:val="0013733B"/>
    <w:rsid w:val="001438B8"/>
    <w:rsid w:val="0014649A"/>
    <w:rsid w:val="001505A5"/>
    <w:rsid w:val="0015197D"/>
    <w:rsid w:val="00153432"/>
    <w:rsid w:val="00156395"/>
    <w:rsid w:val="00157C21"/>
    <w:rsid w:val="00180733"/>
    <w:rsid w:val="00181EB1"/>
    <w:rsid w:val="00186DCB"/>
    <w:rsid w:val="0018727A"/>
    <w:rsid w:val="001918C5"/>
    <w:rsid w:val="00194E68"/>
    <w:rsid w:val="001A0228"/>
    <w:rsid w:val="001A72D3"/>
    <w:rsid w:val="001C2B94"/>
    <w:rsid w:val="001D4821"/>
    <w:rsid w:val="001D7DE9"/>
    <w:rsid w:val="001F022B"/>
    <w:rsid w:val="00206610"/>
    <w:rsid w:val="002110DB"/>
    <w:rsid w:val="00211751"/>
    <w:rsid w:val="00231E2B"/>
    <w:rsid w:val="00254FF5"/>
    <w:rsid w:val="00262303"/>
    <w:rsid w:val="00275978"/>
    <w:rsid w:val="00275C4E"/>
    <w:rsid w:val="00276CB1"/>
    <w:rsid w:val="00280B3A"/>
    <w:rsid w:val="0028149C"/>
    <w:rsid w:val="00285F61"/>
    <w:rsid w:val="002910E7"/>
    <w:rsid w:val="002B10F7"/>
    <w:rsid w:val="002D04EA"/>
    <w:rsid w:val="002D577E"/>
    <w:rsid w:val="002D6A3F"/>
    <w:rsid w:val="002E1F6E"/>
    <w:rsid w:val="002E4BD7"/>
    <w:rsid w:val="002F44D1"/>
    <w:rsid w:val="00305DF9"/>
    <w:rsid w:val="00324091"/>
    <w:rsid w:val="003272CB"/>
    <w:rsid w:val="00342B0E"/>
    <w:rsid w:val="00343963"/>
    <w:rsid w:val="00356220"/>
    <w:rsid w:val="003618E0"/>
    <w:rsid w:val="003664C9"/>
    <w:rsid w:val="00370347"/>
    <w:rsid w:val="00394726"/>
    <w:rsid w:val="003A5018"/>
    <w:rsid w:val="003C50AA"/>
    <w:rsid w:val="003C64FD"/>
    <w:rsid w:val="003C6AA7"/>
    <w:rsid w:val="003C7538"/>
    <w:rsid w:val="003E7E37"/>
    <w:rsid w:val="00400EC6"/>
    <w:rsid w:val="00405DB7"/>
    <w:rsid w:val="004072CF"/>
    <w:rsid w:val="0041295C"/>
    <w:rsid w:val="004259E2"/>
    <w:rsid w:val="00427D07"/>
    <w:rsid w:val="0043150E"/>
    <w:rsid w:val="00443B5D"/>
    <w:rsid w:val="004476C7"/>
    <w:rsid w:val="00466E9A"/>
    <w:rsid w:val="004738B0"/>
    <w:rsid w:val="004741B5"/>
    <w:rsid w:val="00493C54"/>
    <w:rsid w:val="004A187D"/>
    <w:rsid w:val="004A1D21"/>
    <w:rsid w:val="004A7986"/>
    <w:rsid w:val="004B2E07"/>
    <w:rsid w:val="004B41D3"/>
    <w:rsid w:val="004C4348"/>
    <w:rsid w:val="004D4105"/>
    <w:rsid w:val="004D6702"/>
    <w:rsid w:val="004E22BE"/>
    <w:rsid w:val="004E4311"/>
    <w:rsid w:val="004E5D96"/>
    <w:rsid w:val="004F0CFB"/>
    <w:rsid w:val="004F127A"/>
    <w:rsid w:val="004F6C27"/>
    <w:rsid w:val="004F7487"/>
    <w:rsid w:val="00502B92"/>
    <w:rsid w:val="005032F4"/>
    <w:rsid w:val="00513FBC"/>
    <w:rsid w:val="00520A1C"/>
    <w:rsid w:val="0053188C"/>
    <w:rsid w:val="00540DEF"/>
    <w:rsid w:val="0055595C"/>
    <w:rsid w:val="00562A5D"/>
    <w:rsid w:val="00564010"/>
    <w:rsid w:val="00566030"/>
    <w:rsid w:val="0057372E"/>
    <w:rsid w:val="0057788E"/>
    <w:rsid w:val="0058001F"/>
    <w:rsid w:val="00582049"/>
    <w:rsid w:val="00584589"/>
    <w:rsid w:val="0058578D"/>
    <w:rsid w:val="00595670"/>
    <w:rsid w:val="00596093"/>
    <w:rsid w:val="005A2499"/>
    <w:rsid w:val="005B0F33"/>
    <w:rsid w:val="005B16E7"/>
    <w:rsid w:val="005B3600"/>
    <w:rsid w:val="005B4F96"/>
    <w:rsid w:val="005B66B9"/>
    <w:rsid w:val="005B7351"/>
    <w:rsid w:val="005C2A14"/>
    <w:rsid w:val="005D065E"/>
    <w:rsid w:val="005D23E1"/>
    <w:rsid w:val="005D534B"/>
    <w:rsid w:val="005E3DE8"/>
    <w:rsid w:val="005F78B3"/>
    <w:rsid w:val="00610219"/>
    <w:rsid w:val="006177B7"/>
    <w:rsid w:val="00624544"/>
    <w:rsid w:val="00646F22"/>
    <w:rsid w:val="00656F5F"/>
    <w:rsid w:val="006572D9"/>
    <w:rsid w:val="006642DF"/>
    <w:rsid w:val="0067030E"/>
    <w:rsid w:val="00671304"/>
    <w:rsid w:val="00677BEF"/>
    <w:rsid w:val="006848D3"/>
    <w:rsid w:val="006933D8"/>
    <w:rsid w:val="006A01AA"/>
    <w:rsid w:val="006A291C"/>
    <w:rsid w:val="006B6CFE"/>
    <w:rsid w:val="006D2EC7"/>
    <w:rsid w:val="006D770F"/>
    <w:rsid w:val="006E33E3"/>
    <w:rsid w:val="006F6F46"/>
    <w:rsid w:val="00700960"/>
    <w:rsid w:val="00710CA6"/>
    <w:rsid w:val="00714927"/>
    <w:rsid w:val="007208D0"/>
    <w:rsid w:val="007365EF"/>
    <w:rsid w:val="0074640A"/>
    <w:rsid w:val="00752C76"/>
    <w:rsid w:val="007636EE"/>
    <w:rsid w:val="00774324"/>
    <w:rsid w:val="00774800"/>
    <w:rsid w:val="00781315"/>
    <w:rsid w:val="00790ED9"/>
    <w:rsid w:val="007927E1"/>
    <w:rsid w:val="0079377F"/>
    <w:rsid w:val="00796FC1"/>
    <w:rsid w:val="007A1084"/>
    <w:rsid w:val="007B116C"/>
    <w:rsid w:val="007C138A"/>
    <w:rsid w:val="007D3330"/>
    <w:rsid w:val="007D61C0"/>
    <w:rsid w:val="007D6553"/>
    <w:rsid w:val="007E15BE"/>
    <w:rsid w:val="007E2353"/>
    <w:rsid w:val="007F1077"/>
    <w:rsid w:val="007F3128"/>
    <w:rsid w:val="007F41CF"/>
    <w:rsid w:val="00807B9A"/>
    <w:rsid w:val="008147C8"/>
    <w:rsid w:val="008170A0"/>
    <w:rsid w:val="00832358"/>
    <w:rsid w:val="00850B1C"/>
    <w:rsid w:val="00852D96"/>
    <w:rsid w:val="008630E0"/>
    <w:rsid w:val="00865347"/>
    <w:rsid w:val="00887C90"/>
    <w:rsid w:val="008A4B9C"/>
    <w:rsid w:val="008C22B3"/>
    <w:rsid w:val="008C4109"/>
    <w:rsid w:val="008D34A8"/>
    <w:rsid w:val="008E65E7"/>
    <w:rsid w:val="008E7873"/>
    <w:rsid w:val="008F7F9F"/>
    <w:rsid w:val="00913E9A"/>
    <w:rsid w:val="00932DF0"/>
    <w:rsid w:val="009442A2"/>
    <w:rsid w:val="00944C29"/>
    <w:rsid w:val="0096137F"/>
    <w:rsid w:val="00967636"/>
    <w:rsid w:val="00973E60"/>
    <w:rsid w:val="00974899"/>
    <w:rsid w:val="00975878"/>
    <w:rsid w:val="00982F2C"/>
    <w:rsid w:val="009A069F"/>
    <w:rsid w:val="009A12E1"/>
    <w:rsid w:val="009A4CE7"/>
    <w:rsid w:val="009B6F7C"/>
    <w:rsid w:val="009C365B"/>
    <w:rsid w:val="009F0E0E"/>
    <w:rsid w:val="00A05D52"/>
    <w:rsid w:val="00A0708A"/>
    <w:rsid w:val="00A3068C"/>
    <w:rsid w:val="00A3502A"/>
    <w:rsid w:val="00A35546"/>
    <w:rsid w:val="00A42525"/>
    <w:rsid w:val="00A4591A"/>
    <w:rsid w:val="00A47E55"/>
    <w:rsid w:val="00A47FE7"/>
    <w:rsid w:val="00A730E6"/>
    <w:rsid w:val="00A738E0"/>
    <w:rsid w:val="00A73D36"/>
    <w:rsid w:val="00A76FD6"/>
    <w:rsid w:val="00A82A2D"/>
    <w:rsid w:val="00A85E64"/>
    <w:rsid w:val="00A873C4"/>
    <w:rsid w:val="00AA286A"/>
    <w:rsid w:val="00AA4991"/>
    <w:rsid w:val="00AA5B21"/>
    <w:rsid w:val="00AA5D99"/>
    <w:rsid w:val="00AA6429"/>
    <w:rsid w:val="00AB02E1"/>
    <w:rsid w:val="00AB35C7"/>
    <w:rsid w:val="00AB36A8"/>
    <w:rsid w:val="00AD59E4"/>
    <w:rsid w:val="00AD7A3D"/>
    <w:rsid w:val="00AF1ACC"/>
    <w:rsid w:val="00B0591A"/>
    <w:rsid w:val="00B11C34"/>
    <w:rsid w:val="00B16B57"/>
    <w:rsid w:val="00B225BA"/>
    <w:rsid w:val="00B24889"/>
    <w:rsid w:val="00B26A67"/>
    <w:rsid w:val="00B372FF"/>
    <w:rsid w:val="00B43A8F"/>
    <w:rsid w:val="00B4608D"/>
    <w:rsid w:val="00B554B6"/>
    <w:rsid w:val="00B609B7"/>
    <w:rsid w:val="00B66B57"/>
    <w:rsid w:val="00B76B10"/>
    <w:rsid w:val="00B84B3A"/>
    <w:rsid w:val="00B859F9"/>
    <w:rsid w:val="00BA4362"/>
    <w:rsid w:val="00BA6917"/>
    <w:rsid w:val="00BE3E9F"/>
    <w:rsid w:val="00C05385"/>
    <w:rsid w:val="00C06197"/>
    <w:rsid w:val="00C11F35"/>
    <w:rsid w:val="00C12EA0"/>
    <w:rsid w:val="00C134B4"/>
    <w:rsid w:val="00C24A6D"/>
    <w:rsid w:val="00C333AC"/>
    <w:rsid w:val="00C463F6"/>
    <w:rsid w:val="00C50CF4"/>
    <w:rsid w:val="00C50F70"/>
    <w:rsid w:val="00C64E48"/>
    <w:rsid w:val="00C74643"/>
    <w:rsid w:val="00C7782A"/>
    <w:rsid w:val="00C80495"/>
    <w:rsid w:val="00C816D3"/>
    <w:rsid w:val="00C92348"/>
    <w:rsid w:val="00C9654A"/>
    <w:rsid w:val="00CA272F"/>
    <w:rsid w:val="00CA489F"/>
    <w:rsid w:val="00CA6AB3"/>
    <w:rsid w:val="00CA79C4"/>
    <w:rsid w:val="00CB2573"/>
    <w:rsid w:val="00CC1305"/>
    <w:rsid w:val="00CD38D3"/>
    <w:rsid w:val="00CD3B20"/>
    <w:rsid w:val="00CE05BF"/>
    <w:rsid w:val="00CE272A"/>
    <w:rsid w:val="00D07332"/>
    <w:rsid w:val="00D10D6D"/>
    <w:rsid w:val="00D14B53"/>
    <w:rsid w:val="00D27246"/>
    <w:rsid w:val="00D44FC6"/>
    <w:rsid w:val="00D45F72"/>
    <w:rsid w:val="00D5127F"/>
    <w:rsid w:val="00D51552"/>
    <w:rsid w:val="00D52AAE"/>
    <w:rsid w:val="00D57C45"/>
    <w:rsid w:val="00D662CA"/>
    <w:rsid w:val="00D70B9F"/>
    <w:rsid w:val="00D823E8"/>
    <w:rsid w:val="00D91282"/>
    <w:rsid w:val="00DA1FEC"/>
    <w:rsid w:val="00DB102E"/>
    <w:rsid w:val="00DC096C"/>
    <w:rsid w:val="00DC4175"/>
    <w:rsid w:val="00DD4CB3"/>
    <w:rsid w:val="00DE4F08"/>
    <w:rsid w:val="00DF1C94"/>
    <w:rsid w:val="00DF3DF3"/>
    <w:rsid w:val="00DF4C9B"/>
    <w:rsid w:val="00E15C88"/>
    <w:rsid w:val="00E172D0"/>
    <w:rsid w:val="00E258D4"/>
    <w:rsid w:val="00E36E4C"/>
    <w:rsid w:val="00E41B3E"/>
    <w:rsid w:val="00E44069"/>
    <w:rsid w:val="00E4572F"/>
    <w:rsid w:val="00E45884"/>
    <w:rsid w:val="00E45A9C"/>
    <w:rsid w:val="00E55807"/>
    <w:rsid w:val="00E560E5"/>
    <w:rsid w:val="00E6655D"/>
    <w:rsid w:val="00E73609"/>
    <w:rsid w:val="00E76CDB"/>
    <w:rsid w:val="00EA20BA"/>
    <w:rsid w:val="00EA60F1"/>
    <w:rsid w:val="00EA6B46"/>
    <w:rsid w:val="00EB03CC"/>
    <w:rsid w:val="00EB092D"/>
    <w:rsid w:val="00EB0EDF"/>
    <w:rsid w:val="00EB40ED"/>
    <w:rsid w:val="00EB4DD9"/>
    <w:rsid w:val="00EB72F8"/>
    <w:rsid w:val="00EC039D"/>
    <w:rsid w:val="00EC1852"/>
    <w:rsid w:val="00EC39C1"/>
    <w:rsid w:val="00EE58B3"/>
    <w:rsid w:val="00EF3E6E"/>
    <w:rsid w:val="00EF7BE0"/>
    <w:rsid w:val="00F02427"/>
    <w:rsid w:val="00F03BE5"/>
    <w:rsid w:val="00F03FA0"/>
    <w:rsid w:val="00F046A5"/>
    <w:rsid w:val="00F0681F"/>
    <w:rsid w:val="00F069DD"/>
    <w:rsid w:val="00F075CA"/>
    <w:rsid w:val="00F140F2"/>
    <w:rsid w:val="00F14698"/>
    <w:rsid w:val="00F24A59"/>
    <w:rsid w:val="00F26FC7"/>
    <w:rsid w:val="00F27C3D"/>
    <w:rsid w:val="00F3495C"/>
    <w:rsid w:val="00F3537F"/>
    <w:rsid w:val="00F42685"/>
    <w:rsid w:val="00F44EE7"/>
    <w:rsid w:val="00F7024E"/>
    <w:rsid w:val="00F93295"/>
    <w:rsid w:val="00F96BA9"/>
    <w:rsid w:val="00F97E4A"/>
    <w:rsid w:val="00FA0225"/>
    <w:rsid w:val="00FA04A1"/>
    <w:rsid w:val="00FA1CC4"/>
    <w:rsid w:val="00FA67B8"/>
    <w:rsid w:val="00FA7090"/>
    <w:rsid w:val="00FC03B0"/>
    <w:rsid w:val="00FD1610"/>
    <w:rsid w:val="00FE0220"/>
    <w:rsid w:val="00FF31C0"/>
    <w:rsid w:val="00FF4291"/>
    <w:rsid w:val="2A6546AA"/>
    <w:rsid w:val="2F2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A046E-1CEA-4EE2-9C77-B34C252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autoSpaceDE w:val="0"/>
      <w:autoSpaceDN w:val="0"/>
      <w:spacing w:after="120"/>
    </w:pPr>
    <w:rPr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Strong"/>
    <w:basedOn w:val="a0"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Основной текст_"/>
    <w:link w:val="3"/>
    <w:qFormat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qFormat/>
    <w:pPr>
      <w:widowControl w:val="0"/>
      <w:shd w:val="clear" w:color="auto" w:fill="FFFFFF"/>
      <w:spacing w:before="360" w:after="30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af">
    <w:name w:val="Базовый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61">
    <w:name w:val="Заголовок 61"/>
    <w:basedOn w:val="a"/>
    <w:link w:val="6"/>
    <w:qFormat/>
    <w:pPr>
      <w:keepNext/>
      <w:tabs>
        <w:tab w:val="left" w:pos="0"/>
      </w:tabs>
      <w:suppressAutoHyphens/>
      <w:spacing w:line="240" w:lineRule="atLeast"/>
      <w:ind w:left="1152" w:hanging="1152"/>
      <w:outlineLvl w:val="5"/>
    </w:pPr>
    <w:rPr>
      <w:b/>
      <w:sz w:val="28"/>
      <w:szCs w:val="20"/>
      <w:lang w:eastAsia="ar-SA"/>
    </w:rPr>
  </w:style>
  <w:style w:type="character" w:customStyle="1" w:styleId="6">
    <w:name w:val="Заголовок 6 Знак"/>
    <w:link w:val="61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1 Обычный"/>
    <w:basedOn w:val="a"/>
    <w:qFormat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 Алексей Иванович</dc:creator>
  <cp:lastModifiedBy>Ведмедь Елена Леонидовна</cp:lastModifiedBy>
  <cp:revision>3</cp:revision>
  <cp:lastPrinted>2023-07-18T13:48:00Z</cp:lastPrinted>
  <dcterms:created xsi:type="dcterms:W3CDTF">2024-08-14T11:59:00Z</dcterms:created>
  <dcterms:modified xsi:type="dcterms:W3CDTF">2024-08-15T08:15:00Z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FB73B5DC9CFB4310BB884EFA30112CF2</vt:lpwstr>
  </property>
</Properties>
</file>