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b w:val="0"/>
          <w:bCs w:val="0"/>
          <w:sz w:val="10"/>
          <w:szCs w:val="10"/>
        </w:rPr>
      </w:pP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08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04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11</w:t>
      </w:r>
      <w:r>
        <w:rPr>
          <w:b w:val="0"/>
          <w:bCs w:val="0"/>
          <w:sz w:val="28"/>
          <w:szCs w:val="28"/>
        </w:rPr>
        <w:t xml:space="preserve">        </w:t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Старая Русса</w:t>
      </w:r>
      <w:bookmarkStart w:id="3" w:name="_GoBack"/>
      <w:bookmarkEnd w:id="3"/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10"/>
          <w:szCs w:val="10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</w:rPr>
        <w:t>Будылев Ю.П., Петрова О.А.,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Харитонова Н.В., Овечкина З.В., Яковлев А.К.</w:t>
      </w:r>
    </w:p>
    <w:p>
      <w:pPr>
        <w:jc w:val="both"/>
        <w:rPr>
          <w:rFonts w:eastAsia="Times New Roman" w:cs="Times New Roman"/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b w:val="0"/>
          <w:bCs/>
          <w:sz w:val="28"/>
          <w:szCs w:val="28"/>
        </w:rPr>
        <w:t>О внесении изменений в муниципальную Программу муниципального образования город Старая Русса «Развитие физической культуры и спорта в муниципальном образовании город Старая Русса на 2022-2025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Горбач Наталь Юрьевна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 w:eastAsia="Helvetica" w:cs="Times New Roman"/>
          <w:i w:val="0"/>
          <w:caps w:val="0"/>
          <w:smallCaps w:val="0"/>
          <w:color w:val="252525"/>
          <w:spacing w:val="0"/>
          <w:kern w:val="0"/>
          <w:sz w:val="28"/>
          <w:szCs w:val="28"/>
          <w:lang w:val="ru-RU" w:eastAsia="zh-CN" w:bidi="ar"/>
        </w:rPr>
        <w:t xml:space="preserve">председатель комитета физической культуры и спорта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10"/>
          <w:szCs w:val="10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0"/>
          <w:szCs w:val="20"/>
          <w:lang w:val="ru-RU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Горбач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Н.Ю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данный проект постановления о </w:t>
      </w:r>
      <w:r>
        <w:rPr>
          <w:b w:val="0"/>
          <w:bCs/>
          <w:sz w:val="28"/>
          <w:szCs w:val="28"/>
        </w:rPr>
        <w:t>внесении изменений в муниципальную Программу муниципального образования город Старая Русса «Развитие физической культуры и спорта в муниципальном образовании город Старая Русса на 2022-2025 годы»</w:t>
      </w:r>
      <w:r>
        <w:rPr>
          <w:rFonts w:hint="default"/>
          <w:b w:val="0"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 xml:space="preserve">подготовлен </w:t>
      </w:r>
      <w:r>
        <w:rPr>
          <w:kern w:val="21"/>
          <w:sz w:val="28"/>
          <w:szCs w:val="28"/>
        </w:rPr>
        <w:t xml:space="preserve">в связи с </w:t>
      </w:r>
      <w:r>
        <w:rPr>
          <w:rFonts w:eastAsia="Calibri"/>
          <w:color w:val="000000"/>
          <w:sz w:val="28"/>
          <w:szCs w:val="28"/>
          <w:lang w:eastAsia="en-US"/>
        </w:rPr>
        <w:t>приведения в соответствие муниципальной программы</w:t>
      </w:r>
      <w:r>
        <w:rPr>
          <w:rFonts w:hint="default" w:eastAsia="Calibri"/>
          <w:color w:val="000000"/>
          <w:sz w:val="28"/>
          <w:szCs w:val="28"/>
          <w:lang w:val="ru-RU" w:eastAsia="en-US"/>
        </w:rPr>
        <w:t xml:space="preserve">. </w:t>
      </w:r>
      <w:r>
        <w:rPr>
          <w:sz w:val="28"/>
          <w:szCs w:val="28"/>
        </w:rPr>
        <w:t>Данным проектом постановления Администрации муниципального района предусматривается:</w:t>
      </w:r>
    </w:p>
    <w:p>
      <w:pPr>
        <w:pStyle w:val="24"/>
        <w:ind w:left="0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пункт 1.1 раздела 1 мероприятий Программы: «Организация и проведение спортивных соревнований согласно ежегодному календарному плану физкультурных мероприятий и спортивных мероприятий, проводимых комитетом» увеличение на 111 тыс. рублей.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РЕШИЛИ: принять информацию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Горбач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Н.Ю.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0"/>
      <w:bookmarkEnd w:id="0"/>
      <w:bookmarkStart w:id="1" w:name="OLE_LINK111"/>
      <w:bookmarkEnd w:id="1"/>
      <w:bookmarkStart w:id="2" w:name="OLE_LINK112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468F0"/>
    <w:multiLevelType w:val="singleLevel"/>
    <w:tmpl w:val="B32468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2BB5762"/>
    <w:rsid w:val="03641316"/>
    <w:rsid w:val="053946F2"/>
    <w:rsid w:val="05FF390F"/>
    <w:rsid w:val="068A5239"/>
    <w:rsid w:val="072E48E4"/>
    <w:rsid w:val="07EE0B45"/>
    <w:rsid w:val="07FC35C3"/>
    <w:rsid w:val="098C6C08"/>
    <w:rsid w:val="09CE7FE1"/>
    <w:rsid w:val="09E3418A"/>
    <w:rsid w:val="0ABB556B"/>
    <w:rsid w:val="0B1E6123"/>
    <w:rsid w:val="0B536B6D"/>
    <w:rsid w:val="0B553B91"/>
    <w:rsid w:val="12697969"/>
    <w:rsid w:val="12D319D7"/>
    <w:rsid w:val="132E5121"/>
    <w:rsid w:val="155D354E"/>
    <w:rsid w:val="19F579AD"/>
    <w:rsid w:val="1ABD0753"/>
    <w:rsid w:val="1CEA04D0"/>
    <w:rsid w:val="1D4433A6"/>
    <w:rsid w:val="1EAD2C2B"/>
    <w:rsid w:val="201500FB"/>
    <w:rsid w:val="22271ED3"/>
    <w:rsid w:val="236203F9"/>
    <w:rsid w:val="240B3021"/>
    <w:rsid w:val="24A30312"/>
    <w:rsid w:val="24AD465C"/>
    <w:rsid w:val="24FF2332"/>
    <w:rsid w:val="26732B28"/>
    <w:rsid w:val="28860BB6"/>
    <w:rsid w:val="29EA5D19"/>
    <w:rsid w:val="29FA5F56"/>
    <w:rsid w:val="2BA32563"/>
    <w:rsid w:val="2C273D28"/>
    <w:rsid w:val="2D2C3A32"/>
    <w:rsid w:val="2E0A7A0A"/>
    <w:rsid w:val="2FD0561B"/>
    <w:rsid w:val="31897043"/>
    <w:rsid w:val="31BB0AB7"/>
    <w:rsid w:val="32BD7278"/>
    <w:rsid w:val="356A3942"/>
    <w:rsid w:val="3592205C"/>
    <w:rsid w:val="36AF6837"/>
    <w:rsid w:val="39BB7EEA"/>
    <w:rsid w:val="39DB78AF"/>
    <w:rsid w:val="3B315DA9"/>
    <w:rsid w:val="3F2A722F"/>
    <w:rsid w:val="3F3C38F9"/>
    <w:rsid w:val="406311C8"/>
    <w:rsid w:val="40BB29FE"/>
    <w:rsid w:val="423A06AF"/>
    <w:rsid w:val="435A5A51"/>
    <w:rsid w:val="45C3571F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16C53DC"/>
    <w:rsid w:val="742E78AA"/>
    <w:rsid w:val="764A05B8"/>
    <w:rsid w:val="78631BD7"/>
    <w:rsid w:val="78D34895"/>
    <w:rsid w:val="78D73220"/>
    <w:rsid w:val="796B1ED6"/>
    <w:rsid w:val="7A473D3F"/>
    <w:rsid w:val="7A7A38B1"/>
    <w:rsid w:val="7AA109B1"/>
    <w:rsid w:val="7C0E5E0D"/>
    <w:rsid w:val="7C830AA1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28</TotalTime>
  <ScaleCrop>false</ScaleCrop>
  <LinksUpToDate>false</LinksUpToDate>
  <CharactersWithSpaces>3960</CharactersWithSpaces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2022-04-12T14:13:29Z</cp:lastPrinted>
  <dcterms:modified xsi:type="dcterms:W3CDTF">2022-04-12T14:17:15Z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2D1E8F0B89EB46069EE0F38ADD0DEC35</vt:lpwstr>
  </property>
</Properties>
</file>