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DA" w:rsidRDefault="000550F6" w:rsidP="00E34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Объявление о проведении отбора на </w:t>
      </w:r>
      <w:r>
        <w:rPr>
          <w:rFonts w:ascii="Times New Roman" w:eastAsia="SimSun" w:hAnsi="Times New Roman"/>
          <w:b/>
          <w:bCs/>
          <w:sz w:val="28"/>
          <w:szCs w:val="28"/>
        </w:rPr>
        <w:t>предоставление субсидий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питания.</w:t>
      </w:r>
    </w:p>
    <w:p w:rsidR="00022BDA" w:rsidRDefault="00022BDA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022BDA">
        <w:tc>
          <w:tcPr>
            <w:tcW w:w="9571" w:type="dxa"/>
            <w:gridSpan w:val="2"/>
          </w:tcPr>
          <w:p w:rsidR="00022BDA" w:rsidRDefault="000550F6" w:rsidP="00E3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отбора, цели предоставления субсидии</w:t>
            </w:r>
          </w:p>
        </w:tc>
      </w:tr>
      <w:tr w:rsidR="00022BDA" w:rsidTr="00F76A08">
        <w:tc>
          <w:tcPr>
            <w:tcW w:w="2802" w:type="dxa"/>
          </w:tcPr>
          <w:p w:rsidR="00022BDA" w:rsidRDefault="000550F6" w:rsidP="00E34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отбора, цели предоставления субсидии</w:t>
            </w:r>
          </w:p>
        </w:tc>
        <w:tc>
          <w:tcPr>
            <w:tcW w:w="6769" w:type="dxa"/>
          </w:tcPr>
          <w:p w:rsidR="00C07030" w:rsidRPr="00EF6A7E" w:rsidRDefault="00C07030" w:rsidP="00E34065">
            <w:pPr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EF6A7E">
              <w:rPr>
                <w:rFonts w:ascii="Times New Roman" w:eastAsia="SimSun" w:hAnsi="Times New Roman"/>
                <w:sz w:val="28"/>
                <w:szCs w:val="28"/>
              </w:rPr>
              <w:t>Отбор юридических лиц и индивидуальных предпринимателей для заключения Соглашения осуществляется посредством запроса предложений на основании заявок на участие в отборе направленных участником отбора.</w:t>
            </w:r>
          </w:p>
          <w:p w:rsidR="00022BDA" w:rsidRPr="00EF6A7E" w:rsidRDefault="00C07030" w:rsidP="00E34065">
            <w:pPr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EF6A7E">
              <w:rPr>
                <w:rFonts w:ascii="Times New Roman" w:eastAsia="SimSun" w:hAnsi="Times New Roman"/>
                <w:sz w:val="28"/>
                <w:szCs w:val="28"/>
              </w:rPr>
              <w:t>Субсидии предоставляются</w:t>
            </w:r>
            <w:r w:rsidR="000550F6" w:rsidRPr="00EF6A7E">
              <w:rPr>
                <w:rFonts w:ascii="Times New Roman" w:eastAsia="SimSun" w:hAnsi="Times New Roman"/>
                <w:sz w:val="28"/>
                <w:szCs w:val="28"/>
              </w:rPr>
              <w:t xml:space="preserve"> юридическим лицам </w:t>
            </w:r>
            <w:r w:rsidR="00B918EB" w:rsidRPr="00EF6A7E">
              <w:rPr>
                <w:rFonts w:ascii="Times New Roman" w:eastAsia="SimSun" w:hAnsi="Times New Roman"/>
                <w:sz w:val="28"/>
                <w:szCs w:val="28"/>
              </w:rPr>
              <w:t>(за исключением субсидий государственным (муниципальным) учреждениям),</w:t>
            </w:r>
            <w:r w:rsidR="000550F6" w:rsidRPr="00EF6A7E">
              <w:rPr>
                <w:rFonts w:ascii="Times New Roman" w:eastAsia="SimSun" w:hAnsi="Times New Roman"/>
                <w:sz w:val="28"/>
                <w:szCs w:val="28"/>
              </w:rPr>
              <w:t xml:space="preserve">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питания.</w:t>
            </w:r>
          </w:p>
          <w:p w:rsidR="00022BDA" w:rsidRDefault="000550F6" w:rsidP="00E34065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 w:rsidRPr="00EF6A7E">
              <w:rPr>
                <w:rFonts w:ascii="Times New Roman" w:eastAsia="SimSun" w:hAnsi="Times New Roman"/>
                <w:sz w:val="28"/>
                <w:szCs w:val="28"/>
              </w:rPr>
              <w:t xml:space="preserve">Целью предоставления субсидии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является развитие бизнеса в части  возмещения части затрат, понесённых заявителем, но не ранее календарного года предшествующего году подачи заявки на приобретение оборудования, инвентаря других объектов движимого имущества, используемых для оказания комплекса услуг в коллективных средствах размещения, организациях общественного питания.</w:t>
            </w:r>
          </w:p>
          <w:p w:rsidR="00022BDA" w:rsidRPr="00B918EB" w:rsidRDefault="000550F6" w:rsidP="00E34065">
            <w:pPr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Субсидия предоставляется в целях возмещения части затрат в размере до 90 % фактически понесённых затрат получателем субсидии, но не более 1 000 000 (одного миллиона) рублей в расчёте на одного получателя субсидии. </w:t>
            </w:r>
          </w:p>
        </w:tc>
      </w:tr>
      <w:tr w:rsidR="00022BDA" w:rsidTr="00F76A08">
        <w:tc>
          <w:tcPr>
            <w:tcW w:w="2802" w:type="dxa"/>
          </w:tcPr>
          <w:p w:rsidR="00022BDA" w:rsidRDefault="000550F6" w:rsidP="00E34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Нормативный правовой акт, регулирующий порядок проведения отбора</w:t>
            </w:r>
          </w:p>
        </w:tc>
        <w:tc>
          <w:tcPr>
            <w:tcW w:w="6769" w:type="dxa"/>
          </w:tcPr>
          <w:p w:rsidR="00E34065" w:rsidRDefault="000550F6" w:rsidP="00E3406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Администрации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Старорусского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.2023 № 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1596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 xml:space="preserve">Об утверждении Порядка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предоставления субсидий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022BDA">
        <w:tc>
          <w:tcPr>
            <w:tcW w:w="9571" w:type="dxa"/>
            <w:gridSpan w:val="2"/>
          </w:tcPr>
          <w:p w:rsidR="00022BDA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022BDA" w:rsidTr="00F76A08">
        <w:tc>
          <w:tcPr>
            <w:tcW w:w="2802" w:type="dxa"/>
          </w:tcPr>
          <w:p w:rsidR="00022BDA" w:rsidRPr="007C1178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 по реализации предоставления 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</w:t>
            </w:r>
          </w:p>
        </w:tc>
        <w:tc>
          <w:tcPr>
            <w:tcW w:w="6769" w:type="dxa"/>
          </w:tcPr>
          <w:p w:rsidR="00022BDA" w:rsidRPr="007C1178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Комитет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экономического развития и инвестиций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Старорусского муниципального района</w:t>
            </w:r>
            <w:r w:rsidR="00B918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>(далее -</w:t>
            </w:r>
            <w:r w:rsidR="00B918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>Комитет)</w:t>
            </w:r>
          </w:p>
        </w:tc>
      </w:tr>
      <w:tr w:rsidR="00022BDA" w:rsidTr="00F76A08">
        <w:tc>
          <w:tcPr>
            <w:tcW w:w="2802" w:type="dxa"/>
          </w:tcPr>
          <w:p w:rsidR="00022BDA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Место</w:t>
            </w:r>
            <w:r w:rsidR="00855C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нахождение и почтовый адрес</w:t>
            </w:r>
          </w:p>
        </w:tc>
        <w:tc>
          <w:tcPr>
            <w:tcW w:w="6769" w:type="dxa"/>
          </w:tcPr>
          <w:p w:rsidR="00022BDA" w:rsidRPr="007C1178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>175200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Новгородская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тарая</w:t>
            </w:r>
            <w:proofErr w:type="spellEnd"/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Русса Советская Набережная д.1</w:t>
            </w:r>
          </w:p>
        </w:tc>
      </w:tr>
      <w:tr w:rsidR="00022BDA" w:rsidTr="00F76A08">
        <w:tc>
          <w:tcPr>
            <w:tcW w:w="2802" w:type="dxa"/>
          </w:tcPr>
          <w:p w:rsidR="00022BDA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и контактный телефон</w:t>
            </w:r>
          </w:p>
        </w:tc>
        <w:tc>
          <w:tcPr>
            <w:tcW w:w="6769" w:type="dxa"/>
          </w:tcPr>
          <w:p w:rsidR="00022BDA" w:rsidRPr="00E34065" w:rsidRDefault="009C5106" w:rsidP="00E3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hyperlink r:id="rId9" w:history="1">
              <w:r w:rsidR="00B918EB" w:rsidRPr="00E34065">
                <w:rPr>
                  <w:rStyle w:val="a3"/>
                  <w:rFonts w:ascii="Times New Roman" w:hAnsi="Times New Roman"/>
                  <w:sz w:val="28"/>
                  <w:lang w:val="en-US"/>
                </w:rPr>
                <w:t>econom@admrussa.ru</w:t>
              </w:r>
            </w:hyperlink>
          </w:p>
          <w:p w:rsidR="00022BDA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8(81652)</w:t>
            </w:r>
            <w:r w:rsidR="00B918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2-23-61,</w:t>
            </w:r>
            <w:r w:rsidR="000B73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2-23-76</w:t>
            </w:r>
          </w:p>
        </w:tc>
      </w:tr>
      <w:tr w:rsidR="00022BDA" w:rsidTr="00F76A08">
        <w:tc>
          <w:tcPr>
            <w:tcW w:w="2802" w:type="dxa"/>
          </w:tcPr>
          <w:p w:rsidR="00022BDA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Контрактные лица:</w:t>
            </w:r>
          </w:p>
        </w:tc>
        <w:tc>
          <w:tcPr>
            <w:tcW w:w="6769" w:type="dxa"/>
          </w:tcPr>
          <w:p w:rsidR="00022BDA" w:rsidRPr="00B918EB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Рзаева</w:t>
            </w:r>
            <w:proofErr w:type="spellEnd"/>
            <w:r w:rsidR="00B918EB">
              <w:rPr>
                <w:rFonts w:ascii="Times New Roman" w:hAnsi="Times New Roman"/>
                <w:sz w:val="28"/>
                <w:szCs w:val="28"/>
              </w:rPr>
              <w:t xml:space="preserve"> Марина Фёдоровна</w:t>
            </w:r>
          </w:p>
        </w:tc>
      </w:tr>
      <w:tr w:rsidR="00022BDA" w:rsidTr="00F76A08">
        <w:tc>
          <w:tcPr>
            <w:tcW w:w="2802" w:type="dxa"/>
          </w:tcPr>
          <w:p w:rsidR="00B918EB" w:rsidRPr="00B918EB" w:rsidRDefault="00B918EB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A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размещения информации о проведении </w:t>
            </w:r>
            <w:r w:rsidRPr="00EF6A7E">
              <w:rPr>
                <w:rFonts w:ascii="Times New Roman" w:hAnsi="Times New Roman"/>
                <w:sz w:val="28"/>
                <w:szCs w:val="28"/>
              </w:rPr>
              <w:t xml:space="preserve"> отбора</w:t>
            </w:r>
          </w:p>
        </w:tc>
        <w:tc>
          <w:tcPr>
            <w:tcW w:w="6769" w:type="dxa"/>
          </w:tcPr>
          <w:p w:rsidR="00022BDA" w:rsidRPr="004941CE" w:rsidRDefault="004941CE" w:rsidP="00E3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4941CE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starorusskij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-</w:t>
            </w:r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4941CE">
              <w:rPr>
                <w:rFonts w:ascii="Times New Roman" w:hAnsi="Times New Roman"/>
                <w:sz w:val="28"/>
                <w:szCs w:val="28"/>
              </w:rPr>
              <w:t>49.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gosweb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deyatelnost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napravleniya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deyatelnosti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biznes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predprinimatelstvo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zaprosy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predlozheniy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022BDA">
        <w:tc>
          <w:tcPr>
            <w:tcW w:w="9571" w:type="dxa"/>
            <w:gridSpan w:val="2"/>
          </w:tcPr>
          <w:p w:rsidR="00022BDA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отбора (дата и время начала (окончания) подачи (приема) заявок) </w:t>
            </w:r>
          </w:p>
        </w:tc>
      </w:tr>
      <w:tr w:rsidR="00022BDA" w:rsidTr="00F76A08">
        <w:tc>
          <w:tcPr>
            <w:tcW w:w="2802" w:type="dxa"/>
          </w:tcPr>
          <w:p w:rsidR="00022BDA" w:rsidRPr="00902341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 w:rsidRPr="00336D38">
              <w:rPr>
                <w:rFonts w:ascii="Times New Roman" w:hAnsi="Times New Roman"/>
                <w:sz w:val="28"/>
                <w:szCs w:val="28"/>
                <w:lang w:eastAsia="ru-RU"/>
              </w:rPr>
              <w:t>Срок проведения отбора:</w:t>
            </w:r>
          </w:p>
        </w:tc>
        <w:tc>
          <w:tcPr>
            <w:tcW w:w="6769" w:type="dxa"/>
          </w:tcPr>
          <w:p w:rsidR="00336D38" w:rsidRPr="00336D38" w:rsidRDefault="00EF6A7E" w:rsidP="00EF6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Заявки принимаются с 20</w:t>
            </w:r>
            <w:r w:rsidR="00336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2023 года  по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336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</w:t>
            </w:r>
            <w:r w:rsidR="00BF6F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</w:t>
            </w:r>
            <w:r w:rsidR="00336D38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022BDA" w:rsidTr="00F76A08">
        <w:tc>
          <w:tcPr>
            <w:tcW w:w="2802" w:type="dxa"/>
          </w:tcPr>
          <w:p w:rsidR="001403AC" w:rsidRPr="00EF6A7E" w:rsidRDefault="001F697E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6A7E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8E7B5D" w:rsidRPr="00EF6A7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0550F6" w:rsidRPr="00EF6A7E">
              <w:rPr>
                <w:rFonts w:ascii="Times New Roman" w:hAnsi="Times New Roman"/>
                <w:sz w:val="28"/>
                <w:szCs w:val="28"/>
                <w:lang w:eastAsia="ru-RU"/>
              </w:rPr>
              <w:t>сто нахождения, почтовый адрес, адрес электронной почты Администрации</w:t>
            </w:r>
          </w:p>
        </w:tc>
        <w:tc>
          <w:tcPr>
            <w:tcW w:w="6769" w:type="dxa"/>
          </w:tcPr>
          <w:p w:rsidR="00022BDA" w:rsidRPr="00EF6A7E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6A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175200, Новгородская область, </w:t>
            </w:r>
            <w:proofErr w:type="spellStart"/>
            <w:r w:rsidRPr="00EF6A7E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F6A7E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F6A7E">
              <w:rPr>
                <w:rFonts w:ascii="Times New Roman" w:hAnsi="Times New Roman"/>
                <w:sz w:val="28"/>
                <w:szCs w:val="28"/>
                <w:lang w:eastAsia="ru-RU"/>
              </w:rPr>
              <w:t>тарая</w:t>
            </w:r>
            <w:proofErr w:type="spellEnd"/>
            <w:r w:rsidRPr="00EF6A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Русса,</w:t>
            </w:r>
            <w:r w:rsidR="00F15E0D" w:rsidRPr="00EF6A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6A7E">
              <w:rPr>
                <w:rFonts w:ascii="Times New Roman" w:hAnsi="Times New Roman"/>
                <w:sz w:val="28"/>
                <w:szCs w:val="28"/>
                <w:lang w:eastAsia="ru-RU"/>
              </w:rPr>
              <w:t>Советская Набережная д.1, pochta@admrussa.ru</w:t>
            </w:r>
          </w:p>
          <w:p w:rsidR="00022BDA" w:rsidRPr="00EF6A7E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A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BDA">
        <w:tc>
          <w:tcPr>
            <w:tcW w:w="9571" w:type="dxa"/>
            <w:gridSpan w:val="2"/>
          </w:tcPr>
          <w:p w:rsidR="00022BDA" w:rsidRPr="007C1178" w:rsidRDefault="000550F6" w:rsidP="00E34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Порядок</w:t>
            </w:r>
            <w:r w:rsidR="001F69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подачи заявок </w:t>
            </w:r>
          </w:p>
        </w:tc>
      </w:tr>
      <w:tr w:rsidR="001F697E" w:rsidTr="00F76A08">
        <w:tc>
          <w:tcPr>
            <w:tcW w:w="2802" w:type="dxa"/>
          </w:tcPr>
          <w:p w:rsidR="001F697E" w:rsidRPr="001403AC" w:rsidRDefault="001F697E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0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и время подачи заявок на проведение отбора </w:t>
            </w:r>
          </w:p>
        </w:tc>
        <w:tc>
          <w:tcPr>
            <w:tcW w:w="6769" w:type="dxa"/>
          </w:tcPr>
          <w:p w:rsidR="001F697E" w:rsidRPr="00F76A08" w:rsidRDefault="001F697E" w:rsidP="00F7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Старорусского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>175200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Новгородская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тарая</w:t>
            </w:r>
            <w:proofErr w:type="spellEnd"/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Советская</w:t>
            </w:r>
            <w:r w:rsidRPr="007C11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Набережная д.1, каб.</w:t>
            </w:r>
            <w:r w:rsidRPr="008E7B5D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1A681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8E7B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понедельника по пятницу с 08.30 до 17.30, обеденный перерыв с 13.00 до 14.00 (кром</w:t>
            </w:r>
            <w:r w:rsidR="00F76A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выходных и праздничных дней) </w:t>
            </w:r>
          </w:p>
        </w:tc>
      </w:tr>
      <w:tr w:rsidR="001F697E" w:rsidTr="00F76A08">
        <w:tc>
          <w:tcPr>
            <w:tcW w:w="2802" w:type="dxa"/>
          </w:tcPr>
          <w:p w:rsidR="00BF6F35" w:rsidRPr="007C1178" w:rsidRDefault="001F697E" w:rsidP="00C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0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Порядок подачи заявок </w:t>
            </w:r>
            <w:r w:rsidR="00BF6F35">
              <w:rPr>
                <w:rFonts w:ascii="Times New Roman" w:hAnsi="Times New Roman"/>
                <w:sz w:val="28"/>
                <w:szCs w:val="28"/>
              </w:rPr>
              <w:t>(</w:t>
            </w:r>
            <w:r w:rsidR="00C5609F">
              <w:rPr>
                <w:rFonts w:ascii="Times New Roman" w:hAnsi="Times New Roman"/>
                <w:sz w:val="28"/>
                <w:szCs w:val="28"/>
              </w:rPr>
              <w:t>пункт 3.1</w:t>
            </w:r>
            <w:r w:rsidR="00BF6F35">
              <w:rPr>
                <w:rFonts w:ascii="Times New Roman" w:hAnsi="Times New Roman"/>
                <w:sz w:val="28"/>
                <w:szCs w:val="28"/>
              </w:rPr>
              <w:t xml:space="preserve"> Порядка)</w:t>
            </w:r>
          </w:p>
        </w:tc>
        <w:tc>
          <w:tcPr>
            <w:tcW w:w="6769" w:type="dxa"/>
          </w:tcPr>
          <w:p w:rsidR="001F697E" w:rsidRPr="00C5609F" w:rsidRDefault="001F697E" w:rsidP="00E34065">
            <w:pPr>
              <w:widowControl w:val="0"/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C5609F">
              <w:rPr>
                <w:rFonts w:ascii="Times New Roman" w:eastAsia="SimSun" w:hAnsi="Times New Roman"/>
                <w:sz w:val="28"/>
                <w:szCs w:val="28"/>
              </w:rPr>
              <w:t>Участник</w:t>
            </w:r>
            <w:r w:rsidR="001A681A" w:rsidRPr="00C5609F">
              <w:rPr>
                <w:rFonts w:ascii="Times New Roman" w:eastAsia="SimSun" w:hAnsi="Times New Roman"/>
                <w:sz w:val="28"/>
                <w:szCs w:val="28"/>
              </w:rPr>
              <w:t>и</w:t>
            </w:r>
            <w:r w:rsidR="00C5609F" w:rsidRPr="00C5609F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Pr="00C5609F">
              <w:rPr>
                <w:rFonts w:ascii="Times New Roman" w:eastAsia="SimSun" w:hAnsi="Times New Roman"/>
                <w:sz w:val="28"/>
                <w:szCs w:val="28"/>
              </w:rPr>
              <w:t>представляют в Администрацию заявку на бумажном носителе по форме согласно приложению № 1 с приложением  документов.</w:t>
            </w:r>
          </w:p>
          <w:p w:rsidR="001F697E" w:rsidRPr="00DA7305" w:rsidRDefault="001F697E" w:rsidP="00E3406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  <w:tr w:rsidR="001F697E" w:rsidTr="00890E69">
        <w:tc>
          <w:tcPr>
            <w:tcW w:w="9571" w:type="dxa"/>
            <w:gridSpan w:val="2"/>
          </w:tcPr>
          <w:p w:rsidR="001F697E" w:rsidRDefault="001A681A" w:rsidP="00E34065">
            <w:pPr>
              <w:widowControl w:val="0"/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Требования,</w:t>
            </w:r>
            <w:r w:rsidR="001F69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предъявляемые</w:t>
            </w:r>
            <w:r w:rsidR="001F697E" w:rsidRPr="007C11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 форме и содержанию заявок, подаваемых </w:t>
            </w:r>
            <w:r w:rsidR="001F69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участниками</w:t>
            </w:r>
            <w:r w:rsidR="001F697E" w:rsidRPr="007C11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отбора, и перечень документов</w:t>
            </w:r>
          </w:p>
        </w:tc>
      </w:tr>
      <w:tr w:rsidR="001F697E" w:rsidTr="00F76A08">
        <w:tc>
          <w:tcPr>
            <w:tcW w:w="2802" w:type="dxa"/>
          </w:tcPr>
          <w:p w:rsidR="001F697E" w:rsidRPr="00C5609F" w:rsidRDefault="00A27FD9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C5609F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Требования, предъявляемые к форме и содержанию заявок</w:t>
            </w:r>
          </w:p>
          <w:p w:rsidR="00A27FD9" w:rsidRPr="00C5609F" w:rsidRDefault="00E8427E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C5609F">
              <w:rPr>
                <w:rFonts w:ascii="Times New Roman" w:hAnsi="Times New Roman"/>
                <w:sz w:val="28"/>
                <w:szCs w:val="28"/>
              </w:rPr>
              <w:t>(пункт 3.2</w:t>
            </w:r>
            <w:r w:rsidR="002224C6" w:rsidRPr="00C5609F">
              <w:rPr>
                <w:rFonts w:ascii="Times New Roman" w:hAnsi="Times New Roman"/>
                <w:sz w:val="28"/>
                <w:szCs w:val="28"/>
              </w:rPr>
              <w:t>-3.4.</w:t>
            </w:r>
            <w:proofErr w:type="gramEnd"/>
            <w:r w:rsidR="00A27FD9" w:rsidRPr="00C56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27FD9" w:rsidRPr="00C5609F">
              <w:rPr>
                <w:rFonts w:ascii="Times New Roman" w:hAnsi="Times New Roman"/>
                <w:sz w:val="28"/>
                <w:szCs w:val="28"/>
              </w:rPr>
              <w:t>Порядка)</w:t>
            </w:r>
            <w:proofErr w:type="gramEnd"/>
          </w:p>
        </w:tc>
        <w:tc>
          <w:tcPr>
            <w:tcW w:w="6769" w:type="dxa"/>
          </w:tcPr>
          <w:p w:rsidR="00A27FD9" w:rsidRPr="00C5609F" w:rsidRDefault="00A27FD9" w:rsidP="00E34065">
            <w:pPr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C5609F">
              <w:rPr>
                <w:rFonts w:ascii="Times New Roman" w:eastAsia="SimSun" w:hAnsi="Times New Roman"/>
                <w:sz w:val="28"/>
                <w:szCs w:val="28"/>
              </w:rPr>
              <w:t>Копии документов, представляемые участником отбора для участия в отборе, заверяются получателем с проставлением надписи: «Копия верна», личной подписи, расшифровки подписи, даты заверения, печати (при наличии) участника отбора, либо его представителя.</w:t>
            </w:r>
          </w:p>
          <w:p w:rsidR="00A27FD9" w:rsidRPr="00C5609F" w:rsidRDefault="00A27FD9" w:rsidP="00E34065">
            <w:pPr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C5609F">
              <w:rPr>
                <w:rFonts w:ascii="Times New Roman" w:eastAsia="SimSun" w:hAnsi="Times New Roman"/>
                <w:sz w:val="28"/>
                <w:szCs w:val="28"/>
              </w:rPr>
              <w:t>Наличие в представленных документах подчисток, приписок, зачёркнутых слов, исправлений, а также повреждений, не позволяющих однозначно истолковать их содержание, не допускается.</w:t>
            </w:r>
          </w:p>
          <w:p w:rsidR="001F697E" w:rsidRPr="00C5609F" w:rsidRDefault="00A27FD9" w:rsidP="00E34065">
            <w:pPr>
              <w:widowControl w:val="0"/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C5609F">
              <w:rPr>
                <w:rFonts w:ascii="Times New Roman" w:eastAsia="SimSun" w:hAnsi="Times New Roman"/>
                <w:sz w:val="28"/>
                <w:szCs w:val="28"/>
              </w:rPr>
              <w:t xml:space="preserve">Ответственность за достоверность сведений, указанных в представляемых на получение субсидии </w:t>
            </w:r>
            <w:r w:rsidRPr="00C5609F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документах, возлагается на участника отбора, представившего документы. </w:t>
            </w:r>
            <w:r w:rsidRPr="00C5609F">
              <w:rPr>
                <w:rFonts w:ascii="Times New Roman" w:hAnsi="Times New Roman"/>
                <w:sz w:val="28"/>
                <w:szCs w:val="28"/>
              </w:rPr>
              <w:t xml:space="preserve">Участник отбора самостоятельно несёт все расходы, связанные с подготовкой и подачей заявки и приложенных к ней документов. </w:t>
            </w:r>
          </w:p>
        </w:tc>
      </w:tr>
      <w:tr w:rsidR="001F697E" w:rsidTr="00F76A08">
        <w:tc>
          <w:tcPr>
            <w:tcW w:w="2802" w:type="dxa"/>
          </w:tcPr>
          <w:p w:rsidR="001F697E" w:rsidRPr="00C5609F" w:rsidRDefault="00E8427E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0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Перечень документов</w:t>
            </w:r>
          </w:p>
          <w:p w:rsidR="00E8427E" w:rsidRPr="00E8427E" w:rsidRDefault="00E8427E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C5609F">
              <w:rPr>
                <w:rFonts w:ascii="Times New Roman" w:hAnsi="Times New Roman"/>
                <w:sz w:val="28"/>
                <w:szCs w:val="28"/>
              </w:rPr>
              <w:t>(пункт 3.1.</w:t>
            </w:r>
            <w:proofErr w:type="gramEnd"/>
            <w:r w:rsidRPr="00C56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609F">
              <w:rPr>
                <w:rFonts w:ascii="Times New Roman" w:hAnsi="Times New Roman"/>
                <w:sz w:val="28"/>
                <w:szCs w:val="28"/>
              </w:rPr>
              <w:t>Порядка)</w:t>
            </w:r>
            <w:proofErr w:type="gramEnd"/>
          </w:p>
        </w:tc>
        <w:tc>
          <w:tcPr>
            <w:tcW w:w="6769" w:type="dxa"/>
          </w:tcPr>
          <w:p w:rsidR="00A27FD9" w:rsidRDefault="00A27FD9" w:rsidP="00E34065">
            <w:pPr>
              <w:tabs>
                <w:tab w:val="left" w:pos="709"/>
              </w:tabs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Участни</w:t>
            </w:r>
            <w:r w:rsidR="00DA7305">
              <w:rPr>
                <w:rFonts w:ascii="Times New Roman" w:eastAsia="SimSun" w:hAnsi="Times New Roman"/>
                <w:sz w:val="28"/>
                <w:szCs w:val="28"/>
              </w:rPr>
              <w:t>ки отбора, для участия в отборе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, представляют в Администрацию заявку на бумажном носителе п</w:t>
            </w:r>
            <w:r w:rsidR="00C5609F">
              <w:rPr>
                <w:rFonts w:ascii="Times New Roman" w:eastAsia="SimSun" w:hAnsi="Times New Roman"/>
                <w:sz w:val="28"/>
                <w:szCs w:val="28"/>
              </w:rPr>
              <w:t>о форме согласно приложению № 1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с приложением следующих документов:</w:t>
            </w:r>
          </w:p>
          <w:p w:rsidR="00A27FD9" w:rsidRDefault="007C6C2C" w:rsidP="00E34065">
            <w:pPr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справки</w:t>
            </w:r>
            <w:r w:rsidR="00A27FD9">
              <w:rPr>
                <w:rFonts w:ascii="Times New Roman" w:eastAsia="SimSun" w:hAnsi="Times New Roman"/>
                <w:sz w:val="28"/>
                <w:szCs w:val="28"/>
              </w:rPr>
              <w:t>-расчёт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а</w:t>
            </w:r>
            <w:r w:rsidR="00A27FD9">
              <w:rPr>
                <w:rFonts w:ascii="Times New Roman" w:eastAsia="SimSun" w:hAnsi="Times New Roman"/>
                <w:sz w:val="28"/>
                <w:szCs w:val="28"/>
              </w:rPr>
              <w:t xml:space="preserve"> размера субсидии по форме согласно приложению № 2</w:t>
            </w:r>
            <w:r w:rsidR="00C5609F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="00A27FD9">
              <w:rPr>
                <w:rFonts w:ascii="Times New Roman" w:eastAsia="SimSun" w:hAnsi="Times New Roman"/>
                <w:sz w:val="28"/>
                <w:szCs w:val="28"/>
              </w:rPr>
              <w:t>с указанием перечня фактически понесённых затрат участником отбора, источником финансового возмещения которых является субсидия;</w:t>
            </w:r>
          </w:p>
          <w:p w:rsidR="00A27FD9" w:rsidRDefault="00A27FD9" w:rsidP="00E34065">
            <w:pPr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 заверенные руководителем участника отбора - юридического лица, участником отбора - индивидуальным предпринимателем копии документов, подтверждающие приобретение оборудования, инвентаря других объектов движимого имущества, используемых для оказания комплекса услуг в коллективных средствах размещения, организациях общественного питания; </w:t>
            </w:r>
          </w:p>
          <w:p w:rsidR="00A27FD9" w:rsidRDefault="00A27FD9" w:rsidP="00E34065">
            <w:pPr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SimSun" w:hAnsi="Times New Roman"/>
                <w:sz w:val="28"/>
                <w:szCs w:val="28"/>
              </w:rPr>
              <w:t>заверенные руководителем участника отбора - юридического лица, участником отбора - индивидуальным предпринимателем копии документов, подтверждающих право собственности, право пожизненного владения, право безвозмездного пользования или право аренды (субаренды) получателя на помещение, в котором располагается коллективное средство размещения, объект общественного питания или выписка из Единого государственного реестра недвижимости, содержащая сведения о правах отдельного лица на помещение, выданная на дату не ранее чем за 30</w:t>
            </w:r>
            <w:proofErr w:type="gramEnd"/>
            <w:r>
              <w:rPr>
                <w:rFonts w:ascii="Times New Roman" w:eastAsia="SimSun" w:hAnsi="Times New Roman"/>
                <w:sz w:val="28"/>
                <w:szCs w:val="28"/>
              </w:rPr>
              <w:t xml:space="preserve"> календарных дней до даты подачи получателем заявки на участие в отборе; </w:t>
            </w:r>
          </w:p>
          <w:p w:rsidR="00A27FD9" w:rsidRDefault="00A27FD9" w:rsidP="00E34065">
            <w:pPr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копии учредительных документов участника отбора, заверенные руководителем участника отбора (для получателя из числа юридических лиц);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ab/>
              <w:t>копии документов (договоров, платёжных документов, счетов-фактур, накладных, расчетно-платёжных ведомостей), подтверждающих фактич</w:t>
            </w:r>
            <w:r w:rsidR="00E34065">
              <w:rPr>
                <w:rFonts w:ascii="Times New Roman" w:eastAsia="SimSun" w:hAnsi="Times New Roman"/>
                <w:sz w:val="28"/>
                <w:szCs w:val="28"/>
              </w:rPr>
              <w:t xml:space="preserve">ески произведённые, заверенные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руководителем  участником  отбора – юридического лица, участника отбора - индивидуальным предпринимателем и </w:t>
            </w:r>
            <w:r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главным бухгалтером участника отбора (при налич</w:t>
            </w:r>
            <w:proofErr w:type="gramStart"/>
            <w:r>
              <w:rPr>
                <w:rFonts w:ascii="Times New Roman" w:eastAsia="SimSun" w:hAnsi="Times New Roman"/>
                <w:sz w:val="28"/>
                <w:szCs w:val="28"/>
              </w:rPr>
              <w:t>ии у у</w:t>
            </w:r>
            <w:proofErr w:type="gramEnd"/>
            <w:r>
              <w:rPr>
                <w:rFonts w:ascii="Times New Roman" w:eastAsia="SimSun" w:hAnsi="Times New Roman"/>
                <w:sz w:val="28"/>
                <w:szCs w:val="28"/>
              </w:rPr>
              <w:t>частника отбора должности главного бухгалтера);</w:t>
            </w:r>
          </w:p>
          <w:p w:rsidR="00A27FD9" w:rsidRDefault="00A27FD9" w:rsidP="00E34065">
            <w:pPr>
              <w:spacing w:after="0" w:line="240" w:lineRule="auto"/>
              <w:ind w:firstLine="708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справка налогового органа об исполнении участником отбора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</w:t>
            </w:r>
          </w:p>
          <w:p w:rsidR="00C21351" w:rsidRPr="00C5609F" w:rsidRDefault="00C21351" w:rsidP="00E3406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9F">
              <w:rPr>
                <w:rFonts w:ascii="Times New Roman" w:hAnsi="Times New Roman"/>
                <w:sz w:val="28"/>
                <w:szCs w:val="28"/>
              </w:rPr>
              <w:t>Участник отбора вправе представить по собственной инициативе:</w:t>
            </w:r>
          </w:p>
          <w:p w:rsidR="00C21351" w:rsidRPr="00C5609F" w:rsidRDefault="00C21351" w:rsidP="00E3406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9F">
              <w:rPr>
                <w:rFonts w:ascii="Times New Roman" w:hAnsi="Times New Roman"/>
                <w:sz w:val="28"/>
                <w:szCs w:val="28"/>
              </w:rPr>
              <w:t>справку налогового органа об отсутствии у него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полученную не ранее чем за 30 календарных дней до дня её предоставления в Администрацию;</w:t>
            </w:r>
          </w:p>
          <w:p w:rsidR="00C21351" w:rsidRPr="00C5609F" w:rsidRDefault="00C21351" w:rsidP="00E3406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9F">
              <w:rPr>
                <w:rFonts w:ascii="Times New Roman" w:hAnsi="Times New Roman"/>
                <w:sz w:val="28"/>
                <w:szCs w:val="28"/>
              </w:rPr>
      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ранее, чем за 30 календарных дней до дня ее представления в Администрацию.</w:t>
            </w:r>
          </w:p>
          <w:p w:rsidR="00C21351" w:rsidRPr="00C333BC" w:rsidRDefault="00A27FD9" w:rsidP="00E3406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Кроме вышеуказанных документов дополнительно могут быть представлены иные документы и информационные ма</w:t>
            </w:r>
            <w:r w:rsidR="007C6C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териалы по усмотрению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заявителя.</w:t>
            </w:r>
          </w:p>
        </w:tc>
      </w:tr>
      <w:tr w:rsidR="001F697E">
        <w:tc>
          <w:tcPr>
            <w:tcW w:w="9571" w:type="dxa"/>
            <w:gridSpan w:val="2"/>
          </w:tcPr>
          <w:p w:rsidR="001F697E" w:rsidRDefault="001F697E" w:rsidP="00E34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Порядок отзыва заявок участником</w:t>
            </w:r>
            <w:r w:rsidR="00207F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(участниками) отбора, порядок возврата заявок получателям,</w:t>
            </w:r>
            <w:r w:rsidR="00BF6F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определяющий</w:t>
            </w:r>
            <w:r w:rsidR="00E4369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том числе основания для возврата заявок получателям, порядок внесения изменения в заявки получателями</w:t>
            </w:r>
            <w:r w:rsidR="00384680" w:rsidRPr="003846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(участниками отбора)</w:t>
            </w:r>
          </w:p>
        </w:tc>
      </w:tr>
      <w:tr w:rsidR="001F697E" w:rsidTr="00F76A08">
        <w:trPr>
          <w:trHeight w:val="930"/>
        </w:trPr>
        <w:tc>
          <w:tcPr>
            <w:tcW w:w="2802" w:type="dxa"/>
          </w:tcPr>
          <w:p w:rsidR="001F697E" w:rsidRDefault="00207F26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(пункт </w:t>
            </w:r>
            <w:r w:rsidR="00C333BC">
              <w:rPr>
                <w:rFonts w:ascii="Times New Roman" w:hAnsi="Times New Roman"/>
                <w:bCs/>
                <w:sz w:val="28"/>
                <w:szCs w:val="28"/>
              </w:rPr>
              <w:t>3.8.</w:t>
            </w:r>
            <w:proofErr w:type="gramEnd"/>
            <w:r w:rsidR="00C333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Порядка)</w:t>
            </w:r>
            <w:proofErr w:type="gramEnd"/>
          </w:p>
        </w:tc>
        <w:tc>
          <w:tcPr>
            <w:tcW w:w="6769" w:type="dxa"/>
          </w:tcPr>
          <w:p w:rsidR="001F697E" w:rsidRPr="007D7184" w:rsidRDefault="001F697E" w:rsidP="007D7184">
            <w:pPr>
              <w:spacing w:after="0" w:line="240" w:lineRule="auto"/>
              <w:ind w:firstLine="4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отбора вправе отозвать или вн</w:t>
            </w:r>
            <w:r w:rsidR="00207F26">
              <w:rPr>
                <w:rFonts w:ascii="Times New Roman" w:hAnsi="Times New Roman"/>
                <w:sz w:val="28"/>
                <w:szCs w:val="28"/>
              </w:rPr>
              <w:t xml:space="preserve">ести изменения в свою </w:t>
            </w:r>
            <w:r>
              <w:rPr>
                <w:rFonts w:ascii="Times New Roman" w:hAnsi="Times New Roman"/>
                <w:sz w:val="28"/>
                <w:szCs w:val="28"/>
              </w:rPr>
              <w:t>заявку в любое время до окончания срока подачи заявок, направив в Администрацию письменное уведомление. Заявка считается отозванной или изменённой со дня получения Администрацией указанного письменного уведомления. Отозванные заявки возвращаются участнику отбора на руки непосредственно в день его обращения в Администрацию на основании письменного заявления.</w:t>
            </w:r>
          </w:p>
        </w:tc>
      </w:tr>
      <w:tr w:rsidR="001F697E">
        <w:tc>
          <w:tcPr>
            <w:tcW w:w="9571" w:type="dxa"/>
            <w:gridSpan w:val="2"/>
          </w:tcPr>
          <w:p w:rsidR="001F697E" w:rsidRDefault="001F697E" w:rsidP="00E3406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Правила рассмотрен</w:t>
            </w:r>
            <w:r w:rsidR="00E34065">
              <w:rPr>
                <w:rFonts w:ascii="Times New Roman" w:hAnsi="Times New Roman"/>
                <w:b/>
                <w:sz w:val="28"/>
                <w:szCs w:val="28"/>
              </w:rPr>
              <w:t>ия и оценки заявок на участие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отборе</w:t>
            </w:r>
          </w:p>
        </w:tc>
      </w:tr>
      <w:tr w:rsidR="001F697E" w:rsidTr="00F76A08">
        <w:tc>
          <w:tcPr>
            <w:tcW w:w="2802" w:type="dxa"/>
          </w:tcPr>
          <w:p w:rsidR="001F697E" w:rsidRDefault="00626CF4" w:rsidP="007D7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C333BC">
              <w:rPr>
                <w:rFonts w:ascii="Times New Roman" w:hAnsi="Times New Roman"/>
                <w:bCs/>
                <w:sz w:val="28"/>
                <w:szCs w:val="28"/>
              </w:rPr>
              <w:t xml:space="preserve">пункты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3.7.</w:t>
            </w:r>
            <w:r w:rsidR="00C333B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7D7184">
              <w:rPr>
                <w:rFonts w:ascii="Times New Roman" w:hAnsi="Times New Roman"/>
                <w:bCs/>
                <w:sz w:val="28"/>
                <w:szCs w:val="28"/>
              </w:rPr>
              <w:t xml:space="preserve"> 3.11.,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3.13.</w:t>
            </w:r>
            <w:proofErr w:type="gramEnd"/>
            <w:r w:rsidR="00C333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C333BC">
              <w:rPr>
                <w:rFonts w:ascii="Times New Roman" w:hAnsi="Times New Roman"/>
                <w:bCs/>
                <w:sz w:val="28"/>
                <w:szCs w:val="28"/>
              </w:rPr>
              <w:t>Порядка)</w:t>
            </w:r>
            <w:proofErr w:type="gramEnd"/>
          </w:p>
        </w:tc>
        <w:tc>
          <w:tcPr>
            <w:tcW w:w="6769" w:type="dxa"/>
          </w:tcPr>
          <w:p w:rsidR="00A31C4E" w:rsidRPr="007D7184" w:rsidRDefault="00A31C4E" w:rsidP="00E340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84">
              <w:rPr>
                <w:rFonts w:ascii="Times New Roman" w:hAnsi="Times New Roman"/>
                <w:sz w:val="28"/>
                <w:szCs w:val="28"/>
              </w:rPr>
              <w:t>Рассмотрение документов на предоставление субсидий осуществляется в порядке очерёдности в соответствии с датой регистрации заявок на предоставление субсидии.</w:t>
            </w:r>
          </w:p>
          <w:p w:rsidR="001F697E" w:rsidRPr="007D7184" w:rsidRDefault="001F697E" w:rsidP="007D71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7D71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Комиссия в течение 3 (трёх) рабочих дней со дня получения пакета документов осуществляет проверку представленных документов на их соответствие перечню документов и </w:t>
            </w:r>
            <w:r w:rsidR="00A31C4E" w:rsidRPr="007D7184">
              <w:rPr>
                <w:rFonts w:ascii="Times New Roman" w:hAnsi="Times New Roman"/>
                <w:sz w:val="28"/>
                <w:szCs w:val="28"/>
              </w:rPr>
              <w:t>требованиям,</w:t>
            </w:r>
            <w:r w:rsidRPr="007D7184">
              <w:rPr>
                <w:rFonts w:ascii="Times New Roman" w:hAnsi="Times New Roman"/>
                <w:sz w:val="28"/>
                <w:szCs w:val="28"/>
              </w:rPr>
              <w:t xml:space="preserve"> указанным в данном объявлении. </w:t>
            </w:r>
          </w:p>
          <w:p w:rsidR="00C8044E" w:rsidRPr="007D7184" w:rsidRDefault="00C8044E" w:rsidP="00E340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84">
              <w:rPr>
                <w:rFonts w:ascii="Times New Roman" w:hAnsi="Times New Roman"/>
                <w:sz w:val="28"/>
                <w:szCs w:val="28"/>
              </w:rPr>
              <w:t>Основаниями для отклонения заявки участника отбора на стадии рассмотрения являются:</w:t>
            </w:r>
          </w:p>
          <w:p w:rsidR="00C8044E" w:rsidRPr="007D7184" w:rsidRDefault="00C8044E" w:rsidP="00E3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84">
              <w:rPr>
                <w:rFonts w:ascii="Times New Roman" w:hAnsi="Times New Roman"/>
                <w:sz w:val="28"/>
                <w:szCs w:val="28"/>
              </w:rPr>
              <w:t>несоответствие участника отбора требованиям, установленным для участника отбора,</w:t>
            </w:r>
          </w:p>
          <w:p w:rsidR="00C8044E" w:rsidRPr="007D7184" w:rsidRDefault="00C8044E" w:rsidP="00E3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84">
              <w:rPr>
                <w:rFonts w:ascii="Times New Roman" w:hAnsi="Times New Roman"/>
                <w:sz w:val="28"/>
                <w:szCs w:val="28"/>
              </w:rPr>
              <w:t xml:space="preserve">несоблюдение </w:t>
            </w:r>
            <w:proofErr w:type="gramStart"/>
            <w:r w:rsidRPr="007D7184">
              <w:rPr>
                <w:rFonts w:ascii="Times New Roman" w:hAnsi="Times New Roman"/>
                <w:sz w:val="28"/>
                <w:szCs w:val="28"/>
              </w:rPr>
              <w:t>участника отбора цели предоставления субсидии</w:t>
            </w:r>
            <w:proofErr w:type="gramEnd"/>
            <w:r w:rsidRPr="007D7184">
              <w:rPr>
                <w:rFonts w:ascii="Times New Roman" w:hAnsi="Times New Roman"/>
                <w:sz w:val="28"/>
                <w:szCs w:val="28"/>
              </w:rPr>
              <w:t xml:space="preserve"> и направлениями затрат, </w:t>
            </w:r>
          </w:p>
          <w:p w:rsidR="00C8044E" w:rsidRPr="007D7184" w:rsidRDefault="00C8044E" w:rsidP="00E3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84">
              <w:rPr>
                <w:rFonts w:ascii="Times New Roman" w:hAnsi="Times New Roman"/>
                <w:sz w:val="28"/>
                <w:szCs w:val="28"/>
              </w:rPr>
              <w:t>несоответствие представленных заявителем заявки и документов требованиям;</w:t>
            </w:r>
          </w:p>
          <w:p w:rsidR="00C8044E" w:rsidRPr="007D7184" w:rsidRDefault="00C8044E" w:rsidP="00E3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84">
              <w:rPr>
                <w:rFonts w:ascii="Times New Roman" w:hAnsi="Times New Roman"/>
                <w:sz w:val="28"/>
                <w:szCs w:val="28"/>
              </w:rPr>
              <w:t>подача участником отбора заявки после даты окончания приёма заявок, установленных в объявлении;</w:t>
            </w:r>
          </w:p>
          <w:p w:rsidR="00C8044E" w:rsidRPr="007D7184" w:rsidRDefault="00C8044E" w:rsidP="00E3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84">
              <w:rPr>
                <w:rFonts w:ascii="Times New Roman" w:hAnsi="Times New Roman"/>
                <w:sz w:val="28"/>
                <w:szCs w:val="28"/>
              </w:rPr>
      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      </w:r>
          </w:p>
          <w:p w:rsidR="00C8044E" w:rsidRPr="00E34065" w:rsidRDefault="00C8044E" w:rsidP="00E34065">
            <w:pPr>
              <w:spacing w:after="0" w:line="240" w:lineRule="auto"/>
              <w:ind w:firstLine="708"/>
              <w:jc w:val="both"/>
              <w:rPr>
                <w:rFonts w:ascii="Times New Roman" w:eastAsia="TimesNewRomanPSMT" w:hAnsi="Times New Roman"/>
                <w:color w:val="00B050"/>
                <w:sz w:val="28"/>
                <w:szCs w:val="28"/>
                <w:lang w:eastAsia="ru-RU"/>
              </w:rPr>
            </w:pPr>
            <w:r w:rsidRPr="007D7184">
              <w:rPr>
                <w:rFonts w:ascii="Times New Roman" w:hAnsi="Times New Roman"/>
                <w:sz w:val="28"/>
                <w:szCs w:val="28"/>
              </w:rPr>
              <w:t>недостаточность лимитов бюджетных обязательств.</w:t>
            </w:r>
          </w:p>
        </w:tc>
      </w:tr>
      <w:tr w:rsidR="001F697E">
        <w:tc>
          <w:tcPr>
            <w:tcW w:w="9571" w:type="dxa"/>
            <w:gridSpan w:val="2"/>
          </w:tcPr>
          <w:p w:rsidR="001F697E" w:rsidRDefault="001F697E" w:rsidP="00E34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Срок, в течение которого получатель (получатели), должен подписать соглашение о предоставлении  субсидии</w:t>
            </w:r>
          </w:p>
        </w:tc>
      </w:tr>
      <w:tr w:rsidR="001F697E" w:rsidTr="00F76A08">
        <w:tc>
          <w:tcPr>
            <w:tcW w:w="2802" w:type="dxa"/>
          </w:tcPr>
          <w:p w:rsidR="001F697E" w:rsidRDefault="007D7184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3.20.- 3.21.)</w:t>
            </w:r>
          </w:p>
        </w:tc>
        <w:tc>
          <w:tcPr>
            <w:tcW w:w="6769" w:type="dxa"/>
          </w:tcPr>
          <w:p w:rsidR="001F697E" w:rsidRDefault="001F697E" w:rsidP="00E3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в течение 5 рабочих дней после подписания протокола заседания комиссии направляет победителям отбора Соглашения для подписания.</w:t>
            </w:r>
          </w:p>
          <w:p w:rsidR="001F697E" w:rsidRPr="00F76A08" w:rsidRDefault="001F697E" w:rsidP="00F76A08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 рабочих дней, с момента получения Соглашения, победители  отбора  представляют  в  комитет  подписанные Соглашения на бумажном носителе.</w:t>
            </w:r>
          </w:p>
        </w:tc>
      </w:tr>
      <w:tr w:rsidR="001F697E">
        <w:tc>
          <w:tcPr>
            <w:tcW w:w="9571" w:type="dxa"/>
            <w:gridSpan w:val="2"/>
          </w:tcPr>
          <w:p w:rsidR="001F697E" w:rsidRDefault="001F697E" w:rsidP="00E340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B8792D">
              <w:rPr>
                <w:rFonts w:ascii="Times New Roman" w:hAnsi="Times New Roman"/>
                <w:b/>
                <w:sz w:val="28"/>
                <w:szCs w:val="28"/>
              </w:rPr>
              <w:t xml:space="preserve"> размещения результатов отбора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официальном сайте Администрации Старо</w:t>
            </w:r>
            <w:r w:rsidR="00B8792D">
              <w:rPr>
                <w:rFonts w:ascii="Times New Roman" w:hAnsi="Times New Roman"/>
                <w:b/>
                <w:sz w:val="28"/>
                <w:szCs w:val="28"/>
              </w:rPr>
              <w:t xml:space="preserve">русского муниципального района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</w:tr>
      <w:tr w:rsidR="001F697E" w:rsidTr="00F76A08">
        <w:tc>
          <w:tcPr>
            <w:tcW w:w="2802" w:type="dxa"/>
          </w:tcPr>
          <w:p w:rsidR="001F697E" w:rsidRDefault="001F697E" w:rsidP="00E3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F697E" w:rsidRDefault="001F697E" w:rsidP="00E34065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не </w:t>
            </w:r>
            <w:r w:rsidRPr="00F76A08">
              <w:rPr>
                <w:rFonts w:ascii="Times New Roman" w:hAnsi="Times New Roman"/>
                <w:sz w:val="28"/>
                <w:szCs w:val="28"/>
              </w:rPr>
              <w:t xml:space="preserve">позднее </w:t>
            </w:r>
            <w:r w:rsidR="00C333BC" w:rsidRPr="00F76A08">
              <w:rPr>
                <w:rFonts w:ascii="Times New Roman" w:hAnsi="Times New Roman"/>
                <w:sz w:val="28"/>
                <w:szCs w:val="28"/>
              </w:rPr>
              <w:t xml:space="preserve">3-х рабочих дней </w:t>
            </w:r>
            <w:proofErr w:type="gramStart"/>
            <w:r w:rsidRPr="00F76A08">
              <w:rPr>
                <w:rFonts w:ascii="Times New Roman" w:hAnsi="Times New Roman"/>
                <w:sz w:val="28"/>
                <w:szCs w:val="28"/>
              </w:rPr>
              <w:t xml:space="preserve">с даты </w:t>
            </w:r>
            <w:r>
              <w:rPr>
                <w:rFonts w:ascii="Times New Roman" w:hAnsi="Times New Roman"/>
                <w:sz w:val="28"/>
                <w:szCs w:val="28"/>
              </w:rPr>
              <w:t>подписания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протокола заседания </w:t>
            </w:r>
            <w:r w:rsidRPr="00B8792D">
              <w:rPr>
                <w:rFonts w:ascii="Times New Roman" w:hAnsi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/>
                <w:sz w:val="28"/>
                <w:szCs w:val="28"/>
              </w:rPr>
              <w:t>, размещает его на официальном сайте Администрации Старорусского муниципального района</w:t>
            </w:r>
            <w:r w:rsidR="00F4439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F697E" w:rsidRDefault="00F44397" w:rsidP="00E34065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4941CE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starorusskij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-</w:t>
            </w:r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4941CE">
              <w:rPr>
                <w:rFonts w:ascii="Times New Roman" w:hAnsi="Times New Roman"/>
                <w:sz w:val="28"/>
                <w:szCs w:val="28"/>
              </w:rPr>
              <w:t>49.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gosweb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deyatelnost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napravleniya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deyatelnosti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biznes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predprinimatelstvo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zaprosy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941CE">
              <w:rPr>
                <w:rFonts w:ascii="Times New Roman" w:hAnsi="Times New Roman"/>
                <w:sz w:val="28"/>
                <w:szCs w:val="28"/>
                <w:lang w:val="en-US"/>
              </w:rPr>
              <w:t>predlozheniy</w:t>
            </w:r>
            <w:proofErr w:type="spellEnd"/>
            <w:r w:rsidRPr="004941CE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022BDA" w:rsidRDefault="00022BDA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02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06" w:rsidRDefault="009C5106">
      <w:pPr>
        <w:spacing w:line="240" w:lineRule="auto"/>
      </w:pPr>
      <w:r>
        <w:separator/>
      </w:r>
    </w:p>
  </w:endnote>
  <w:endnote w:type="continuationSeparator" w:id="0">
    <w:p w:rsidR="009C5106" w:rsidRDefault="009C5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06" w:rsidRDefault="009C5106">
      <w:pPr>
        <w:spacing w:after="0"/>
      </w:pPr>
      <w:r>
        <w:separator/>
      </w:r>
    </w:p>
  </w:footnote>
  <w:footnote w:type="continuationSeparator" w:id="0">
    <w:p w:rsidR="009C5106" w:rsidRDefault="009C51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4"/>
    <w:rsid w:val="0001137D"/>
    <w:rsid w:val="00022BDA"/>
    <w:rsid w:val="00032CA8"/>
    <w:rsid w:val="000550F6"/>
    <w:rsid w:val="000553B4"/>
    <w:rsid w:val="000950FA"/>
    <w:rsid w:val="000B1DC6"/>
    <w:rsid w:val="000B39FD"/>
    <w:rsid w:val="000B6E55"/>
    <w:rsid w:val="000B7316"/>
    <w:rsid w:val="000C5ED4"/>
    <w:rsid w:val="000C77BC"/>
    <w:rsid w:val="000E070B"/>
    <w:rsid w:val="000E62C7"/>
    <w:rsid w:val="000F5D52"/>
    <w:rsid w:val="001309FF"/>
    <w:rsid w:val="001403AC"/>
    <w:rsid w:val="0014090A"/>
    <w:rsid w:val="00143B5A"/>
    <w:rsid w:val="00144B4D"/>
    <w:rsid w:val="0015542D"/>
    <w:rsid w:val="00162B01"/>
    <w:rsid w:val="00170EC7"/>
    <w:rsid w:val="001A681A"/>
    <w:rsid w:val="001C0D6D"/>
    <w:rsid w:val="001F697E"/>
    <w:rsid w:val="00202D0C"/>
    <w:rsid w:val="00207F26"/>
    <w:rsid w:val="00212B0B"/>
    <w:rsid w:val="0022106A"/>
    <w:rsid w:val="002224C6"/>
    <w:rsid w:val="0023108D"/>
    <w:rsid w:val="002329D0"/>
    <w:rsid w:val="00255D8D"/>
    <w:rsid w:val="00283223"/>
    <w:rsid w:val="0029348F"/>
    <w:rsid w:val="002D2C19"/>
    <w:rsid w:val="002D3EA3"/>
    <w:rsid w:val="0033404D"/>
    <w:rsid w:val="003361BB"/>
    <w:rsid w:val="00336D38"/>
    <w:rsid w:val="00344DCB"/>
    <w:rsid w:val="00356D29"/>
    <w:rsid w:val="00360BA4"/>
    <w:rsid w:val="00360FDC"/>
    <w:rsid w:val="003638DF"/>
    <w:rsid w:val="00370924"/>
    <w:rsid w:val="0038019A"/>
    <w:rsid w:val="00384680"/>
    <w:rsid w:val="00386652"/>
    <w:rsid w:val="003A54D0"/>
    <w:rsid w:val="003A7801"/>
    <w:rsid w:val="003A7BEC"/>
    <w:rsid w:val="00401128"/>
    <w:rsid w:val="004941CE"/>
    <w:rsid w:val="004A1CB6"/>
    <w:rsid w:val="004A45BE"/>
    <w:rsid w:val="00512B11"/>
    <w:rsid w:val="00544ED9"/>
    <w:rsid w:val="0059308B"/>
    <w:rsid w:val="005A5E2A"/>
    <w:rsid w:val="006165ED"/>
    <w:rsid w:val="00626CF4"/>
    <w:rsid w:val="00631298"/>
    <w:rsid w:val="00641554"/>
    <w:rsid w:val="006504A6"/>
    <w:rsid w:val="00661CFD"/>
    <w:rsid w:val="006F22CC"/>
    <w:rsid w:val="007272D0"/>
    <w:rsid w:val="00762683"/>
    <w:rsid w:val="0076469D"/>
    <w:rsid w:val="00772F46"/>
    <w:rsid w:val="00780118"/>
    <w:rsid w:val="00782237"/>
    <w:rsid w:val="00794698"/>
    <w:rsid w:val="007A1B5C"/>
    <w:rsid w:val="007A2E66"/>
    <w:rsid w:val="007C1178"/>
    <w:rsid w:val="007C6C2C"/>
    <w:rsid w:val="007D6843"/>
    <w:rsid w:val="007D7184"/>
    <w:rsid w:val="007F56FF"/>
    <w:rsid w:val="007F679E"/>
    <w:rsid w:val="00815643"/>
    <w:rsid w:val="00833431"/>
    <w:rsid w:val="00855C11"/>
    <w:rsid w:val="008A4970"/>
    <w:rsid w:val="008C20C5"/>
    <w:rsid w:val="008E7B5D"/>
    <w:rsid w:val="008F0A22"/>
    <w:rsid w:val="008F33ED"/>
    <w:rsid w:val="00902341"/>
    <w:rsid w:val="0091432A"/>
    <w:rsid w:val="009315AA"/>
    <w:rsid w:val="00937EBD"/>
    <w:rsid w:val="00974485"/>
    <w:rsid w:val="00976072"/>
    <w:rsid w:val="00981C6C"/>
    <w:rsid w:val="009B34A3"/>
    <w:rsid w:val="009C5106"/>
    <w:rsid w:val="009E231A"/>
    <w:rsid w:val="00A226F4"/>
    <w:rsid w:val="00A27FD9"/>
    <w:rsid w:val="00A31C4E"/>
    <w:rsid w:val="00A32B40"/>
    <w:rsid w:val="00A74902"/>
    <w:rsid w:val="00AA125A"/>
    <w:rsid w:val="00AE375C"/>
    <w:rsid w:val="00B07C4E"/>
    <w:rsid w:val="00B218F9"/>
    <w:rsid w:val="00B304C6"/>
    <w:rsid w:val="00B3708A"/>
    <w:rsid w:val="00B40D60"/>
    <w:rsid w:val="00B57064"/>
    <w:rsid w:val="00B63C4A"/>
    <w:rsid w:val="00B8792D"/>
    <w:rsid w:val="00B918EB"/>
    <w:rsid w:val="00BA2395"/>
    <w:rsid w:val="00BD6A9F"/>
    <w:rsid w:val="00BD7251"/>
    <w:rsid w:val="00BF6F35"/>
    <w:rsid w:val="00C07030"/>
    <w:rsid w:val="00C11552"/>
    <w:rsid w:val="00C14172"/>
    <w:rsid w:val="00C17586"/>
    <w:rsid w:val="00C21351"/>
    <w:rsid w:val="00C21DFE"/>
    <w:rsid w:val="00C333BC"/>
    <w:rsid w:val="00C5609F"/>
    <w:rsid w:val="00C7726A"/>
    <w:rsid w:val="00C8044E"/>
    <w:rsid w:val="00C92986"/>
    <w:rsid w:val="00C92C65"/>
    <w:rsid w:val="00CC19A3"/>
    <w:rsid w:val="00CC496E"/>
    <w:rsid w:val="00D02E8D"/>
    <w:rsid w:val="00D25065"/>
    <w:rsid w:val="00D84CDB"/>
    <w:rsid w:val="00D9425D"/>
    <w:rsid w:val="00D94FA2"/>
    <w:rsid w:val="00DA7305"/>
    <w:rsid w:val="00DC794D"/>
    <w:rsid w:val="00DD5B39"/>
    <w:rsid w:val="00DE0070"/>
    <w:rsid w:val="00DE2E0A"/>
    <w:rsid w:val="00E036AB"/>
    <w:rsid w:val="00E05F65"/>
    <w:rsid w:val="00E14941"/>
    <w:rsid w:val="00E1565A"/>
    <w:rsid w:val="00E25687"/>
    <w:rsid w:val="00E34065"/>
    <w:rsid w:val="00E35B33"/>
    <w:rsid w:val="00E4369B"/>
    <w:rsid w:val="00E8427E"/>
    <w:rsid w:val="00E910BF"/>
    <w:rsid w:val="00E91F44"/>
    <w:rsid w:val="00E93D1A"/>
    <w:rsid w:val="00EA32E3"/>
    <w:rsid w:val="00EF6A7E"/>
    <w:rsid w:val="00F059D3"/>
    <w:rsid w:val="00F15E0D"/>
    <w:rsid w:val="00F367C2"/>
    <w:rsid w:val="00F44397"/>
    <w:rsid w:val="00F757C4"/>
    <w:rsid w:val="00F76A08"/>
    <w:rsid w:val="00F825D6"/>
    <w:rsid w:val="00F947FD"/>
    <w:rsid w:val="00FB1F24"/>
    <w:rsid w:val="00FC4071"/>
    <w:rsid w:val="00FE0519"/>
    <w:rsid w:val="01D62E95"/>
    <w:rsid w:val="02044C37"/>
    <w:rsid w:val="024F6C6E"/>
    <w:rsid w:val="039905A4"/>
    <w:rsid w:val="046B5DE7"/>
    <w:rsid w:val="05957D25"/>
    <w:rsid w:val="065512C5"/>
    <w:rsid w:val="0703458F"/>
    <w:rsid w:val="08D223F6"/>
    <w:rsid w:val="0BDB1F23"/>
    <w:rsid w:val="0DD13502"/>
    <w:rsid w:val="0E360A7A"/>
    <w:rsid w:val="0EF579BE"/>
    <w:rsid w:val="111E4EA4"/>
    <w:rsid w:val="124050A5"/>
    <w:rsid w:val="13AC53BF"/>
    <w:rsid w:val="163102DB"/>
    <w:rsid w:val="1C1549F7"/>
    <w:rsid w:val="1FF677E4"/>
    <w:rsid w:val="213F4C17"/>
    <w:rsid w:val="21EC6E80"/>
    <w:rsid w:val="22E93AAE"/>
    <w:rsid w:val="23EF1372"/>
    <w:rsid w:val="24F44650"/>
    <w:rsid w:val="271041B6"/>
    <w:rsid w:val="2CC635AC"/>
    <w:rsid w:val="2CFB5F8A"/>
    <w:rsid w:val="2D8B1CB4"/>
    <w:rsid w:val="320B4847"/>
    <w:rsid w:val="32F379EB"/>
    <w:rsid w:val="36A64ADE"/>
    <w:rsid w:val="3B1506F6"/>
    <w:rsid w:val="3F715189"/>
    <w:rsid w:val="40F57605"/>
    <w:rsid w:val="41402D55"/>
    <w:rsid w:val="419A55D2"/>
    <w:rsid w:val="42840A8E"/>
    <w:rsid w:val="454E19D8"/>
    <w:rsid w:val="4B024254"/>
    <w:rsid w:val="574105A5"/>
    <w:rsid w:val="5773708E"/>
    <w:rsid w:val="5BF7325F"/>
    <w:rsid w:val="5FFB3CA6"/>
    <w:rsid w:val="60B3777C"/>
    <w:rsid w:val="63233E64"/>
    <w:rsid w:val="65433B05"/>
    <w:rsid w:val="6856526C"/>
    <w:rsid w:val="6A741A95"/>
    <w:rsid w:val="6F4B265E"/>
    <w:rsid w:val="6F6E439E"/>
    <w:rsid w:val="6FB002AC"/>
    <w:rsid w:val="72AF19E6"/>
    <w:rsid w:val="73EC52A2"/>
    <w:rsid w:val="78A67724"/>
    <w:rsid w:val="797B791D"/>
    <w:rsid w:val="7BEA4F27"/>
    <w:rsid w:val="7CE17E06"/>
    <w:rsid w:val="7D0F4B7A"/>
    <w:rsid w:val="7E211786"/>
    <w:rsid w:val="7F082EA7"/>
    <w:rsid w:val="7F3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conom@admrus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8D113-3BF3-47B7-BE06-9AD28F4E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soc_mas</dc:creator>
  <cp:lastModifiedBy>Патапенко Лариса Анатольевна</cp:lastModifiedBy>
  <cp:revision>17</cp:revision>
  <cp:lastPrinted>2022-01-17T13:06:00Z</cp:lastPrinted>
  <dcterms:created xsi:type="dcterms:W3CDTF">2023-08-04T06:53:00Z</dcterms:created>
  <dcterms:modified xsi:type="dcterms:W3CDTF">2023-09-19T07:19:00Z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45D33A76E691405BA335BC72F1967E37</vt:lpwstr>
  </property>
</Properties>
</file>