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8" w:rsidRDefault="00EC32D2" w:rsidP="00BA28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1AF8" w:rsidRPr="00F11AF8">
        <w:rPr>
          <w:rFonts w:ascii="Times New Roman" w:hAnsi="Times New Roman" w:cs="Times New Roman"/>
          <w:b/>
          <w:sz w:val="28"/>
          <w:szCs w:val="28"/>
        </w:rPr>
        <w:t xml:space="preserve">Объявление о начале подачи заявок на предоставление </w:t>
      </w:r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Росгвардии</w:t>
      </w:r>
      <w:proofErr w:type="spell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жилых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помещениях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печным отоплением»</w:t>
      </w:r>
    </w:p>
    <w:p w:rsidR="00F11AF8" w:rsidRPr="00F11AF8" w:rsidRDefault="00F11AF8" w:rsidP="00F11A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Старорусского муниципального района объявляет о начале подачи </w:t>
      </w:r>
      <w:r w:rsidRPr="00F11AF8">
        <w:rPr>
          <w:rFonts w:ascii="Times New Roman" w:hAnsi="Times New Roman" w:cs="Times New Roman"/>
          <w:sz w:val="28"/>
          <w:szCs w:val="28"/>
        </w:rPr>
        <w:t xml:space="preserve">заявок на предоставление субсидии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на организацию обеспечения твердым топливом (дровами) 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eastAsia="Calibri" w:hAnsi="Times New Roman" w:cs="Times New Roman"/>
          <w:sz w:val="28"/>
          <w:szCs w:val="28"/>
        </w:rPr>
        <w:t xml:space="preserve">военнослужащих </w:t>
      </w:r>
      <w:proofErr w:type="spellStart"/>
      <w:r w:rsidR="00EC32D2" w:rsidRPr="00EC32D2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="00EC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сотрудников, 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печным отоплением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4BF" w:rsidRDefault="00BD29C1" w:rsidP="00BA28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подачи заявок: 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2491A">
        <w:rPr>
          <w:rFonts w:ascii="Times New Roman" w:eastAsia="Calibri" w:hAnsi="Times New Roman" w:cs="Times New Roman"/>
          <w:sz w:val="28"/>
          <w:szCs w:val="28"/>
        </w:rPr>
        <w:t>29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D80A30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A30">
        <w:rPr>
          <w:rFonts w:ascii="Times New Roman" w:eastAsia="Calibri" w:hAnsi="Times New Roman" w:cs="Times New Roman"/>
          <w:sz w:val="28"/>
          <w:szCs w:val="28"/>
        </w:rPr>
        <w:t>2024</w:t>
      </w:r>
      <w:r w:rsidR="00D80A30" w:rsidRPr="00F11AF8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F2491A">
        <w:rPr>
          <w:rFonts w:ascii="Times New Roman" w:eastAsia="Calibri" w:hAnsi="Times New Roman" w:cs="Times New Roman"/>
          <w:sz w:val="28"/>
          <w:szCs w:val="28"/>
        </w:rPr>
        <w:t>07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91A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 2024 года.</w:t>
      </w:r>
      <w:r w:rsidR="0018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AF8" w:rsidRDefault="001854BF" w:rsidP="00BA28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подаются в </w:t>
      </w:r>
      <w:r w:rsidRPr="001854BF">
        <w:rPr>
          <w:rFonts w:ascii="Times New Roman" w:eastAsia="Calibri" w:hAnsi="Times New Roman" w:cs="Times New Roman"/>
          <w:sz w:val="28"/>
          <w:szCs w:val="28"/>
        </w:rPr>
        <w:t>Общий отдел комитета организационной работы и кадровой политики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каб.13.</w:t>
      </w:r>
    </w:p>
    <w:p w:rsidR="0012752F" w:rsidRPr="00F11AF8" w:rsidRDefault="0012752F" w:rsidP="00BA2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Авдеева Наталья Геннадьевна, </w:t>
      </w:r>
      <w:r w:rsidRPr="0012752F">
        <w:rPr>
          <w:rFonts w:ascii="Times New Roman" w:eastAsia="Calibri" w:hAnsi="Times New Roman" w:cs="Times New Roman"/>
          <w:sz w:val="28"/>
          <w:szCs w:val="28"/>
        </w:rPr>
        <w:t>зав</w:t>
      </w:r>
      <w:r w:rsidR="00440F50">
        <w:rPr>
          <w:rFonts w:ascii="Times New Roman" w:eastAsia="Calibri" w:hAnsi="Times New Roman" w:cs="Times New Roman"/>
          <w:sz w:val="28"/>
          <w:szCs w:val="28"/>
        </w:rPr>
        <w:t>едующий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отделом сельского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хозяйства и продовольствия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</w:t>
      </w:r>
      <w:r w:rsidRPr="0012752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Pr="0012752F">
        <w:rPr>
          <w:rFonts w:ascii="Times New Roman" w:eastAsia="Calibri" w:hAnsi="Times New Roman" w:cs="Times New Roman"/>
          <w:sz w:val="28"/>
          <w:szCs w:val="28"/>
        </w:rPr>
        <w:t>дминистрации Старорусского муниципального района. Тел.: 8 (81652) 2-23-78.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Заявители для участия в отборе в сроки, указанные в объявлении о начале подачи заявок на предоставление субсидии, представляют в Администрацию заявку на бумажном носителе по форме согласно Приложению № 1 к Порядку с приложением следующих документов: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 документ запрашивается в порядке межведомственного взаимодействия;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справка-расчет на весь объем доставки дров в целом по форме согласно Приложению № 2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Порядку, подписанная заявителем;</w:t>
      </w:r>
    </w:p>
    <w:p w:rsidR="00440F50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(графика доставки дров согласно Приложению № 3); </w:t>
      </w:r>
    </w:p>
    <w:p w:rsidR="00F11AF8" w:rsidRPr="00F11AF8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4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sz w:val="28"/>
          <w:szCs w:val="28"/>
        </w:rPr>
        <w:t>заявление об обеспечении твердым топливом (дровами колотыми) по форме согласно Приложению № 5 к Порядку (с приложением копий документов, указанных в данном заявлении, кроме согласия на обработку персональных данных (предоставляется оригинал).</w:t>
      </w:r>
      <w:proofErr w:type="gramEnd"/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F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сведений, указанных в представляемых документах для участия в отборе, возлагается на заявителя. Участник отбора самостоятельно несёт все расходы, связанные с подготовкой и подачей заявки и приложенных к ней документов. 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F11AF8" w:rsidRPr="00F11AF8" w:rsidRDefault="00F11AF8" w:rsidP="00511090">
      <w:pPr>
        <w:spacing w:after="0"/>
        <w:jc w:val="both"/>
        <w:rPr>
          <w:rFonts w:ascii="Times New Roman" w:hAnsi="Times New Roman" w:cs="Times New Roman"/>
          <w:b/>
        </w:rPr>
      </w:pPr>
    </w:p>
    <w:sectPr w:rsidR="00F11AF8" w:rsidRPr="00F11AF8" w:rsidSect="005F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AF8"/>
    <w:rsid w:val="00007BCA"/>
    <w:rsid w:val="0012752F"/>
    <w:rsid w:val="001374BF"/>
    <w:rsid w:val="001578FA"/>
    <w:rsid w:val="001854BF"/>
    <w:rsid w:val="00216737"/>
    <w:rsid w:val="0026358E"/>
    <w:rsid w:val="003A033C"/>
    <w:rsid w:val="004008BA"/>
    <w:rsid w:val="0040335B"/>
    <w:rsid w:val="00440F50"/>
    <w:rsid w:val="00490A16"/>
    <w:rsid w:val="004C5C00"/>
    <w:rsid w:val="00511090"/>
    <w:rsid w:val="00520092"/>
    <w:rsid w:val="005618CF"/>
    <w:rsid w:val="005E1070"/>
    <w:rsid w:val="005F4632"/>
    <w:rsid w:val="0072558C"/>
    <w:rsid w:val="00744D80"/>
    <w:rsid w:val="007E750B"/>
    <w:rsid w:val="00855C2D"/>
    <w:rsid w:val="00855E36"/>
    <w:rsid w:val="008F5899"/>
    <w:rsid w:val="0095058E"/>
    <w:rsid w:val="00A37445"/>
    <w:rsid w:val="00B526CD"/>
    <w:rsid w:val="00BA2845"/>
    <w:rsid w:val="00BD0B7E"/>
    <w:rsid w:val="00BD29C1"/>
    <w:rsid w:val="00C64303"/>
    <w:rsid w:val="00D80A30"/>
    <w:rsid w:val="00DA4645"/>
    <w:rsid w:val="00EC32D2"/>
    <w:rsid w:val="00F11AF8"/>
    <w:rsid w:val="00F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PC0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10</cp:revision>
  <cp:lastPrinted>2023-09-27T12:41:00Z</cp:lastPrinted>
  <dcterms:created xsi:type="dcterms:W3CDTF">2024-05-03T07:44:00Z</dcterms:created>
  <dcterms:modified xsi:type="dcterms:W3CDTF">2024-07-25T12:52:00Z</dcterms:modified>
</cp:coreProperties>
</file>