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8" w:rsidRDefault="00EC32D2" w:rsidP="00BD29C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1AF8" w:rsidRPr="00F11AF8">
        <w:rPr>
          <w:rFonts w:ascii="Times New Roman" w:hAnsi="Times New Roman" w:cs="Times New Roman"/>
          <w:b/>
          <w:sz w:val="28"/>
          <w:szCs w:val="28"/>
        </w:rPr>
        <w:t xml:space="preserve">Объявление о начале подачи заявок на предоставление </w:t>
      </w:r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субсидии на организацию обеспечения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Росгвардии</w:t>
      </w:r>
      <w:proofErr w:type="spell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</w:t>
      </w:r>
      <w:proofErr w:type="gram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 жилых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помещениях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печным отоплением»</w:t>
      </w:r>
    </w:p>
    <w:p w:rsidR="00F11AF8" w:rsidRPr="00F11AF8" w:rsidRDefault="00F11AF8" w:rsidP="00F11A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Старорусского муниципального района объявляет о начале подачи </w:t>
      </w:r>
      <w:r w:rsidRPr="00F11AF8">
        <w:rPr>
          <w:rFonts w:ascii="Times New Roman" w:hAnsi="Times New Roman" w:cs="Times New Roman"/>
          <w:sz w:val="28"/>
          <w:szCs w:val="28"/>
        </w:rPr>
        <w:t xml:space="preserve">заявок на предоставление субсидии </w:t>
      </w:r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на организацию обеспечения твердым топливом (дровами) 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Pr="00F11AF8">
        <w:rPr>
          <w:rFonts w:ascii="Times New Roman" w:eastAsia="Calibri" w:hAnsi="Times New Roman" w:cs="Times New Roman"/>
          <w:sz w:val="28"/>
          <w:szCs w:val="28"/>
        </w:rPr>
        <w:t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2D2" w:rsidRPr="00EC32D2">
        <w:rPr>
          <w:rFonts w:ascii="Times New Roman" w:eastAsia="Calibri" w:hAnsi="Times New Roman" w:cs="Times New Roman"/>
          <w:sz w:val="28"/>
          <w:szCs w:val="28"/>
        </w:rPr>
        <w:t xml:space="preserve">военнослужащих </w:t>
      </w:r>
      <w:proofErr w:type="spellStart"/>
      <w:r w:rsidR="00EC32D2" w:rsidRPr="00EC32D2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="00EC32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1AF8">
        <w:rPr>
          <w:rFonts w:ascii="Times New Roman" w:eastAsia="Calibri" w:hAnsi="Times New Roman" w:cs="Times New Roman"/>
          <w:sz w:val="28"/>
          <w:szCs w:val="28"/>
        </w:rPr>
        <w:t>сотрудников, находящихся в служебной командировке в зоне действия специальной военной операции, проживающих в жилых помещениях с</w:t>
      </w:r>
      <w:proofErr w:type="gramEnd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 печным отоплением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4BF" w:rsidRDefault="00BD29C1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подачи заявок: </w:t>
      </w:r>
      <w:r w:rsidR="00D80A3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57EBD" w:rsidRPr="00557EBD">
        <w:rPr>
          <w:rFonts w:ascii="Times New Roman" w:eastAsia="Calibri" w:hAnsi="Times New Roman" w:cs="Times New Roman"/>
          <w:sz w:val="28"/>
          <w:szCs w:val="28"/>
        </w:rPr>
        <w:t>18</w:t>
      </w:r>
      <w:r w:rsidR="00557EBD">
        <w:rPr>
          <w:rFonts w:ascii="Times New Roman" w:eastAsia="Calibri" w:hAnsi="Times New Roman" w:cs="Times New Roman"/>
          <w:sz w:val="28"/>
          <w:szCs w:val="28"/>
        </w:rPr>
        <w:t xml:space="preserve"> ноябр</w:t>
      </w:r>
      <w:r w:rsidR="00D80A30">
        <w:rPr>
          <w:rFonts w:ascii="Times New Roman" w:eastAsia="Calibri" w:hAnsi="Times New Roman" w:cs="Times New Roman"/>
          <w:sz w:val="28"/>
          <w:szCs w:val="28"/>
        </w:rPr>
        <w:t>я</w:t>
      </w:r>
      <w:r w:rsidR="00D80A30" w:rsidRPr="00F1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A30">
        <w:rPr>
          <w:rFonts w:ascii="Times New Roman" w:eastAsia="Calibri" w:hAnsi="Times New Roman" w:cs="Times New Roman"/>
          <w:sz w:val="28"/>
          <w:szCs w:val="28"/>
        </w:rPr>
        <w:t>2024</w:t>
      </w:r>
      <w:r w:rsidR="00D80A30" w:rsidRPr="00F11AF8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557EBD">
        <w:rPr>
          <w:rFonts w:ascii="Times New Roman" w:eastAsia="Calibri" w:hAnsi="Times New Roman" w:cs="Times New Roman"/>
          <w:sz w:val="28"/>
          <w:szCs w:val="28"/>
        </w:rPr>
        <w:t>27</w:t>
      </w:r>
      <w:r w:rsidR="00D80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EBD">
        <w:rPr>
          <w:rFonts w:ascii="Times New Roman" w:eastAsia="Calibri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D80A30">
        <w:rPr>
          <w:rFonts w:ascii="Times New Roman" w:eastAsia="Calibri" w:hAnsi="Times New Roman" w:cs="Times New Roman"/>
          <w:sz w:val="28"/>
          <w:szCs w:val="28"/>
        </w:rPr>
        <w:t xml:space="preserve"> 2024 года.</w:t>
      </w:r>
      <w:r w:rsidR="00185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AF8" w:rsidRDefault="001854BF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 подаются в </w:t>
      </w:r>
      <w:r w:rsidRPr="001854BF">
        <w:rPr>
          <w:rFonts w:ascii="Times New Roman" w:eastAsia="Calibri" w:hAnsi="Times New Roman" w:cs="Times New Roman"/>
          <w:sz w:val="28"/>
          <w:szCs w:val="28"/>
        </w:rPr>
        <w:t>Общий отдел комитета организационной работы и кадровой политики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каб.13.</w:t>
      </w:r>
    </w:p>
    <w:p w:rsidR="0012752F" w:rsidRPr="00F11AF8" w:rsidRDefault="0012752F" w:rsidP="0012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Авдеева Наталья Геннадьевна, </w:t>
      </w:r>
      <w:r w:rsidRPr="0012752F">
        <w:rPr>
          <w:rFonts w:ascii="Times New Roman" w:eastAsia="Calibri" w:hAnsi="Times New Roman" w:cs="Times New Roman"/>
          <w:sz w:val="28"/>
          <w:szCs w:val="28"/>
        </w:rPr>
        <w:t>зав</w:t>
      </w:r>
      <w:r w:rsidR="00440F50">
        <w:rPr>
          <w:rFonts w:ascii="Times New Roman" w:eastAsia="Calibri" w:hAnsi="Times New Roman" w:cs="Times New Roman"/>
          <w:sz w:val="28"/>
          <w:szCs w:val="28"/>
        </w:rPr>
        <w:t>едующий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отделом сельского</w:t>
      </w:r>
      <w:r w:rsidR="00440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хозяйства и продовольствия 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экономического </w:t>
      </w:r>
      <w:r w:rsidRPr="0012752F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инвестиций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Администрации Старорусского муниципального района. Тел.: 8 (81652) 2-23-78.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Заявители для участия в отборе в сроки, указанные в объявлении о начале подачи заявок на предоставление субсидии, представляют в Администрацию заявку на бумажном носителе по форме согласно Приложению № 1 к Порядку с приложением следующих документов: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 документ запрашивается в порядке межведомственного взаимодействия;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справка-расчет на весь объем доставки дров в целом по форме согласно Приложению № 2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Порядку, подписанная заявителем;</w:t>
      </w:r>
    </w:p>
    <w:p w:rsidR="00440F50" w:rsidRDefault="00F11AF8" w:rsidP="00440F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сопровождающий передачу дров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(графика доставки дров согласно Приложению № 3); </w:t>
      </w:r>
    </w:p>
    <w:p w:rsidR="00F11AF8" w:rsidRPr="00F11AF8" w:rsidRDefault="00F11AF8" w:rsidP="00440F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Приложению № 4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hAnsi="Times New Roman" w:cs="Times New Roman"/>
          <w:sz w:val="28"/>
          <w:szCs w:val="28"/>
        </w:rPr>
        <w:t>заявление об обеспечении твердым топливом (дровами колотыми) по форме согласно Приложению № 5 к Порядку (с приложением копий документов, указанных в данном заявлении, кроме согласия на обработку персональных данных (предоставляется оригинал).</w:t>
      </w:r>
      <w:proofErr w:type="gramEnd"/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AF8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достоверность сведений, указанных в представляемых документах для участия в отборе, возлагается на заявителя. Участник отбора самостоятельно несёт все расходы, связанные с подготовкой и подачей заявки и приложенных к ней документов. </w:t>
      </w:r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Кроме вышеуказанных документов дополнительно могут быть представлены иные документы и информационные материалы по усмотрению заявителя.</w:t>
      </w:r>
    </w:p>
    <w:p w:rsidR="00F11AF8" w:rsidRPr="00F11AF8" w:rsidRDefault="00F11AF8" w:rsidP="00511090">
      <w:pPr>
        <w:spacing w:after="0"/>
        <w:jc w:val="both"/>
        <w:rPr>
          <w:rFonts w:ascii="Times New Roman" w:hAnsi="Times New Roman" w:cs="Times New Roman"/>
          <w:b/>
        </w:rPr>
      </w:pPr>
    </w:p>
    <w:sectPr w:rsidR="00F11AF8" w:rsidRPr="00F11AF8" w:rsidSect="005F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AF8"/>
    <w:rsid w:val="00007BCA"/>
    <w:rsid w:val="0012752F"/>
    <w:rsid w:val="001374BF"/>
    <w:rsid w:val="001578FA"/>
    <w:rsid w:val="001854BF"/>
    <w:rsid w:val="00216737"/>
    <w:rsid w:val="0026358E"/>
    <w:rsid w:val="003A033C"/>
    <w:rsid w:val="004008BA"/>
    <w:rsid w:val="0040335B"/>
    <w:rsid w:val="00440F50"/>
    <w:rsid w:val="00490A16"/>
    <w:rsid w:val="004C5C00"/>
    <w:rsid w:val="00511090"/>
    <w:rsid w:val="00520092"/>
    <w:rsid w:val="00557EBD"/>
    <w:rsid w:val="005618CF"/>
    <w:rsid w:val="005E1070"/>
    <w:rsid w:val="005F4632"/>
    <w:rsid w:val="0072558C"/>
    <w:rsid w:val="00744D80"/>
    <w:rsid w:val="007E750B"/>
    <w:rsid w:val="00855C2D"/>
    <w:rsid w:val="00855E36"/>
    <w:rsid w:val="008F5899"/>
    <w:rsid w:val="0095058E"/>
    <w:rsid w:val="00A37445"/>
    <w:rsid w:val="00B526CD"/>
    <w:rsid w:val="00BD0B7E"/>
    <w:rsid w:val="00BD29C1"/>
    <w:rsid w:val="00C64303"/>
    <w:rsid w:val="00D80A30"/>
    <w:rsid w:val="00DA4645"/>
    <w:rsid w:val="00EC32D2"/>
    <w:rsid w:val="00F11AF8"/>
    <w:rsid w:val="00F2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PC0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Александрова Лия Матвеевна</cp:lastModifiedBy>
  <cp:revision>2</cp:revision>
  <cp:lastPrinted>2023-09-27T12:41:00Z</cp:lastPrinted>
  <dcterms:created xsi:type="dcterms:W3CDTF">2024-11-14T10:01:00Z</dcterms:created>
  <dcterms:modified xsi:type="dcterms:W3CDTF">2024-11-14T10:01:00Z</dcterms:modified>
</cp:coreProperties>
</file>