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7022A78" w14:textId="77777777" w:rsidR="00182232" w:rsidRPr="00E86735" w:rsidRDefault="00182232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59713875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2D62EE">
        <w:rPr>
          <w:rFonts w:ascii="Times New Roman" w:eastAsia="Times New Roman" w:hAnsi="Times New Roman" w:cs="Times New Roman"/>
          <w:sz w:val="28"/>
          <w:szCs w:val="28"/>
          <w:lang w:eastAsia="ru-RU"/>
        </w:rPr>
        <w:t>936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</w:t>
      </w:r>
      <w:r w:rsidR="002D62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62EE">
        <w:rPr>
          <w:rFonts w:ascii="Times New Roman" w:eastAsia="Times New Roman" w:hAnsi="Times New Roman" w:cs="Times New Roman"/>
          <w:sz w:val="28"/>
          <w:szCs w:val="28"/>
          <w:lang w:eastAsia="ru-RU"/>
        </w:rPr>
        <w:t>0030118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</w:t>
      </w:r>
      <w:r w:rsidR="002D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Старая Русса, з/у 1Б</w:t>
      </w:r>
      <w:bookmarkEnd w:id="0"/>
      <w:r w:rsidR="002D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0F0DED"/>
    <w:rsid w:val="00113E61"/>
    <w:rsid w:val="00182232"/>
    <w:rsid w:val="00205ADA"/>
    <w:rsid w:val="00220885"/>
    <w:rsid w:val="0022429F"/>
    <w:rsid w:val="002739CE"/>
    <w:rsid w:val="002A5F31"/>
    <w:rsid w:val="002C2CBC"/>
    <w:rsid w:val="002D62EE"/>
    <w:rsid w:val="002F189C"/>
    <w:rsid w:val="00385DD3"/>
    <w:rsid w:val="00433ABB"/>
    <w:rsid w:val="00477C89"/>
    <w:rsid w:val="005F61EC"/>
    <w:rsid w:val="006814D5"/>
    <w:rsid w:val="00770DBD"/>
    <w:rsid w:val="00822455"/>
    <w:rsid w:val="0089787C"/>
    <w:rsid w:val="009D020D"/>
    <w:rsid w:val="009E37AB"/>
    <w:rsid w:val="00A578F5"/>
    <w:rsid w:val="00A92C61"/>
    <w:rsid w:val="00AB1BD4"/>
    <w:rsid w:val="00AB2FE4"/>
    <w:rsid w:val="00AC614F"/>
    <w:rsid w:val="00B45F98"/>
    <w:rsid w:val="00B50D55"/>
    <w:rsid w:val="00C93234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14</cp:revision>
  <cp:lastPrinted>2025-03-26T05:57:00Z</cp:lastPrinted>
  <dcterms:created xsi:type="dcterms:W3CDTF">2024-07-29T11:11:00Z</dcterms:created>
  <dcterms:modified xsi:type="dcterms:W3CDTF">2025-04-09T08:47:00Z</dcterms:modified>
</cp:coreProperties>
</file>