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733A" w14:textId="77777777" w:rsidR="00E86735" w:rsidRPr="00E86735" w:rsidRDefault="00113E61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 w:rsidR="00E86735"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C84313" w14:textId="5D8E61FC" w:rsid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2E7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личного подсобного хозяйства</w:t>
      </w:r>
      <w:r w:rsid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6D67C4A" w14:textId="77777777" w:rsidR="002E74DF" w:rsidRPr="00E86735" w:rsidRDefault="002E74DF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202EC" w14:textId="77777777"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</w:p>
    <w:p w14:paraId="0E19D502" w14:textId="7C91D56D" w:rsidR="00385DD3" w:rsidRPr="0080051B" w:rsidRDefault="00C93234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Hlk188952970"/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 w:rsid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ориентировочная площадь </w:t>
      </w:r>
      <w:r w:rsidR="0080051B">
        <w:rPr>
          <w:rFonts w:ascii="Times New Roman" w:eastAsia="Times New Roman" w:hAnsi="Times New Roman" w:cs="Times New Roman"/>
          <w:sz w:val="28"/>
          <w:szCs w:val="28"/>
          <w:lang w:eastAsia="ru-RU"/>
        </w:rPr>
        <w:t>1646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в кадастров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51B" w:rsidRPr="0080051B">
        <w:rPr>
          <w:rFonts w:ascii="Times New Roman" w:eastAsia="Times New Roman" w:hAnsi="Times New Roman" w:cs="Times New Roman"/>
          <w:sz w:val="28"/>
          <w:szCs w:val="28"/>
          <w:lang w:eastAsia="ru-RU"/>
        </w:rPr>
        <w:t>53:17:0060401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bookmarkEnd w:id="0"/>
      <w:r w:rsidR="0080051B" w:rsidRPr="0080051B">
        <w:rPr>
          <w:rStyle w:val="1"/>
          <w:rFonts w:ascii="Times New Roman" w:hAnsi="Times New Roman"/>
          <w:sz w:val="28"/>
          <w:szCs w:val="28"/>
          <w:lang w:val="ru-RU"/>
        </w:rPr>
        <w:t xml:space="preserve">Российская Федерация, Новгородская область, Старорусский муниципальный район, </w:t>
      </w:r>
      <w:proofErr w:type="spellStart"/>
      <w:r w:rsidR="0080051B" w:rsidRPr="0080051B">
        <w:rPr>
          <w:rStyle w:val="1"/>
          <w:rFonts w:ascii="Times New Roman" w:hAnsi="Times New Roman"/>
          <w:sz w:val="28"/>
          <w:szCs w:val="28"/>
          <w:lang w:val="ru-RU"/>
        </w:rPr>
        <w:t>Взвадское</w:t>
      </w:r>
      <w:proofErr w:type="spellEnd"/>
      <w:r w:rsidR="0080051B" w:rsidRPr="0080051B">
        <w:rPr>
          <w:rStyle w:val="1"/>
          <w:rFonts w:ascii="Times New Roman" w:hAnsi="Times New Roman"/>
          <w:sz w:val="28"/>
          <w:szCs w:val="28"/>
          <w:lang w:val="ru-RU"/>
        </w:rPr>
        <w:t xml:space="preserve"> сельское поселение, д. </w:t>
      </w:r>
      <w:proofErr w:type="spellStart"/>
      <w:r w:rsidR="0080051B" w:rsidRPr="0080051B">
        <w:rPr>
          <w:rStyle w:val="1"/>
          <w:rFonts w:ascii="Times New Roman" w:hAnsi="Times New Roman"/>
          <w:sz w:val="28"/>
          <w:szCs w:val="28"/>
          <w:lang w:val="ru-RU"/>
        </w:rPr>
        <w:t>Подборовка</w:t>
      </w:r>
      <w:proofErr w:type="spellEnd"/>
      <w:r w:rsidR="0080051B" w:rsidRPr="0080051B">
        <w:rPr>
          <w:rStyle w:val="1"/>
          <w:rFonts w:ascii="Times New Roman" w:hAnsi="Times New Roman"/>
          <w:sz w:val="28"/>
          <w:szCs w:val="28"/>
          <w:lang w:val="ru-RU"/>
        </w:rPr>
        <w:t>, ул. Никольская, земельный участок 60.</w:t>
      </w:r>
    </w:p>
    <w:p w14:paraId="100D59DD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B3D263C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23F0B96B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65060DD1" w14:textId="728827E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тел. 8(81652)2-23-5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время приема с 08.30-17.30, перерыв с 13.00-14.00.</w:t>
      </w:r>
    </w:p>
    <w:p w14:paraId="344D03DC" w14:textId="61649264" w:rsidR="00B45F98" w:rsidRPr="009D020D" w:rsidRDefault="00AB2FE4" w:rsidP="00AB2FE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8(81652)2-23-5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приема с 8-30-17-30, обеденный перерыв с 13-00-14-00».</w:t>
      </w:r>
    </w:p>
    <w:sectPr w:rsidR="00B45F98" w:rsidRPr="009D020D" w:rsidSect="00F13D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244D3"/>
    <w:rsid w:val="000C61A8"/>
    <w:rsid w:val="000D6486"/>
    <w:rsid w:val="00113E61"/>
    <w:rsid w:val="00205ADA"/>
    <w:rsid w:val="0022429F"/>
    <w:rsid w:val="002739CE"/>
    <w:rsid w:val="002A5F31"/>
    <w:rsid w:val="002C2CBC"/>
    <w:rsid w:val="002E74DF"/>
    <w:rsid w:val="002F189C"/>
    <w:rsid w:val="00385DD3"/>
    <w:rsid w:val="00433ABB"/>
    <w:rsid w:val="00477C89"/>
    <w:rsid w:val="005F61EC"/>
    <w:rsid w:val="006814D5"/>
    <w:rsid w:val="00770DBD"/>
    <w:rsid w:val="007A3DB4"/>
    <w:rsid w:val="0080051B"/>
    <w:rsid w:val="00822455"/>
    <w:rsid w:val="0089787C"/>
    <w:rsid w:val="009D020D"/>
    <w:rsid w:val="009E37AB"/>
    <w:rsid w:val="00A578F5"/>
    <w:rsid w:val="00AB1BD4"/>
    <w:rsid w:val="00AB2FE4"/>
    <w:rsid w:val="00AC614F"/>
    <w:rsid w:val="00B45F98"/>
    <w:rsid w:val="00C93234"/>
    <w:rsid w:val="00D053E5"/>
    <w:rsid w:val="00DA0CB4"/>
    <w:rsid w:val="00DD2FD1"/>
    <w:rsid w:val="00E86735"/>
    <w:rsid w:val="00EC3C8F"/>
    <w:rsid w:val="00EE0FED"/>
    <w:rsid w:val="00F13D94"/>
    <w:rsid w:val="00F174F7"/>
    <w:rsid w:val="00F6107F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D795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link w:val="10"/>
    <w:qFormat/>
    <w:rsid w:val="0080051B"/>
    <w:rPr>
      <w:rFonts w:ascii="Calibri" w:eastAsia="Calibri" w:hAnsi="Calibri" w:cs="Times New Roman"/>
      <w:sz w:val="20"/>
      <w:shd w:val="clear" w:color="auto" w:fill="FFFFFF"/>
      <w:lang w:val="en-US" w:bidi="en-US"/>
    </w:rPr>
  </w:style>
  <w:style w:type="paragraph" w:customStyle="1" w:styleId="10">
    <w:name w:val="Обычный1"/>
    <w:link w:val="1"/>
    <w:qFormat/>
    <w:rsid w:val="0080051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100" w:lineRule="atLeast"/>
    </w:pPr>
    <w:rPr>
      <w:rFonts w:ascii="Calibri" w:eastAsia="Calibri" w:hAnsi="Calibri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Амелина Юлия Александровна</cp:lastModifiedBy>
  <cp:revision>13</cp:revision>
  <cp:lastPrinted>2024-07-17T05:42:00Z</cp:lastPrinted>
  <dcterms:created xsi:type="dcterms:W3CDTF">2024-07-29T11:11:00Z</dcterms:created>
  <dcterms:modified xsi:type="dcterms:W3CDTF">2025-03-12T06:54:00Z</dcterms:modified>
</cp:coreProperties>
</file>