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5D8E61FC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61B287E9" w:rsidR="00385DD3" w:rsidRDefault="00C93234" w:rsidP="002F189C">
      <w:pPr>
        <w:widowControl w:val="0"/>
        <w:suppressAutoHyphens/>
        <w:spacing w:after="0" w:line="360" w:lineRule="atLeast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0051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097"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53:17:0110309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bookmarkEnd w:id="0"/>
      <w:r w:rsidR="00FB0097" w:rsidRPr="00FB0097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деревня Дубовицы, улица Садовая, </w:t>
      </w:r>
      <w:proofErr w:type="gramStart"/>
      <w:r w:rsidR="00FB0097" w:rsidRPr="00FB0097">
        <w:rPr>
          <w:rStyle w:val="1"/>
          <w:rFonts w:ascii="Times New Roman" w:hAnsi="Times New Roman"/>
          <w:sz w:val="28"/>
          <w:szCs w:val="28"/>
          <w:lang w:val="ru-RU"/>
        </w:rPr>
        <w:t>земельный  участок</w:t>
      </w:r>
      <w:proofErr w:type="gramEnd"/>
      <w:r w:rsidR="00FB0097" w:rsidRPr="00FB0097">
        <w:rPr>
          <w:rStyle w:val="1"/>
          <w:rFonts w:ascii="Times New Roman" w:hAnsi="Times New Roman"/>
          <w:sz w:val="28"/>
          <w:szCs w:val="28"/>
          <w:lang w:val="ru-RU"/>
        </w:rPr>
        <w:t xml:space="preserve">  30</w:t>
      </w:r>
      <w:r w:rsidR="00FB0097">
        <w:rPr>
          <w:rStyle w:val="1"/>
          <w:rFonts w:ascii="Times New Roman" w:hAnsi="Times New Roman"/>
          <w:sz w:val="28"/>
          <w:szCs w:val="28"/>
          <w:lang w:val="ru-RU"/>
        </w:rPr>
        <w:t>;</w:t>
      </w:r>
    </w:p>
    <w:p w14:paraId="5125FA2A" w14:textId="2A1AA8DC" w:rsidR="00FB0097" w:rsidRDefault="00FB0097" w:rsidP="00FB0097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9248608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2710</w:t>
      </w: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53:17:0110309 по адресу: Российская Федерация, Новгородская область, муниципальный район Старорусский, городское поселение город Старая Русса, деревня Дубовицы, улица Садовая, </w:t>
      </w:r>
      <w:proofErr w:type="gramStart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 участок</w:t>
      </w:r>
      <w:proofErr w:type="gramEnd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5D29BB3E" w14:textId="729753D9" w:rsidR="00FB0097" w:rsidRDefault="00FB0097" w:rsidP="00FB0097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1607</w:t>
      </w: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53:17:0060401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Российская Федерация, Новгородская область, Старорусский муниципальный район, </w:t>
      </w:r>
      <w:proofErr w:type="spellStart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Взвадское</w:t>
      </w:r>
      <w:proofErr w:type="spellEnd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</w:t>
      </w:r>
      <w:proofErr w:type="spellStart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Подборовка</w:t>
      </w:r>
      <w:proofErr w:type="spellEnd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земельный участок 24;</w:t>
      </w:r>
    </w:p>
    <w:p w14:paraId="4D5197FA" w14:textId="54D5164B" w:rsidR="00FB0097" w:rsidRPr="0080051B" w:rsidRDefault="00FB0097" w:rsidP="00FB0097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1683</w:t>
      </w: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53:17:0060401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Российская Федерация, Новгородская область, Старорусский муниципальный район, </w:t>
      </w:r>
      <w:proofErr w:type="spellStart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Взвадское</w:t>
      </w:r>
      <w:proofErr w:type="spellEnd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</w:t>
      </w:r>
      <w:proofErr w:type="spellStart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Подборовка</w:t>
      </w:r>
      <w:proofErr w:type="spellEnd"/>
      <w:r w:rsidRPr="00FB0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Никольская, земельный участок 64.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E74DF"/>
    <w:rsid w:val="002F189C"/>
    <w:rsid w:val="00385DD3"/>
    <w:rsid w:val="00433ABB"/>
    <w:rsid w:val="00477C89"/>
    <w:rsid w:val="005F61EC"/>
    <w:rsid w:val="006814D5"/>
    <w:rsid w:val="00770DBD"/>
    <w:rsid w:val="007A3DB4"/>
    <w:rsid w:val="0080051B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053E5"/>
    <w:rsid w:val="00DA0CB4"/>
    <w:rsid w:val="00DD2FD1"/>
    <w:rsid w:val="00E70DED"/>
    <w:rsid w:val="00E86735"/>
    <w:rsid w:val="00EC3C8F"/>
    <w:rsid w:val="00EE0FED"/>
    <w:rsid w:val="00F13D94"/>
    <w:rsid w:val="00F174F7"/>
    <w:rsid w:val="00F6107F"/>
    <w:rsid w:val="00FB0097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link w:val="10"/>
    <w:qFormat/>
    <w:rsid w:val="0080051B"/>
    <w:rPr>
      <w:rFonts w:ascii="Calibri" w:eastAsia="Calibri" w:hAnsi="Calibri" w:cs="Times New Roman"/>
      <w:sz w:val="20"/>
      <w:shd w:val="clear" w:color="auto" w:fill="FFFFFF"/>
      <w:lang w:val="en-US" w:bidi="en-US"/>
    </w:rPr>
  </w:style>
  <w:style w:type="paragraph" w:customStyle="1" w:styleId="10">
    <w:name w:val="Обычный1"/>
    <w:link w:val="1"/>
    <w:qFormat/>
    <w:rsid w:val="0080051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100" w:lineRule="atLeast"/>
    </w:pPr>
    <w:rPr>
      <w:rFonts w:ascii="Calibri" w:eastAsia="Calibri" w:hAnsi="Calibri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14</cp:revision>
  <cp:lastPrinted>2024-07-17T05:42:00Z</cp:lastPrinted>
  <dcterms:created xsi:type="dcterms:W3CDTF">2024-07-29T11:11:00Z</dcterms:created>
  <dcterms:modified xsi:type="dcterms:W3CDTF">2025-05-27T11:32:00Z</dcterms:modified>
</cp:coreProperties>
</file>