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35" w:rsidRPr="00E86735" w:rsidRDefault="00113E61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</w:t>
      </w:r>
      <w:r w:rsidR="00E86735"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6735" w:rsidRPr="00E86735" w:rsidRDefault="00E86735" w:rsidP="009D020D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0D6486" w:rsidRPr="000D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личного подсобного хозяйства (приусадебный земельный участок)</w:t>
      </w:r>
      <w:r w:rsidR="000D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93234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Старорусского муниципального района извещает о </w:t>
      </w:r>
      <w:r w:rsidR="00113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</w:p>
    <w:p w:rsidR="00EC3C8F" w:rsidRDefault="00C93234" w:rsidP="002F189C">
      <w:pPr>
        <w:widowControl w:val="0"/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93E6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bookmarkStart w:id="0" w:name="_GoBack"/>
      <w:bookmarkEnd w:id="0"/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1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</w:t>
      </w:r>
      <w:r w:rsidR="00113E6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F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ABB">
        <w:rPr>
          <w:rFonts w:ascii="Times New Roman" w:eastAsia="Times New Roman" w:hAnsi="Times New Roman" w:cs="Times New Roman"/>
          <w:sz w:val="28"/>
          <w:szCs w:val="28"/>
          <w:lang w:eastAsia="ru-RU"/>
        </w:rPr>
        <w:t>2997</w:t>
      </w:r>
      <w:r w:rsidR="0011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с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113E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адастровым номером</w:t>
      </w:r>
      <w:r w:rsidR="002F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53:17:</w:t>
      </w:r>
      <w:r w:rsidR="000D6486">
        <w:rPr>
          <w:rFonts w:ascii="Times New Roman" w:eastAsia="Times New Roman" w:hAnsi="Times New Roman" w:cs="Times New Roman"/>
          <w:sz w:val="28"/>
          <w:szCs w:val="28"/>
          <w:lang w:eastAsia="ru-RU"/>
        </w:rPr>
        <w:t>0051201</w:t>
      </w:r>
      <w:r w:rsidR="00433ABB">
        <w:rPr>
          <w:rFonts w:ascii="Times New Roman" w:eastAsia="Times New Roman" w:hAnsi="Times New Roman" w:cs="Times New Roman"/>
          <w:sz w:val="28"/>
          <w:szCs w:val="28"/>
          <w:lang w:eastAsia="ru-RU"/>
        </w:rPr>
        <w:t>:378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Российская Федерация, Новгородская об</w:t>
      </w:r>
      <w:r w:rsidR="002F189C">
        <w:rPr>
          <w:rFonts w:ascii="Times New Roman" w:eastAsia="Times New Roman" w:hAnsi="Times New Roman" w:cs="Times New Roman"/>
          <w:sz w:val="28"/>
          <w:szCs w:val="28"/>
          <w:lang w:eastAsia="ru-RU"/>
        </w:rPr>
        <w:t>л., Старорусский м.</w:t>
      </w:r>
      <w:r w:rsidR="000D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р-н, </w:t>
      </w:r>
      <w:proofErr w:type="spellStart"/>
      <w:r w:rsidR="000D6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</w:t>
      </w:r>
      <w:r w:rsidR="00433A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вское</w:t>
      </w:r>
      <w:proofErr w:type="spellEnd"/>
      <w:r w:rsidR="0043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3ABB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="0043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д. </w:t>
      </w:r>
      <w:proofErr w:type="spellStart"/>
      <w:r w:rsidR="00433A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Ретлё</w:t>
      </w:r>
      <w:proofErr w:type="spellEnd"/>
      <w:r w:rsidR="00433AB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Вишнёвая, земельный участок 32а</w:t>
      </w:r>
      <w:r w:rsidR="000D6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4" w:history="1"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со схемой расположения земельного участка можно по адресу: Новгородская область, г. Старая Русса, 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. 27, тел. 8(81652)2-23-53, время приема с 08.30-17.30, перерыв с 13.00-14.00.</w:t>
      </w:r>
    </w:p>
    <w:p w:rsidR="00B45F98" w:rsidRPr="009D020D" w:rsidRDefault="00E86735" w:rsidP="009D020D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пересылке, электронной почтой в виде электронных документов либо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адресу: Новгородская область, г. Старая Русса, 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27, </w:t>
      </w:r>
      <w:r w:rsidR="00EC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EC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8(81652)2-23-53, время приема с 8-3</w:t>
      </w:r>
      <w:r w:rsidR="009D020D">
        <w:rPr>
          <w:rFonts w:ascii="Times New Roman" w:eastAsia="Times New Roman" w:hAnsi="Times New Roman" w:cs="Times New Roman"/>
          <w:sz w:val="28"/>
          <w:szCs w:val="28"/>
          <w:lang w:eastAsia="ru-RU"/>
        </w:rPr>
        <w:t>0-17-30, перерыв с 13-00-14-00».</w:t>
      </w:r>
    </w:p>
    <w:sectPr w:rsidR="00B45F98" w:rsidRPr="009D020D" w:rsidSect="008E5F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A8"/>
    <w:rsid w:val="000C61A8"/>
    <w:rsid w:val="000D6486"/>
    <w:rsid w:val="00113E61"/>
    <w:rsid w:val="002739CE"/>
    <w:rsid w:val="002C2CBC"/>
    <w:rsid w:val="002F189C"/>
    <w:rsid w:val="00433ABB"/>
    <w:rsid w:val="006814D5"/>
    <w:rsid w:val="00770DBD"/>
    <w:rsid w:val="00793E69"/>
    <w:rsid w:val="00822455"/>
    <w:rsid w:val="009D020D"/>
    <w:rsid w:val="009E37AB"/>
    <w:rsid w:val="00A578F5"/>
    <w:rsid w:val="00AB1BD4"/>
    <w:rsid w:val="00AC614F"/>
    <w:rsid w:val="00B45F98"/>
    <w:rsid w:val="00C93234"/>
    <w:rsid w:val="00E86735"/>
    <w:rsid w:val="00EC3C8F"/>
    <w:rsid w:val="00F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F85D4-45D1-4FA5-AEE0-B5CDEA6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russ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Евгеневна</dc:creator>
  <cp:keywords/>
  <dc:description/>
  <cp:lastModifiedBy>Семенова Ольга Евгеневна</cp:lastModifiedBy>
  <cp:revision>6</cp:revision>
  <cp:lastPrinted>2024-07-17T05:42:00Z</cp:lastPrinted>
  <dcterms:created xsi:type="dcterms:W3CDTF">2024-07-17T05:39:00Z</dcterms:created>
  <dcterms:modified xsi:type="dcterms:W3CDTF">2024-07-29T14:16:00Z</dcterms:modified>
</cp:coreProperties>
</file>