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1EC70181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5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хозяйства.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4E86628C" w14:textId="4C2E5F56" w:rsidR="00BD1F9C" w:rsidRDefault="00BD1F9C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</w:t>
      </w:r>
      <w:r w:rsidR="00542858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2858">
        <w:rPr>
          <w:rFonts w:ascii="Times New Roman" w:eastAsia="Times New Roman" w:hAnsi="Times New Roman" w:cs="Times New Roman"/>
          <w:sz w:val="28"/>
          <w:szCs w:val="28"/>
          <w:lang w:eastAsia="ru-RU"/>
        </w:rPr>
        <w:t>0051402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область, Старорусский</w:t>
      </w:r>
      <w:r w:rsidR="00E5522A" w:rsidRP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 с.п.,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Пустошь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54285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155B12"/>
    <w:rsid w:val="00207769"/>
    <w:rsid w:val="00232760"/>
    <w:rsid w:val="00245613"/>
    <w:rsid w:val="0025782B"/>
    <w:rsid w:val="003A6D16"/>
    <w:rsid w:val="003C5599"/>
    <w:rsid w:val="00435C04"/>
    <w:rsid w:val="00542858"/>
    <w:rsid w:val="005B1053"/>
    <w:rsid w:val="005E5EF3"/>
    <w:rsid w:val="006317C7"/>
    <w:rsid w:val="00981985"/>
    <w:rsid w:val="00A70585"/>
    <w:rsid w:val="00A70D68"/>
    <w:rsid w:val="00B45F98"/>
    <w:rsid w:val="00BD1F9C"/>
    <w:rsid w:val="00C13BAD"/>
    <w:rsid w:val="00C637A4"/>
    <w:rsid w:val="00CF145F"/>
    <w:rsid w:val="00D30D29"/>
    <w:rsid w:val="00D62D3D"/>
    <w:rsid w:val="00E5522A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17</cp:revision>
  <cp:lastPrinted>2024-09-10T05:46:00Z</cp:lastPrinted>
  <dcterms:created xsi:type="dcterms:W3CDTF">2024-02-16T13:52:00Z</dcterms:created>
  <dcterms:modified xsi:type="dcterms:W3CDTF">2024-10-22T06:33:00Z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