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9D" w:rsidRDefault="00F80CB7">
      <w:pPr>
        <w:jc w:val="right"/>
      </w:pPr>
      <w:r>
        <w:rPr>
          <w:rFonts w:eastAsia="Liberation Serif"/>
        </w:rPr>
        <w:t xml:space="preserve">           </w:t>
      </w:r>
      <w:r>
        <w:t>Приложение</w:t>
      </w:r>
      <w:r w:rsidR="00684536">
        <w:t xml:space="preserve"> 1</w:t>
      </w:r>
    </w:p>
    <w:p w:rsidR="00A7339D" w:rsidRDefault="00F80CB7">
      <w:pPr>
        <w:jc w:val="center"/>
      </w:pPr>
      <w:proofErr w:type="spellStart"/>
      <w:r>
        <w:rPr>
          <w:b/>
          <w:bCs/>
          <w:sz w:val="28"/>
          <w:szCs w:val="28"/>
        </w:rPr>
        <w:t>Фотофиксация</w:t>
      </w:r>
      <w:proofErr w:type="spellEnd"/>
    </w:p>
    <w:tbl>
      <w:tblPr>
        <w:tblpPr w:leftFromText="180" w:rightFromText="180" w:vertAnchor="page" w:horzAnchor="margin" w:tblpY="243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5"/>
        <w:gridCol w:w="6929"/>
      </w:tblGrid>
      <w:tr w:rsidR="00A7339D">
        <w:tc>
          <w:tcPr>
            <w:tcW w:w="7655" w:type="dxa"/>
          </w:tcPr>
          <w:p w:rsidR="00A7339D" w:rsidRDefault="00A7339D">
            <w:pPr>
              <w:pStyle w:val="af9"/>
              <w:jc w:val="center"/>
            </w:pPr>
          </w:p>
          <w:p w:rsidR="00A7339D" w:rsidRDefault="00F80CB7">
            <w:pPr>
              <w:pStyle w:val="af9"/>
              <w:jc w:val="center"/>
            </w:pPr>
            <w:r>
              <w:t>Адрес размещения рекламной конструкции</w:t>
            </w:r>
          </w:p>
        </w:tc>
        <w:tc>
          <w:tcPr>
            <w:tcW w:w="6929" w:type="dxa"/>
          </w:tcPr>
          <w:p w:rsidR="00A7339D" w:rsidRDefault="00F80CB7">
            <w:pPr>
              <w:pStyle w:val="af9"/>
              <w:jc w:val="center"/>
            </w:pPr>
            <w:r>
              <w:t>Новгородская область, Старорусский район, городское поселение город Старая Русса, г</w:t>
            </w:r>
            <w:r w:rsidR="008500F8">
              <w:t>. Старая Русс</w:t>
            </w:r>
            <w:r w:rsidR="00DE387B">
              <w:t>а</w:t>
            </w:r>
            <w:r w:rsidR="00412441">
              <w:t>,</w:t>
            </w:r>
            <w:r w:rsidR="002006B9">
              <w:t xml:space="preserve"> </w:t>
            </w:r>
            <w:proofErr w:type="spellStart"/>
            <w:r w:rsidR="002006B9">
              <w:t>ул.Красных</w:t>
            </w:r>
            <w:proofErr w:type="spellEnd"/>
            <w:r w:rsidR="002006B9">
              <w:t xml:space="preserve"> Командиров, д.28</w:t>
            </w:r>
            <w:bookmarkStart w:id="0" w:name="_GoBack"/>
            <w:bookmarkEnd w:id="0"/>
          </w:p>
        </w:tc>
      </w:tr>
      <w:tr w:rsidR="00A7339D">
        <w:tc>
          <w:tcPr>
            <w:tcW w:w="7655" w:type="dxa"/>
          </w:tcPr>
          <w:p w:rsidR="00A7339D" w:rsidRDefault="00F80CB7">
            <w:pPr>
              <w:pStyle w:val="af9"/>
              <w:jc w:val="center"/>
            </w:pPr>
            <w:r>
              <w:t>Вид рекламной конструкции</w:t>
            </w:r>
          </w:p>
        </w:tc>
        <w:tc>
          <w:tcPr>
            <w:tcW w:w="6929" w:type="dxa"/>
          </w:tcPr>
          <w:p w:rsidR="00A7339D" w:rsidRDefault="00F80CB7">
            <w:pPr>
              <w:pStyle w:val="af9"/>
              <w:jc w:val="center"/>
            </w:pPr>
            <w:r>
              <w:t>баннер</w:t>
            </w:r>
          </w:p>
        </w:tc>
      </w:tr>
      <w:tr w:rsidR="00A7339D">
        <w:trPr>
          <w:trHeight w:val="6999"/>
        </w:trPr>
        <w:tc>
          <w:tcPr>
            <w:tcW w:w="14584" w:type="dxa"/>
            <w:gridSpan w:val="2"/>
            <w:vMerge w:val="restart"/>
          </w:tcPr>
          <w:p w:rsidR="00A7339D" w:rsidRDefault="002006B9">
            <w:pPr>
              <w:pStyle w:val="af9"/>
              <w:jc w:val="center"/>
            </w:pPr>
            <w:r w:rsidRPr="002006B9">
              <w:rPr>
                <w:noProof/>
                <w:lang w:eastAsia="ru-RU" w:bidi="ar-SA"/>
              </w:rPr>
              <w:drawing>
                <wp:inline distT="0" distB="0" distL="0" distR="0">
                  <wp:extent cx="1896110" cy="4196094"/>
                  <wp:effectExtent l="0" t="0" r="8890" b="0"/>
                  <wp:docPr id="2" name="Рисунок 2" descr="D:\Desktop\Изображение WhatsApp 2024-07-29 в 15.11.21_b7445d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Изображение WhatsApp 2024-07-29 в 15.11.21_b7445d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799" cy="4208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39D" w:rsidRDefault="00A7339D"/>
    <w:p w:rsidR="00A7339D" w:rsidRDefault="00A7339D"/>
    <w:p w:rsidR="00A7339D" w:rsidRDefault="00F80CB7">
      <w:pPr>
        <w:jc w:val="center"/>
        <w:rPr>
          <w:b/>
        </w:rPr>
      </w:pPr>
      <w:r>
        <w:rPr>
          <w:b/>
        </w:rPr>
        <w:t>Фото 1</w:t>
      </w:r>
      <w:r w:rsidR="008500F8">
        <w:rPr>
          <w:b/>
        </w:rPr>
        <w:t>.Вид со стороны</w:t>
      </w:r>
      <w:r w:rsidR="002006B9">
        <w:rPr>
          <w:b/>
        </w:rPr>
        <w:t xml:space="preserve"> </w:t>
      </w:r>
      <w:proofErr w:type="spellStart"/>
      <w:r w:rsidR="002006B9">
        <w:rPr>
          <w:b/>
        </w:rPr>
        <w:t>ул.Красных</w:t>
      </w:r>
      <w:proofErr w:type="spellEnd"/>
      <w:r w:rsidR="002006B9">
        <w:rPr>
          <w:b/>
        </w:rPr>
        <w:t xml:space="preserve"> Командиров</w:t>
      </w:r>
      <w:r>
        <w:t xml:space="preserve">                                                             </w:t>
      </w:r>
    </w:p>
    <w:sectPr w:rsidR="00A73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13" w:rsidRDefault="001D1813">
      <w:r>
        <w:separator/>
      </w:r>
    </w:p>
  </w:endnote>
  <w:endnote w:type="continuationSeparator" w:id="0">
    <w:p w:rsidR="001D1813" w:rsidRDefault="001D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BF" w:rsidRDefault="00425EB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BF" w:rsidRDefault="00425EBF">
    <w:pPr>
      <w:pStyle w:val="ad"/>
    </w:pPr>
  </w:p>
  <w:p w:rsidR="00425EBF" w:rsidRDefault="00425EBF">
    <w:pPr>
      <w:pStyle w:val="ad"/>
    </w:pPr>
  </w:p>
  <w:p w:rsidR="00425EBF" w:rsidRDefault="00425EBF">
    <w:pPr>
      <w:pStyle w:val="ad"/>
    </w:pPr>
  </w:p>
  <w:p w:rsidR="00425EBF" w:rsidRDefault="00425EB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BF" w:rsidRDefault="00425EB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13" w:rsidRDefault="001D1813">
      <w:r>
        <w:separator/>
      </w:r>
    </w:p>
  </w:footnote>
  <w:footnote w:type="continuationSeparator" w:id="0">
    <w:p w:rsidR="001D1813" w:rsidRDefault="001D1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BF" w:rsidRDefault="00425EB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BF" w:rsidRDefault="00425EB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BF" w:rsidRDefault="00425EB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9D"/>
    <w:rsid w:val="00000ED5"/>
    <w:rsid w:val="00051B18"/>
    <w:rsid w:val="000721E6"/>
    <w:rsid w:val="000E783F"/>
    <w:rsid w:val="001C63AE"/>
    <w:rsid w:val="001D1813"/>
    <w:rsid w:val="002006B9"/>
    <w:rsid w:val="002966A8"/>
    <w:rsid w:val="003A19D7"/>
    <w:rsid w:val="003D62A4"/>
    <w:rsid w:val="00412441"/>
    <w:rsid w:val="00425EBF"/>
    <w:rsid w:val="00536021"/>
    <w:rsid w:val="005C695D"/>
    <w:rsid w:val="006524C5"/>
    <w:rsid w:val="00684536"/>
    <w:rsid w:val="0083422E"/>
    <w:rsid w:val="008500F8"/>
    <w:rsid w:val="009F1490"/>
    <w:rsid w:val="00A7339D"/>
    <w:rsid w:val="00B909FE"/>
    <w:rsid w:val="00BA07E3"/>
    <w:rsid w:val="00BC3B3D"/>
    <w:rsid w:val="00C75DEA"/>
    <w:rsid w:val="00CC5F96"/>
    <w:rsid w:val="00CD06A4"/>
    <w:rsid w:val="00D04D0F"/>
    <w:rsid w:val="00DE387B"/>
    <w:rsid w:val="00F8042D"/>
    <w:rsid w:val="00F80C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7AEBE-3A81-4735-B9CA-95F31A79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Cs w:val="21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Cs w:val="21"/>
    </w:rPr>
  </w:style>
  <w:style w:type="character" w:customStyle="1" w:styleId="FooterChar">
    <w:name w:val="Footer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13">
    <w:name w:val="Основной шрифт абзаца1"/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a"/>
  </w:style>
  <w:style w:type="paragraph" w:customStyle="1" w:styleId="14">
    <w:name w:val="Название объекта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af9">
    <w:name w:val="Содержимое таблицы"/>
    <w:basedOn w:val="a"/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character" w:customStyle="1" w:styleId="ac">
    <w:name w:val="Верхний колонтитул Знак"/>
    <w:link w:val="ab"/>
    <w:rPr>
      <w:rFonts w:ascii="Liberation Serif" w:eastAsia="SimSun" w:hAnsi="Liberation Serif"/>
      <w:sz w:val="24"/>
      <w:szCs w:val="21"/>
      <w:lang w:eastAsia="zh-CN" w:bidi="hi-IN"/>
    </w:rPr>
  </w:style>
  <w:style w:type="character" w:customStyle="1" w:styleId="ae">
    <w:name w:val="Нижний колонтитул Знак"/>
    <w:link w:val="ad"/>
    <w:rPr>
      <w:rFonts w:ascii="Liberation Serif" w:eastAsia="SimSun" w:hAnsi="Liberation Serif"/>
      <w:sz w:val="24"/>
      <w:szCs w:val="21"/>
      <w:lang w:eastAsia="zh-CN" w:bidi="hi-IN"/>
    </w:rPr>
  </w:style>
  <w:style w:type="paragraph" w:styleId="afb">
    <w:name w:val="Balloon Text"/>
    <w:basedOn w:val="a"/>
    <w:link w:val="afc"/>
    <w:uiPriority w:val="99"/>
    <w:semiHidden/>
    <w:unhideWhenUsed/>
    <w:rsid w:val="00DE387B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E3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Ираида Васильевна</dc:creator>
  <cp:lastModifiedBy>Ведмедь Елена Леонидовна</cp:lastModifiedBy>
  <cp:revision>14</cp:revision>
  <cp:lastPrinted>2024-08-14T12:25:00Z</cp:lastPrinted>
  <dcterms:created xsi:type="dcterms:W3CDTF">2023-04-19T07:12:00Z</dcterms:created>
  <dcterms:modified xsi:type="dcterms:W3CDTF">2024-11-15T11:24:00Z</dcterms:modified>
</cp:coreProperties>
</file>