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84" w:rsidRDefault="009812CE" w:rsidP="00F54605">
      <w:pPr>
        <w:pStyle w:val="Standard"/>
        <w:tabs>
          <w:tab w:val="left" w:pos="709"/>
        </w:tabs>
        <w:jc w:val="center"/>
      </w:pPr>
      <w:r>
        <w:rPr>
          <w:noProof/>
        </w:rPr>
        <w:drawing>
          <wp:inline distT="0" distB="0" distL="0" distR="0">
            <wp:extent cx="1152525" cy="704850"/>
            <wp:effectExtent l="19050" t="0" r="9525" b="0"/>
            <wp:docPr id="1" name="Рисунок 1" descr="Gerb_sr1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sr1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284" w:rsidRDefault="00C53FC5">
      <w:pPr>
        <w:pStyle w:val="Standard"/>
        <w:tabs>
          <w:tab w:val="left" w:pos="709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3D6284" w:rsidRDefault="00C53FC5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Новгородская область</w:t>
      </w:r>
    </w:p>
    <w:p w:rsidR="003D6284" w:rsidRDefault="00C53FC5">
      <w:pPr>
        <w:pStyle w:val="a5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  <w:proofErr w:type="gramStart"/>
      <w:r>
        <w:rPr>
          <w:sz w:val="32"/>
          <w:szCs w:val="32"/>
        </w:rPr>
        <w:t>Старорусского</w:t>
      </w:r>
      <w:proofErr w:type="gramEnd"/>
    </w:p>
    <w:p w:rsidR="003D6284" w:rsidRDefault="00C53FC5" w:rsidP="00D9697E">
      <w:pPr>
        <w:pStyle w:val="a5"/>
        <w:tabs>
          <w:tab w:val="left" w:pos="709"/>
        </w:tabs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муниципального района    </w:t>
      </w:r>
    </w:p>
    <w:p w:rsidR="003D6284" w:rsidRDefault="003D6284">
      <w:pPr>
        <w:pStyle w:val="Standard"/>
        <w:rPr>
          <w:lang w:eastAsia="ar-SA"/>
        </w:rPr>
      </w:pPr>
    </w:p>
    <w:p w:rsidR="003D6284" w:rsidRDefault="00C53FC5">
      <w:pPr>
        <w:pStyle w:val="Standard"/>
        <w:tabs>
          <w:tab w:val="left" w:pos="0"/>
        </w:tabs>
        <w:jc w:val="center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3D6284" w:rsidRDefault="003D6284">
      <w:pPr>
        <w:pStyle w:val="Standard"/>
        <w:tabs>
          <w:tab w:val="left" w:pos="3060"/>
        </w:tabs>
        <w:jc w:val="center"/>
        <w:rPr>
          <w:b/>
          <w:sz w:val="28"/>
          <w:szCs w:val="28"/>
        </w:rPr>
      </w:pPr>
    </w:p>
    <w:p w:rsidR="003D6284" w:rsidRPr="006319A7" w:rsidRDefault="003460F2">
      <w:pPr>
        <w:pStyle w:val="Standard"/>
        <w:tabs>
          <w:tab w:val="left" w:pos="3060"/>
        </w:tabs>
        <w:jc w:val="center"/>
      </w:pPr>
      <w:r>
        <w:rPr>
          <w:sz w:val="28"/>
          <w:szCs w:val="28"/>
        </w:rPr>
        <w:t xml:space="preserve">от </w:t>
      </w:r>
      <w:r w:rsidR="00C202E0" w:rsidRPr="006319A7">
        <w:rPr>
          <w:sz w:val="28"/>
          <w:szCs w:val="28"/>
        </w:rPr>
        <w:t>18</w:t>
      </w:r>
      <w:r w:rsidR="00307ECC">
        <w:rPr>
          <w:sz w:val="28"/>
          <w:szCs w:val="28"/>
        </w:rPr>
        <w:t>.</w:t>
      </w:r>
      <w:r w:rsidR="0038057C">
        <w:rPr>
          <w:sz w:val="28"/>
          <w:szCs w:val="28"/>
        </w:rPr>
        <w:t>12</w:t>
      </w:r>
      <w:r w:rsidR="004206F8">
        <w:rPr>
          <w:sz w:val="28"/>
          <w:szCs w:val="28"/>
        </w:rPr>
        <w:t xml:space="preserve">.2018 № </w:t>
      </w:r>
      <w:r w:rsidR="00C202E0" w:rsidRPr="006319A7">
        <w:rPr>
          <w:sz w:val="28"/>
          <w:szCs w:val="28"/>
        </w:rPr>
        <w:t>2199</w:t>
      </w:r>
    </w:p>
    <w:p w:rsidR="003D6284" w:rsidRDefault="003D6284">
      <w:pPr>
        <w:pStyle w:val="Standard"/>
        <w:tabs>
          <w:tab w:val="left" w:pos="8025"/>
        </w:tabs>
        <w:rPr>
          <w:i/>
          <w:sz w:val="28"/>
          <w:szCs w:val="28"/>
        </w:rPr>
      </w:pPr>
    </w:p>
    <w:p w:rsidR="003D6284" w:rsidRDefault="00C53FC5" w:rsidP="009E216D">
      <w:pPr>
        <w:pStyle w:val="Standard"/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г.Старая Русса</w:t>
      </w:r>
    </w:p>
    <w:p w:rsidR="006E4D07" w:rsidRDefault="006E4D07" w:rsidP="006E4D07">
      <w:pPr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zh-CN" w:bidi="hi-IN"/>
        </w:rPr>
      </w:pPr>
    </w:p>
    <w:p w:rsidR="00CD39F4" w:rsidRPr="00CD39F4" w:rsidRDefault="00CD39F4" w:rsidP="00CD39F4">
      <w:pPr>
        <w:suppressAutoHyphens w:val="0"/>
        <w:autoSpaceDN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b/>
          <w:color w:val="00000A"/>
          <w:w w:val="101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  <w:t>О вн</w:t>
      </w:r>
      <w:r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  <w:t>есении изменений в муниципальную программу</w:t>
      </w:r>
      <w:r w:rsidRPr="00CD39F4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  <w:t xml:space="preserve"> </w:t>
      </w:r>
    </w:p>
    <w:p w:rsidR="00CD39F4" w:rsidRPr="00CD39F4" w:rsidRDefault="00CD39F4" w:rsidP="00CD39F4">
      <w:pPr>
        <w:suppressAutoHyphens w:val="0"/>
        <w:autoSpaceDN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b/>
          <w:color w:val="00000A"/>
          <w:w w:val="101"/>
          <w:kern w:val="1"/>
          <w:sz w:val="28"/>
          <w:szCs w:val="28"/>
          <w:lang w:eastAsia="ru-RU"/>
        </w:rPr>
        <w:t>Старорусского муниципального района</w:t>
      </w:r>
    </w:p>
    <w:p w:rsidR="00CD39F4" w:rsidRPr="00CD39F4" w:rsidRDefault="00CD39F4" w:rsidP="00CD39F4">
      <w:pPr>
        <w:tabs>
          <w:tab w:val="left" w:pos="709"/>
        </w:tabs>
        <w:suppressAutoHyphens w:val="0"/>
        <w:autoSpaceDN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  <w:t xml:space="preserve">«Профилактика правонарушений, терроризма и экстремизма </w:t>
      </w:r>
    </w:p>
    <w:p w:rsidR="00CD39F4" w:rsidRPr="00CD39F4" w:rsidRDefault="00CD39F4" w:rsidP="00CD39F4">
      <w:pPr>
        <w:suppressAutoHyphens w:val="0"/>
        <w:autoSpaceDN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  <w:t xml:space="preserve">на территории Старорусского муниципального района </w:t>
      </w:r>
    </w:p>
    <w:p w:rsidR="00CD39F4" w:rsidRPr="00CD39F4" w:rsidRDefault="00CD39F4" w:rsidP="00CD39F4">
      <w:pPr>
        <w:suppressAutoHyphens w:val="0"/>
        <w:autoSpaceDN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  <w:t>на 2018-2023 годы»</w:t>
      </w:r>
    </w:p>
    <w:p w:rsidR="00CD39F4" w:rsidRPr="00CD39F4" w:rsidRDefault="00CD39F4" w:rsidP="00CD39F4">
      <w:pPr>
        <w:suppressAutoHyphens w:val="0"/>
        <w:autoSpaceDN/>
        <w:spacing w:line="240" w:lineRule="exact"/>
        <w:jc w:val="center"/>
        <w:textAlignment w:val="auto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</w:pPr>
    </w:p>
    <w:p w:rsidR="00CD39F4" w:rsidRPr="00CD39F4" w:rsidRDefault="00CD39F4" w:rsidP="00CD39F4">
      <w:pPr>
        <w:tabs>
          <w:tab w:val="left" w:pos="709"/>
        </w:tabs>
        <w:suppressAutoHyphens w:val="0"/>
        <w:autoSpaceDN/>
        <w:spacing w:line="360" w:lineRule="atLeast"/>
        <w:ind w:firstLine="709"/>
        <w:jc w:val="both"/>
        <w:textAlignment w:val="auto"/>
        <w:rPr>
          <w:rFonts w:ascii="Times New Roman" w:eastAsia="Times New Roman" w:hAnsi="Times New Roman" w:cs="Times New Roman"/>
          <w:b/>
          <w:bCs/>
          <w:color w:val="00000A"/>
          <w:kern w:val="1"/>
          <w:sz w:val="28"/>
          <w:szCs w:val="28"/>
          <w:lang w:eastAsia="ru-RU"/>
        </w:rPr>
      </w:pPr>
    </w:p>
    <w:p w:rsidR="00CD39F4" w:rsidRPr="00CD39F4" w:rsidRDefault="00CD39F4" w:rsidP="00CD39F4">
      <w:pPr>
        <w:tabs>
          <w:tab w:val="left" w:pos="709"/>
        </w:tabs>
        <w:suppressAutoHyphens w:val="0"/>
        <w:autoSpaceDN/>
        <w:spacing w:line="360" w:lineRule="atLeast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 xml:space="preserve">Администрация Старорусского муниципального района </w:t>
      </w:r>
      <w:proofErr w:type="gramStart"/>
      <w:r w:rsidRPr="00CD39F4">
        <w:rPr>
          <w:rFonts w:ascii="Times New Roman" w:eastAsia="Times New Roman" w:hAnsi="Times New Roman" w:cs="Times New Roman"/>
          <w:b/>
          <w:bCs/>
          <w:color w:val="00000A"/>
          <w:w w:val="101"/>
          <w:kern w:val="1"/>
          <w:sz w:val="28"/>
          <w:szCs w:val="28"/>
          <w:lang w:eastAsia="ru-RU"/>
        </w:rPr>
        <w:t>ПОСТАНОВ</w:t>
      </w:r>
      <w:r>
        <w:rPr>
          <w:rFonts w:ascii="Times New Roman" w:eastAsia="Times New Roman" w:hAnsi="Times New Roman" w:cs="Times New Roman"/>
          <w:b/>
          <w:bCs/>
          <w:color w:val="00000A"/>
          <w:w w:val="101"/>
          <w:kern w:val="1"/>
          <w:sz w:val="28"/>
          <w:szCs w:val="28"/>
          <w:lang w:eastAsia="ru-RU"/>
        </w:rPr>
        <w:t>-</w:t>
      </w:r>
      <w:r w:rsidRPr="00CD39F4">
        <w:rPr>
          <w:rFonts w:ascii="Times New Roman" w:eastAsia="Times New Roman" w:hAnsi="Times New Roman" w:cs="Times New Roman"/>
          <w:b/>
          <w:bCs/>
          <w:color w:val="00000A"/>
          <w:w w:val="101"/>
          <w:kern w:val="1"/>
          <w:sz w:val="28"/>
          <w:szCs w:val="28"/>
          <w:lang w:eastAsia="ru-RU"/>
        </w:rPr>
        <w:t>ЛЯЕТ</w:t>
      </w:r>
      <w:proofErr w:type="gramEnd"/>
      <w:r w:rsidRPr="00CD39F4">
        <w:rPr>
          <w:rFonts w:ascii="Times New Roman" w:eastAsia="Times New Roman" w:hAnsi="Times New Roman" w:cs="Times New Roman"/>
          <w:b/>
          <w:bCs/>
          <w:color w:val="00000A"/>
          <w:w w:val="101"/>
          <w:kern w:val="1"/>
          <w:sz w:val="28"/>
          <w:szCs w:val="28"/>
          <w:lang w:eastAsia="ru-RU"/>
        </w:rPr>
        <w:t>:</w:t>
      </w:r>
    </w:p>
    <w:p w:rsidR="00CD39F4" w:rsidRPr="00CD39F4" w:rsidRDefault="00CD39F4" w:rsidP="00CD39F4">
      <w:pPr>
        <w:tabs>
          <w:tab w:val="left" w:pos="709"/>
        </w:tabs>
        <w:suppressAutoHyphens w:val="0"/>
        <w:autoSpaceDN/>
        <w:spacing w:line="360" w:lineRule="atLeast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</w:pP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>1.Внести в муниципальную программу Старорусского муниципальн</w:t>
      </w: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>о</w:t>
      </w: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>го района</w:t>
      </w:r>
      <w:r w:rsidRPr="00CD39F4">
        <w:rPr>
          <w:rFonts w:cs="Calibri"/>
          <w:color w:val="00000A"/>
          <w:w w:val="101"/>
          <w:kern w:val="1"/>
          <w:sz w:val="22"/>
          <w:lang w:eastAsia="zh-CN"/>
        </w:rPr>
        <w:t xml:space="preserve"> </w:t>
      </w:r>
      <w:r w:rsidRPr="00CD39F4">
        <w:rPr>
          <w:rFonts w:ascii="Times New Roman" w:eastAsia="Times New Roman" w:hAnsi="Times New Roman" w:cs="Times New Roman"/>
          <w:bCs/>
          <w:color w:val="00000A"/>
          <w:w w:val="101"/>
          <w:kern w:val="1"/>
          <w:sz w:val="28"/>
          <w:szCs w:val="28"/>
          <w:lang w:eastAsia="ru-RU"/>
        </w:rPr>
        <w:t>«</w:t>
      </w: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>Профилактика правонарушений, терроризма и экстремизма на территории Старорусского муниципального района на 2018-2023 годы», утвержденную постановлением Администрации муниципального райо</w:t>
      </w:r>
      <w:r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>на                 от 29.12.2017 № 2847 (далее -</w:t>
      </w: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 xml:space="preserve"> Программа), следующие изменения:</w:t>
      </w:r>
    </w:p>
    <w:p w:rsidR="00CD39F4" w:rsidRPr="00CD39F4" w:rsidRDefault="00CD39F4" w:rsidP="00CD39F4">
      <w:pPr>
        <w:suppressAutoHyphens w:val="0"/>
        <w:autoSpaceDN/>
        <w:ind w:firstLine="709"/>
        <w:jc w:val="both"/>
        <w:textAlignment w:val="auto"/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>1.1.</w:t>
      </w:r>
      <w:r w:rsidRPr="00CD39F4">
        <w:rPr>
          <w:rFonts w:ascii="Times New Roman" w:eastAsia="Times New Roman" w:hAnsi="Times New Roman" w:cs="Times New Roman"/>
          <w:color w:val="00000A"/>
          <w:w w:val="101"/>
          <w:kern w:val="1"/>
          <w:sz w:val="28"/>
          <w:szCs w:val="28"/>
          <w:lang w:eastAsia="ru-RU"/>
        </w:rPr>
        <w:t xml:space="preserve">Раздел </w:t>
      </w:r>
      <w:r w:rsidRPr="00CD39F4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>5</w:t>
      </w:r>
      <w:r w:rsidR="00C202E0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 xml:space="preserve"> «</w:t>
      </w:r>
      <w:r w:rsidRPr="00CD39F4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>Объемы и источник</w:t>
      </w:r>
      <w:r w:rsidR="00C202E0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>и</w:t>
      </w:r>
      <w:r w:rsidRPr="00CD39F4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 xml:space="preserve"> финансирования муниципальной Программы в целом и по годам реализации (тыс.</w:t>
      </w:r>
      <w:r w:rsidR="00A110F9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 xml:space="preserve"> </w:t>
      </w:r>
      <w:r w:rsidRPr="00CD39F4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>руб.)</w:t>
      </w:r>
      <w:proofErr w:type="gramStart"/>
      <w:r w:rsidRPr="00CD39F4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>:»</w:t>
      </w:r>
      <w:proofErr w:type="gramEnd"/>
      <w:r w:rsidRPr="00CD39F4">
        <w:rPr>
          <w:rFonts w:ascii="Times New Roman" w:hAnsi="Times New Roman" w:cs="Times New Roman"/>
          <w:color w:val="00000A"/>
          <w:kern w:val="1"/>
          <w:sz w:val="28"/>
          <w:szCs w:val="28"/>
          <w:lang w:eastAsia="ru-RU"/>
        </w:rPr>
        <w:t xml:space="preserve"> паспорта Программы изложить в редакции:</w:t>
      </w:r>
    </w:p>
    <w:tbl>
      <w:tblPr>
        <w:tblW w:w="10065" w:type="dxa"/>
        <w:tblInd w:w="-261" w:type="dxa"/>
        <w:tblLayout w:type="fixed"/>
        <w:tblCellMar>
          <w:left w:w="23" w:type="dxa"/>
        </w:tblCellMar>
        <w:tblLook w:val="0000" w:firstRow="0" w:lastRow="0" w:firstColumn="0" w:lastColumn="0" w:noHBand="0" w:noVBand="0"/>
      </w:tblPr>
      <w:tblGrid>
        <w:gridCol w:w="284"/>
        <w:gridCol w:w="993"/>
        <w:gridCol w:w="2409"/>
        <w:gridCol w:w="1843"/>
        <w:gridCol w:w="2126"/>
        <w:gridCol w:w="1985"/>
        <w:gridCol w:w="425"/>
      </w:tblGrid>
      <w:tr w:rsidR="00A110F9" w:rsidRPr="00CD39F4" w:rsidTr="00A110F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both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snapToGrid w:val="0"/>
              <w:jc w:val="center"/>
              <w:textAlignment w:val="auto"/>
              <w:rPr>
                <w:kern w:val="1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snapToGrid w:val="0"/>
              <w:jc w:val="center"/>
              <w:textAlignment w:val="auto"/>
              <w:rPr>
                <w:kern w:val="1"/>
                <w:lang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бюджет</w:t>
            </w:r>
          </w:p>
          <w:p w:rsidR="00A110F9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муниципального</w:t>
            </w:r>
          </w:p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 xml:space="preserve">областной </w:t>
            </w:r>
          </w:p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1297,1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2325,6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3622,7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212,1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51895,1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51895,1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40602,0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40602,0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39633,2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39633,2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</w:tr>
      <w:tr w:rsidR="00A110F9" w:rsidRPr="00CD39F4" w:rsidTr="00A110F9">
        <w:tc>
          <w:tcPr>
            <w:tcW w:w="284" w:type="dxa"/>
            <w:tcBorders>
              <w:right w:val="single" w:sz="4" w:space="0" w:color="auto"/>
            </w:tcBorders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133362,4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2325,6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CD39F4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135688,0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110F9" w:rsidRPr="00CD39F4" w:rsidRDefault="00A110F9" w:rsidP="00A110F9">
            <w:pPr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kern w:val="1"/>
                <w:sz w:val="28"/>
                <w:szCs w:val="28"/>
                <w:lang w:eastAsia="ru-RU"/>
              </w:rPr>
              <w:t>»;</w:t>
            </w:r>
          </w:p>
        </w:tc>
      </w:tr>
    </w:tbl>
    <w:p w:rsidR="00CD39F4" w:rsidRPr="00CD39F4" w:rsidRDefault="00CA6B81" w:rsidP="00CA6B81">
      <w:pPr>
        <w:widowControl/>
        <w:shd w:val="clear" w:color="auto" w:fill="FFFFFF"/>
        <w:tabs>
          <w:tab w:val="left" w:pos="709"/>
        </w:tabs>
        <w:autoSpaceDN/>
        <w:spacing w:line="360" w:lineRule="atLeast"/>
        <w:ind w:firstLine="709"/>
        <w:jc w:val="both"/>
        <w:textAlignment w:val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1.2.</w:t>
      </w:r>
      <w:r w:rsidR="00C202E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Изложить п</w:t>
      </w:r>
      <w:r w:rsidR="00CD39F4" w:rsidRPr="00CD39F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 xml:space="preserve">ункт 2.9. раздела 2 мероприятий Программы в </w:t>
      </w:r>
      <w:proofErr w:type="spellStart"/>
      <w:r w:rsidR="00CD39F4" w:rsidRPr="00CD39F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редак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-</w:t>
      </w:r>
      <w:r w:rsidR="00CD39F4" w:rsidRPr="00CD39F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ции</w:t>
      </w:r>
      <w:proofErr w:type="spellEnd"/>
      <w:r w:rsidR="00CD39F4" w:rsidRPr="00CD39F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zh-CN"/>
        </w:rPr>
        <w:t>:</w:t>
      </w:r>
    </w:p>
    <w:tbl>
      <w:tblPr>
        <w:tblW w:w="10065" w:type="dxa"/>
        <w:tblInd w:w="-234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426"/>
        <w:gridCol w:w="1559"/>
        <w:gridCol w:w="1559"/>
        <w:gridCol w:w="851"/>
        <w:gridCol w:w="708"/>
        <w:gridCol w:w="851"/>
        <w:gridCol w:w="567"/>
        <w:gridCol w:w="567"/>
        <w:gridCol w:w="567"/>
        <w:gridCol w:w="567"/>
        <w:gridCol w:w="567"/>
        <w:gridCol w:w="567"/>
        <w:gridCol w:w="425"/>
      </w:tblGrid>
      <w:tr w:rsidR="00CA6B81" w:rsidRPr="00CD39F4" w:rsidTr="00CA6B81">
        <w:tc>
          <w:tcPr>
            <w:tcW w:w="284" w:type="dxa"/>
            <w:tcBorders>
              <w:right w:val="single" w:sz="4" w:space="0" w:color="auto"/>
            </w:tcBorders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«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2.9.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Установка и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обслуживание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кнопок тревожной сигнализации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202E0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к</w:t>
            </w:r>
            <w:r w:rsidR="00CA6B81"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омитет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культуры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Администрации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 w:rsidRPr="00CD39F4"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  </w:t>
            </w: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2018 , 2021 –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2023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годы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suppressAutoHyphens w:val="0"/>
              <w:autoSpaceDN/>
              <w:snapToGrid w:val="0"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 xml:space="preserve">бюджет </w:t>
            </w:r>
          </w:p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муниц</w:t>
            </w: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и</w:t>
            </w: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пального        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15,1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B81" w:rsidRPr="00CD39F4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kern w:val="1"/>
                <w:lang w:eastAsia="zh-CN"/>
              </w:rPr>
            </w:pPr>
            <w:r w:rsidRPr="00CD39F4"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57,0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A6B81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</w:p>
          <w:p w:rsidR="00CA6B81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</w:p>
          <w:p w:rsidR="00CA6B81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</w:p>
          <w:p w:rsidR="00CA6B81" w:rsidRDefault="00CA6B81" w:rsidP="00CD39F4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</w:p>
          <w:p w:rsidR="00CA6B81" w:rsidRPr="00CD39F4" w:rsidRDefault="00C202E0" w:rsidP="00CA6B81">
            <w:pPr>
              <w:widowControl/>
              <w:suppressAutoHyphens w:val="0"/>
              <w:autoSpaceDN/>
              <w:textAlignment w:val="auto"/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color w:val="00000A"/>
                <w:kern w:val="1"/>
                <w:sz w:val="18"/>
                <w:szCs w:val="18"/>
                <w:lang w:eastAsia="zh-CN"/>
              </w:rPr>
              <w:t>».</w:t>
            </w:r>
          </w:p>
        </w:tc>
      </w:tr>
    </w:tbl>
    <w:p w:rsidR="00CA6B81" w:rsidRPr="00CA6B81" w:rsidRDefault="00CA6B81" w:rsidP="00CA6B81">
      <w:pPr>
        <w:widowControl/>
        <w:shd w:val="clear" w:color="auto" w:fill="FFFFFF"/>
        <w:tabs>
          <w:tab w:val="left" w:pos="709"/>
        </w:tabs>
        <w:autoSpaceDN/>
        <w:spacing w:line="360" w:lineRule="atLeast"/>
        <w:ind w:firstLine="709"/>
        <w:jc w:val="center"/>
        <w:textAlignment w:val="auto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zh-CN" w:bidi="hi-IN"/>
        </w:rPr>
      </w:pPr>
      <w:r w:rsidRPr="00CA6B81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zh-CN" w:bidi="hi-IN"/>
        </w:rPr>
        <w:lastRenderedPageBreak/>
        <w:t>2</w:t>
      </w:r>
    </w:p>
    <w:p w:rsidR="00CD39F4" w:rsidRPr="00A110F9" w:rsidRDefault="00CD39F4" w:rsidP="00CA6B81">
      <w:pPr>
        <w:widowControl/>
        <w:shd w:val="clear" w:color="auto" w:fill="FFFFFF"/>
        <w:tabs>
          <w:tab w:val="left" w:pos="709"/>
        </w:tabs>
        <w:autoSpaceDN/>
        <w:spacing w:line="360" w:lineRule="atLeast"/>
        <w:ind w:firstLine="709"/>
        <w:jc w:val="both"/>
        <w:textAlignment w:val="auto"/>
        <w:rPr>
          <w:rFonts w:ascii="Times New Roman" w:eastAsia="Lucida Sans Unicode" w:hAnsi="Times New Roman" w:cs="Times New Roman"/>
          <w:color w:val="000000" w:themeColor="text1"/>
          <w:kern w:val="1"/>
          <w:sz w:val="28"/>
          <w:szCs w:val="28"/>
          <w:lang w:eastAsia="ru-RU" w:bidi="hi-IN"/>
        </w:rPr>
      </w:pPr>
      <w:r w:rsidRPr="00A110F9">
        <w:rPr>
          <w:rFonts w:ascii="Times New Roman" w:eastAsia="Lucida Sans Unicode" w:hAnsi="Times New Roman" w:cs="Times New Roman"/>
          <w:color w:val="000000" w:themeColor="text1"/>
          <w:kern w:val="1"/>
          <w:sz w:val="28"/>
          <w:szCs w:val="28"/>
          <w:lang w:eastAsia="zh-CN" w:bidi="hi-IN"/>
        </w:rPr>
        <w:t>2.</w:t>
      </w:r>
      <w:r w:rsidRPr="00A110F9">
        <w:rPr>
          <w:rFonts w:ascii="Times New Roman" w:eastAsia="Lucida Sans Unicode" w:hAnsi="Times New Roman" w:cs="Times New Roman"/>
          <w:color w:val="000000" w:themeColor="text1"/>
          <w:kern w:val="1"/>
          <w:sz w:val="28"/>
          <w:szCs w:val="28"/>
          <w:lang w:eastAsia="ru-RU" w:bidi="hi-IN"/>
        </w:rPr>
        <w:t>Опубликовать постановление в периодическом печатном издании – муниципальной газете «Русса-</w:t>
      </w:r>
      <w:proofErr w:type="spellStart"/>
      <w:r w:rsidRPr="00A110F9">
        <w:rPr>
          <w:rFonts w:ascii="Times New Roman" w:eastAsia="Lucida Sans Unicode" w:hAnsi="Times New Roman" w:cs="Times New Roman"/>
          <w:color w:val="000000" w:themeColor="text1"/>
          <w:kern w:val="1"/>
          <w:sz w:val="28"/>
          <w:szCs w:val="28"/>
          <w:lang w:eastAsia="ru-RU" w:bidi="hi-IN"/>
        </w:rPr>
        <w:t>Информ</w:t>
      </w:r>
      <w:proofErr w:type="spellEnd"/>
      <w:r w:rsidRPr="00A110F9">
        <w:rPr>
          <w:rFonts w:ascii="Times New Roman" w:eastAsia="Lucida Sans Unicode" w:hAnsi="Times New Roman" w:cs="Times New Roman"/>
          <w:color w:val="000000" w:themeColor="text1"/>
          <w:kern w:val="1"/>
          <w:sz w:val="28"/>
          <w:szCs w:val="28"/>
          <w:lang w:eastAsia="ru-RU" w:bidi="hi-IN"/>
        </w:rPr>
        <w:t>» Старорусского муниципального района и на официальном сайте Администрации муниципального района в информационно-телекоммуникационной сети «Интернет» (</w:t>
      </w:r>
      <w:hyperlink r:id="rId9" w:history="1">
        <w:r w:rsidRPr="00A110F9">
          <w:rPr>
            <w:rFonts w:ascii="Times New Roman" w:eastAsia="Lucida Sans Unicode" w:hAnsi="Times New Roman" w:cs="Times New Roman"/>
            <w:color w:val="000000" w:themeColor="text1"/>
            <w:kern w:val="1"/>
            <w:sz w:val="28"/>
            <w:szCs w:val="24"/>
            <w:lang w:val="en-US" w:bidi="en-US"/>
          </w:rPr>
          <w:t>www</w:t>
        </w:r>
        <w:r w:rsidRPr="00A110F9">
          <w:rPr>
            <w:rFonts w:ascii="Times New Roman" w:eastAsia="Lucida Sans Unicode" w:hAnsi="Times New Roman" w:cs="Times New Roman"/>
            <w:color w:val="000000" w:themeColor="text1"/>
            <w:kern w:val="1"/>
            <w:sz w:val="28"/>
            <w:szCs w:val="24"/>
            <w:lang w:bidi="en-US"/>
          </w:rPr>
          <w:t>.</w:t>
        </w:r>
        <w:proofErr w:type="spellStart"/>
        <w:r w:rsidRPr="00A110F9">
          <w:rPr>
            <w:rFonts w:ascii="Times New Roman" w:eastAsia="Lucida Sans Unicode" w:hAnsi="Times New Roman" w:cs="Times New Roman"/>
            <w:color w:val="000000" w:themeColor="text1"/>
            <w:kern w:val="1"/>
            <w:sz w:val="28"/>
            <w:szCs w:val="24"/>
            <w:lang w:val="en-US" w:bidi="en-US"/>
          </w:rPr>
          <w:t>admrussa</w:t>
        </w:r>
        <w:proofErr w:type="spellEnd"/>
        <w:r w:rsidRPr="00A110F9">
          <w:rPr>
            <w:rFonts w:ascii="Times New Roman" w:eastAsia="Lucida Sans Unicode" w:hAnsi="Times New Roman" w:cs="Times New Roman"/>
            <w:color w:val="000000" w:themeColor="text1"/>
            <w:kern w:val="1"/>
            <w:sz w:val="28"/>
            <w:szCs w:val="24"/>
            <w:lang w:bidi="en-US"/>
          </w:rPr>
          <w:t>.</w:t>
        </w:r>
        <w:r w:rsidRPr="00A110F9">
          <w:rPr>
            <w:rFonts w:ascii="Times New Roman" w:eastAsia="Lucida Sans Unicode" w:hAnsi="Times New Roman" w:cs="Times New Roman"/>
            <w:color w:val="000000" w:themeColor="text1"/>
            <w:kern w:val="1"/>
            <w:sz w:val="28"/>
            <w:szCs w:val="24"/>
            <w:lang w:val="en-US" w:bidi="en-US"/>
          </w:rPr>
          <w:t>ru</w:t>
        </w:r>
      </w:hyperlink>
      <w:r w:rsidRPr="00A110F9">
        <w:rPr>
          <w:rFonts w:ascii="Times New Roman" w:eastAsia="Lucida Sans Unicode" w:hAnsi="Times New Roman" w:cs="Times New Roman"/>
          <w:color w:val="000000" w:themeColor="text1"/>
          <w:kern w:val="1"/>
          <w:sz w:val="28"/>
          <w:szCs w:val="24"/>
          <w:lang w:bidi="en-US"/>
        </w:rPr>
        <w:t>).</w:t>
      </w:r>
    </w:p>
    <w:p w:rsidR="00CD39F4" w:rsidRPr="00CD39F4" w:rsidRDefault="00CD39F4" w:rsidP="00CD39F4">
      <w:pPr>
        <w:widowControl/>
        <w:shd w:val="clear" w:color="auto" w:fill="FFFFFF"/>
        <w:tabs>
          <w:tab w:val="left" w:pos="709"/>
        </w:tabs>
        <w:suppressAutoHyphens w:val="0"/>
        <w:autoSpaceDN/>
        <w:spacing w:line="360" w:lineRule="atLeast"/>
        <w:ind w:firstLine="709"/>
        <w:jc w:val="both"/>
        <w:textAlignment w:val="auto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0A68E8" w:rsidRPr="000A68E8" w:rsidRDefault="000A68E8" w:rsidP="000A68E8">
      <w:pPr>
        <w:suppressAutoHyphens w:val="0"/>
        <w:autoSpaceDN/>
        <w:spacing w:before="720" w:line="240" w:lineRule="exact"/>
        <w:jc w:val="both"/>
        <w:textAlignment w:val="auto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zh-CN" w:bidi="hi-IN"/>
        </w:rPr>
      </w:pPr>
      <w:r w:rsidRPr="000A68E8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zh-CN" w:bidi="hi-IN"/>
        </w:rPr>
        <w:t xml:space="preserve">Глава муниципального района    </w:t>
      </w:r>
      <w:r w:rsidR="00A110F9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0A68E8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zh-CN" w:bidi="hi-IN"/>
        </w:rPr>
        <w:t xml:space="preserve">А.Р. </w:t>
      </w:r>
      <w:proofErr w:type="spellStart"/>
      <w:r w:rsidRPr="000A68E8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zh-CN" w:bidi="hi-IN"/>
        </w:rPr>
        <w:t>Розбаум</w:t>
      </w:r>
      <w:proofErr w:type="spellEnd"/>
    </w:p>
    <w:p w:rsidR="00D21809" w:rsidRPr="00D21809" w:rsidRDefault="00D21809" w:rsidP="00D21809">
      <w:pPr>
        <w:autoSpaceDE w:val="0"/>
        <w:autoSpaceDN/>
        <w:spacing w:line="240" w:lineRule="exact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300596" w:rsidRPr="00300596" w:rsidRDefault="00300596" w:rsidP="00300596">
      <w:pPr>
        <w:widowControl/>
        <w:suppressAutoHyphens w:val="0"/>
        <w:autoSpaceDN/>
        <w:spacing w:line="360" w:lineRule="atLeast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zh-CN"/>
        </w:rPr>
      </w:pPr>
    </w:p>
    <w:p w:rsidR="00300596" w:rsidRDefault="00300596" w:rsidP="002C793C">
      <w:pPr>
        <w:autoSpaceDE w:val="0"/>
        <w:spacing w:line="240" w:lineRule="exact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zh-CN" w:bidi="hi-IN"/>
        </w:rPr>
      </w:pPr>
    </w:p>
    <w:p w:rsidR="000A68E8" w:rsidRPr="006E4D07" w:rsidRDefault="000A68E8" w:rsidP="006E4D07">
      <w:pPr>
        <w:tabs>
          <w:tab w:val="left" w:pos="709"/>
        </w:tabs>
        <w:autoSpaceDN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Cs w:val="20"/>
          <w:lang w:eastAsia="zh-CN" w:bidi="hi-IN"/>
        </w:rPr>
      </w:pPr>
    </w:p>
    <w:sectPr w:rsidR="000A68E8" w:rsidRPr="006E4D07" w:rsidSect="0056696F">
      <w:pgSz w:w="11906" w:h="16838"/>
      <w:pgMar w:top="567" w:right="567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B3" w:rsidRDefault="00E83DB3">
      <w:r>
        <w:separator/>
      </w:r>
    </w:p>
  </w:endnote>
  <w:endnote w:type="continuationSeparator" w:id="0">
    <w:p w:rsidR="00E83DB3" w:rsidRDefault="00E8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B3" w:rsidRDefault="00E83DB3">
      <w:r>
        <w:rPr>
          <w:color w:val="000000"/>
        </w:rPr>
        <w:separator/>
      </w:r>
    </w:p>
  </w:footnote>
  <w:footnote w:type="continuationSeparator" w:id="0">
    <w:p w:rsidR="00E83DB3" w:rsidRDefault="00E83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pacing w:val="-12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F6606E"/>
    <w:multiLevelType w:val="multilevel"/>
    <w:tmpl w:val="477E3302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2">
    <w:nsid w:val="27D60507"/>
    <w:multiLevelType w:val="multilevel"/>
    <w:tmpl w:val="1932E1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1FD71A3"/>
    <w:multiLevelType w:val="multilevel"/>
    <w:tmpl w:val="AFDAE662"/>
    <w:lvl w:ilvl="0">
      <w:start w:val="1"/>
      <w:numFmt w:val="decimal"/>
      <w:lvlText w:val="%1."/>
      <w:lvlJc w:val="left"/>
      <w:pPr>
        <w:ind w:left="2013" w:hanging="1305"/>
      </w:pPr>
      <w:rPr>
        <w:rFonts w:eastAsia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5BA0FAEB"/>
    <w:multiLevelType w:val="singleLevel"/>
    <w:tmpl w:val="5BA0FAEB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84"/>
    <w:rsid w:val="00002A7A"/>
    <w:rsid w:val="00013AE3"/>
    <w:rsid w:val="000157E0"/>
    <w:rsid w:val="00022ECD"/>
    <w:rsid w:val="0002366E"/>
    <w:rsid w:val="00023DE8"/>
    <w:rsid w:val="000300DF"/>
    <w:rsid w:val="00040816"/>
    <w:rsid w:val="0004151F"/>
    <w:rsid w:val="00042E80"/>
    <w:rsid w:val="000433CD"/>
    <w:rsid w:val="00045CFE"/>
    <w:rsid w:val="00046591"/>
    <w:rsid w:val="00046C61"/>
    <w:rsid w:val="00050AB3"/>
    <w:rsid w:val="00055EA4"/>
    <w:rsid w:val="0005658D"/>
    <w:rsid w:val="00057FB0"/>
    <w:rsid w:val="00060031"/>
    <w:rsid w:val="00063C2F"/>
    <w:rsid w:val="0006632C"/>
    <w:rsid w:val="00066B2A"/>
    <w:rsid w:val="00070DF1"/>
    <w:rsid w:val="00073F58"/>
    <w:rsid w:val="00074ABC"/>
    <w:rsid w:val="000778D1"/>
    <w:rsid w:val="00077B4F"/>
    <w:rsid w:val="00084405"/>
    <w:rsid w:val="00085D16"/>
    <w:rsid w:val="000900E3"/>
    <w:rsid w:val="000924B8"/>
    <w:rsid w:val="00093FE7"/>
    <w:rsid w:val="0009419C"/>
    <w:rsid w:val="000949AB"/>
    <w:rsid w:val="00094C9D"/>
    <w:rsid w:val="00096290"/>
    <w:rsid w:val="00096632"/>
    <w:rsid w:val="000A27B6"/>
    <w:rsid w:val="000A34AC"/>
    <w:rsid w:val="000A4BBB"/>
    <w:rsid w:val="000A60A5"/>
    <w:rsid w:val="000A68E8"/>
    <w:rsid w:val="000B5DFC"/>
    <w:rsid w:val="000B715F"/>
    <w:rsid w:val="000B770E"/>
    <w:rsid w:val="000C2E1F"/>
    <w:rsid w:val="000C49A3"/>
    <w:rsid w:val="000C74CA"/>
    <w:rsid w:val="000D281B"/>
    <w:rsid w:val="000D484B"/>
    <w:rsid w:val="000D7FF7"/>
    <w:rsid w:val="000E0E67"/>
    <w:rsid w:val="000E33C3"/>
    <w:rsid w:val="000E486C"/>
    <w:rsid w:val="000E4CDC"/>
    <w:rsid w:val="000E5C96"/>
    <w:rsid w:val="000E7B1E"/>
    <w:rsid w:val="000F4E6F"/>
    <w:rsid w:val="000F5014"/>
    <w:rsid w:val="000F5B1A"/>
    <w:rsid w:val="000F740F"/>
    <w:rsid w:val="00100AFA"/>
    <w:rsid w:val="00100D30"/>
    <w:rsid w:val="00101273"/>
    <w:rsid w:val="00101537"/>
    <w:rsid w:val="001051F0"/>
    <w:rsid w:val="0011127A"/>
    <w:rsid w:val="00111FFF"/>
    <w:rsid w:val="0011736B"/>
    <w:rsid w:val="00120E2F"/>
    <w:rsid w:val="001217B0"/>
    <w:rsid w:val="001237BF"/>
    <w:rsid w:val="001267C9"/>
    <w:rsid w:val="00130F43"/>
    <w:rsid w:val="001340B6"/>
    <w:rsid w:val="0014144E"/>
    <w:rsid w:val="001567CF"/>
    <w:rsid w:val="00162115"/>
    <w:rsid w:val="00163EC7"/>
    <w:rsid w:val="001649D1"/>
    <w:rsid w:val="00165597"/>
    <w:rsid w:val="00166762"/>
    <w:rsid w:val="001707F2"/>
    <w:rsid w:val="00171CD4"/>
    <w:rsid w:val="00173DD3"/>
    <w:rsid w:val="00175F8A"/>
    <w:rsid w:val="001830FE"/>
    <w:rsid w:val="00184687"/>
    <w:rsid w:val="0019015A"/>
    <w:rsid w:val="00192398"/>
    <w:rsid w:val="001924B7"/>
    <w:rsid w:val="00192C38"/>
    <w:rsid w:val="0019420F"/>
    <w:rsid w:val="00194CD6"/>
    <w:rsid w:val="0019649D"/>
    <w:rsid w:val="001A3607"/>
    <w:rsid w:val="001A3757"/>
    <w:rsid w:val="001B2534"/>
    <w:rsid w:val="001B30C7"/>
    <w:rsid w:val="001B39D6"/>
    <w:rsid w:val="001B4078"/>
    <w:rsid w:val="001B4484"/>
    <w:rsid w:val="001B7471"/>
    <w:rsid w:val="001C3AD4"/>
    <w:rsid w:val="001C4527"/>
    <w:rsid w:val="001C4CFF"/>
    <w:rsid w:val="001C5C00"/>
    <w:rsid w:val="001C7624"/>
    <w:rsid w:val="001C7AA1"/>
    <w:rsid w:val="001D1786"/>
    <w:rsid w:val="001D2EA3"/>
    <w:rsid w:val="001D3239"/>
    <w:rsid w:val="001D5246"/>
    <w:rsid w:val="001D6418"/>
    <w:rsid w:val="001E1002"/>
    <w:rsid w:val="001E10A1"/>
    <w:rsid w:val="001E3CFC"/>
    <w:rsid w:val="001F1EE5"/>
    <w:rsid w:val="001F20A6"/>
    <w:rsid w:val="001F2DE8"/>
    <w:rsid w:val="001F68A5"/>
    <w:rsid w:val="001F6C90"/>
    <w:rsid w:val="001F763C"/>
    <w:rsid w:val="00201628"/>
    <w:rsid w:val="002047C6"/>
    <w:rsid w:val="0020637C"/>
    <w:rsid w:val="00206B8C"/>
    <w:rsid w:val="002130F7"/>
    <w:rsid w:val="00215D0A"/>
    <w:rsid w:val="0022019D"/>
    <w:rsid w:val="00220CA7"/>
    <w:rsid w:val="0022527C"/>
    <w:rsid w:val="00230B69"/>
    <w:rsid w:val="00231499"/>
    <w:rsid w:val="00242AA7"/>
    <w:rsid w:val="00247C22"/>
    <w:rsid w:val="00247ED6"/>
    <w:rsid w:val="002500DD"/>
    <w:rsid w:val="002523A9"/>
    <w:rsid w:val="002621B1"/>
    <w:rsid w:val="002624A4"/>
    <w:rsid w:val="00262BFC"/>
    <w:rsid w:val="00266B92"/>
    <w:rsid w:val="0026719F"/>
    <w:rsid w:val="002704E7"/>
    <w:rsid w:val="002714D9"/>
    <w:rsid w:val="00271AFF"/>
    <w:rsid w:val="00271F0A"/>
    <w:rsid w:val="00273866"/>
    <w:rsid w:val="00280323"/>
    <w:rsid w:val="002803FB"/>
    <w:rsid w:val="00280CBD"/>
    <w:rsid w:val="00281F38"/>
    <w:rsid w:val="0028668B"/>
    <w:rsid w:val="00286730"/>
    <w:rsid w:val="00293F49"/>
    <w:rsid w:val="0029701E"/>
    <w:rsid w:val="002A0297"/>
    <w:rsid w:val="002A1F0F"/>
    <w:rsid w:val="002B3AC2"/>
    <w:rsid w:val="002B5616"/>
    <w:rsid w:val="002B5C72"/>
    <w:rsid w:val="002B7369"/>
    <w:rsid w:val="002B7DB5"/>
    <w:rsid w:val="002C0F00"/>
    <w:rsid w:val="002C6D62"/>
    <w:rsid w:val="002C784F"/>
    <w:rsid w:val="002C793C"/>
    <w:rsid w:val="002D1930"/>
    <w:rsid w:val="002D2335"/>
    <w:rsid w:val="002E2970"/>
    <w:rsid w:val="002E2C9D"/>
    <w:rsid w:val="002E3538"/>
    <w:rsid w:val="002E4E35"/>
    <w:rsid w:val="002E5F94"/>
    <w:rsid w:val="002E6005"/>
    <w:rsid w:val="002E6A5C"/>
    <w:rsid w:val="002F007A"/>
    <w:rsid w:val="002F48C0"/>
    <w:rsid w:val="002F4A21"/>
    <w:rsid w:val="002F5399"/>
    <w:rsid w:val="002F748F"/>
    <w:rsid w:val="00300318"/>
    <w:rsid w:val="0030057B"/>
    <w:rsid w:val="00300596"/>
    <w:rsid w:val="00300623"/>
    <w:rsid w:val="00300D69"/>
    <w:rsid w:val="00305510"/>
    <w:rsid w:val="00306C0A"/>
    <w:rsid w:val="00307ECC"/>
    <w:rsid w:val="0031060C"/>
    <w:rsid w:val="00310E13"/>
    <w:rsid w:val="00311516"/>
    <w:rsid w:val="003115C0"/>
    <w:rsid w:val="0031161F"/>
    <w:rsid w:val="00315716"/>
    <w:rsid w:val="00317EA7"/>
    <w:rsid w:val="00322AAA"/>
    <w:rsid w:val="00322B78"/>
    <w:rsid w:val="0032757B"/>
    <w:rsid w:val="00327F8B"/>
    <w:rsid w:val="00334282"/>
    <w:rsid w:val="00334F66"/>
    <w:rsid w:val="003361A6"/>
    <w:rsid w:val="003403BE"/>
    <w:rsid w:val="00340E06"/>
    <w:rsid w:val="00341106"/>
    <w:rsid w:val="003454D2"/>
    <w:rsid w:val="003460F2"/>
    <w:rsid w:val="00346939"/>
    <w:rsid w:val="003529F2"/>
    <w:rsid w:val="00353E8A"/>
    <w:rsid w:val="00354656"/>
    <w:rsid w:val="0035512C"/>
    <w:rsid w:val="003638ED"/>
    <w:rsid w:val="00363CE4"/>
    <w:rsid w:val="00363F55"/>
    <w:rsid w:val="00366469"/>
    <w:rsid w:val="00366B09"/>
    <w:rsid w:val="00371368"/>
    <w:rsid w:val="00373397"/>
    <w:rsid w:val="0037365D"/>
    <w:rsid w:val="0037704D"/>
    <w:rsid w:val="0038057C"/>
    <w:rsid w:val="0038067E"/>
    <w:rsid w:val="00381C24"/>
    <w:rsid w:val="00384508"/>
    <w:rsid w:val="00391BC8"/>
    <w:rsid w:val="00394936"/>
    <w:rsid w:val="00396673"/>
    <w:rsid w:val="0039684D"/>
    <w:rsid w:val="003A014A"/>
    <w:rsid w:val="003A1BC0"/>
    <w:rsid w:val="003A2617"/>
    <w:rsid w:val="003A3039"/>
    <w:rsid w:val="003A53A7"/>
    <w:rsid w:val="003A7600"/>
    <w:rsid w:val="003B05EA"/>
    <w:rsid w:val="003B09FF"/>
    <w:rsid w:val="003B13C1"/>
    <w:rsid w:val="003B3E40"/>
    <w:rsid w:val="003B4D25"/>
    <w:rsid w:val="003B510C"/>
    <w:rsid w:val="003B5DA6"/>
    <w:rsid w:val="003C198C"/>
    <w:rsid w:val="003D2762"/>
    <w:rsid w:val="003D32BF"/>
    <w:rsid w:val="003D3579"/>
    <w:rsid w:val="003D6284"/>
    <w:rsid w:val="003E02FE"/>
    <w:rsid w:val="003E03E5"/>
    <w:rsid w:val="003E34D0"/>
    <w:rsid w:val="003E609C"/>
    <w:rsid w:val="003E69EE"/>
    <w:rsid w:val="003E6F86"/>
    <w:rsid w:val="003F189B"/>
    <w:rsid w:val="003F19A7"/>
    <w:rsid w:val="003F3714"/>
    <w:rsid w:val="00401852"/>
    <w:rsid w:val="00401D8C"/>
    <w:rsid w:val="00403747"/>
    <w:rsid w:val="004077FF"/>
    <w:rsid w:val="00407C06"/>
    <w:rsid w:val="00412B84"/>
    <w:rsid w:val="00413922"/>
    <w:rsid w:val="00416586"/>
    <w:rsid w:val="004206F8"/>
    <w:rsid w:val="00421B9B"/>
    <w:rsid w:val="004239E2"/>
    <w:rsid w:val="004261FB"/>
    <w:rsid w:val="00426C8C"/>
    <w:rsid w:val="0042703C"/>
    <w:rsid w:val="00431705"/>
    <w:rsid w:val="004319B6"/>
    <w:rsid w:val="00432AF9"/>
    <w:rsid w:val="004357E5"/>
    <w:rsid w:val="00437562"/>
    <w:rsid w:val="0045186D"/>
    <w:rsid w:val="0045463F"/>
    <w:rsid w:val="00456D1D"/>
    <w:rsid w:val="00461A6B"/>
    <w:rsid w:val="00461F64"/>
    <w:rsid w:val="00462A23"/>
    <w:rsid w:val="00465332"/>
    <w:rsid w:val="004657C2"/>
    <w:rsid w:val="004662B4"/>
    <w:rsid w:val="004815BA"/>
    <w:rsid w:val="00492E0D"/>
    <w:rsid w:val="00492F9B"/>
    <w:rsid w:val="004A2759"/>
    <w:rsid w:val="004A2977"/>
    <w:rsid w:val="004A7EE8"/>
    <w:rsid w:val="004B15AC"/>
    <w:rsid w:val="004B4D45"/>
    <w:rsid w:val="004B502E"/>
    <w:rsid w:val="004B5AD0"/>
    <w:rsid w:val="004B65EB"/>
    <w:rsid w:val="004C044B"/>
    <w:rsid w:val="004C5626"/>
    <w:rsid w:val="004C6E42"/>
    <w:rsid w:val="004D01EA"/>
    <w:rsid w:val="004D331A"/>
    <w:rsid w:val="004D3A05"/>
    <w:rsid w:val="004D3B3F"/>
    <w:rsid w:val="004D4CB4"/>
    <w:rsid w:val="004D52A6"/>
    <w:rsid w:val="004D62C4"/>
    <w:rsid w:val="004F01EE"/>
    <w:rsid w:val="004F1513"/>
    <w:rsid w:val="004F218E"/>
    <w:rsid w:val="004F53DC"/>
    <w:rsid w:val="00500354"/>
    <w:rsid w:val="0050245D"/>
    <w:rsid w:val="00506111"/>
    <w:rsid w:val="005069A6"/>
    <w:rsid w:val="00507FC3"/>
    <w:rsid w:val="005106A1"/>
    <w:rsid w:val="00511A92"/>
    <w:rsid w:val="005134FC"/>
    <w:rsid w:val="00514255"/>
    <w:rsid w:val="00514DF9"/>
    <w:rsid w:val="00516722"/>
    <w:rsid w:val="00516725"/>
    <w:rsid w:val="005215BC"/>
    <w:rsid w:val="00521959"/>
    <w:rsid w:val="00522324"/>
    <w:rsid w:val="0052247A"/>
    <w:rsid w:val="0052333F"/>
    <w:rsid w:val="005250D8"/>
    <w:rsid w:val="005267AC"/>
    <w:rsid w:val="005355A0"/>
    <w:rsid w:val="00540765"/>
    <w:rsid w:val="00540988"/>
    <w:rsid w:val="00540CCD"/>
    <w:rsid w:val="00541092"/>
    <w:rsid w:val="005413C7"/>
    <w:rsid w:val="00544095"/>
    <w:rsid w:val="00544780"/>
    <w:rsid w:val="005500A7"/>
    <w:rsid w:val="00553047"/>
    <w:rsid w:val="005542DC"/>
    <w:rsid w:val="0055477A"/>
    <w:rsid w:val="00557609"/>
    <w:rsid w:val="00562F4D"/>
    <w:rsid w:val="00565013"/>
    <w:rsid w:val="00565E49"/>
    <w:rsid w:val="0056696F"/>
    <w:rsid w:val="00567265"/>
    <w:rsid w:val="00567E7D"/>
    <w:rsid w:val="00572F56"/>
    <w:rsid w:val="00573EA8"/>
    <w:rsid w:val="0057564E"/>
    <w:rsid w:val="005762C4"/>
    <w:rsid w:val="005769C2"/>
    <w:rsid w:val="00581261"/>
    <w:rsid w:val="005835EE"/>
    <w:rsid w:val="00583C5D"/>
    <w:rsid w:val="0058658F"/>
    <w:rsid w:val="005871FE"/>
    <w:rsid w:val="00590573"/>
    <w:rsid w:val="0059272A"/>
    <w:rsid w:val="00594340"/>
    <w:rsid w:val="00596A50"/>
    <w:rsid w:val="005A5FF1"/>
    <w:rsid w:val="005A6FE9"/>
    <w:rsid w:val="005B16F4"/>
    <w:rsid w:val="005B28FB"/>
    <w:rsid w:val="005B5023"/>
    <w:rsid w:val="005C5265"/>
    <w:rsid w:val="005C74AC"/>
    <w:rsid w:val="005D0763"/>
    <w:rsid w:val="005D604F"/>
    <w:rsid w:val="005D76DC"/>
    <w:rsid w:val="005E29F0"/>
    <w:rsid w:val="005E6091"/>
    <w:rsid w:val="005F2215"/>
    <w:rsid w:val="005F24DD"/>
    <w:rsid w:val="005F4500"/>
    <w:rsid w:val="005F694C"/>
    <w:rsid w:val="00600D24"/>
    <w:rsid w:val="00603A25"/>
    <w:rsid w:val="00604886"/>
    <w:rsid w:val="00605F13"/>
    <w:rsid w:val="00610939"/>
    <w:rsid w:val="00616A18"/>
    <w:rsid w:val="0062133C"/>
    <w:rsid w:val="00621E2F"/>
    <w:rsid w:val="00622135"/>
    <w:rsid w:val="00624107"/>
    <w:rsid w:val="006319A7"/>
    <w:rsid w:val="006325FD"/>
    <w:rsid w:val="00635458"/>
    <w:rsid w:val="006358C4"/>
    <w:rsid w:val="006361F0"/>
    <w:rsid w:val="00637448"/>
    <w:rsid w:val="00641447"/>
    <w:rsid w:val="0064185F"/>
    <w:rsid w:val="00642350"/>
    <w:rsid w:val="00652D75"/>
    <w:rsid w:val="006566D2"/>
    <w:rsid w:val="00661FF2"/>
    <w:rsid w:val="00664459"/>
    <w:rsid w:val="006646B9"/>
    <w:rsid w:val="006646FE"/>
    <w:rsid w:val="00664DBF"/>
    <w:rsid w:val="0066724C"/>
    <w:rsid w:val="00671E41"/>
    <w:rsid w:val="00672122"/>
    <w:rsid w:val="00672424"/>
    <w:rsid w:val="006725BD"/>
    <w:rsid w:val="00674142"/>
    <w:rsid w:val="00680E68"/>
    <w:rsid w:val="00683AEB"/>
    <w:rsid w:val="00686D1E"/>
    <w:rsid w:val="00691F0B"/>
    <w:rsid w:val="006966E3"/>
    <w:rsid w:val="006B17C5"/>
    <w:rsid w:val="006B2A3A"/>
    <w:rsid w:val="006B641C"/>
    <w:rsid w:val="006C2EFD"/>
    <w:rsid w:val="006D15A8"/>
    <w:rsid w:val="006D358A"/>
    <w:rsid w:val="006D3A0D"/>
    <w:rsid w:val="006D777A"/>
    <w:rsid w:val="006E0335"/>
    <w:rsid w:val="006E0C05"/>
    <w:rsid w:val="006E40AD"/>
    <w:rsid w:val="006E4D07"/>
    <w:rsid w:val="006F2435"/>
    <w:rsid w:val="006F466F"/>
    <w:rsid w:val="006F4C88"/>
    <w:rsid w:val="007035DD"/>
    <w:rsid w:val="007131A8"/>
    <w:rsid w:val="0071391A"/>
    <w:rsid w:val="00713C89"/>
    <w:rsid w:val="0071407A"/>
    <w:rsid w:val="00714C9C"/>
    <w:rsid w:val="0072252F"/>
    <w:rsid w:val="007229B8"/>
    <w:rsid w:val="007263EB"/>
    <w:rsid w:val="00726D55"/>
    <w:rsid w:val="00727934"/>
    <w:rsid w:val="007327BD"/>
    <w:rsid w:val="0073371B"/>
    <w:rsid w:val="00733770"/>
    <w:rsid w:val="007363AC"/>
    <w:rsid w:val="00741862"/>
    <w:rsid w:val="00747CAC"/>
    <w:rsid w:val="00747DDF"/>
    <w:rsid w:val="00750E8F"/>
    <w:rsid w:val="007525CF"/>
    <w:rsid w:val="0075667E"/>
    <w:rsid w:val="00756FD6"/>
    <w:rsid w:val="00757272"/>
    <w:rsid w:val="007613E3"/>
    <w:rsid w:val="00765D9E"/>
    <w:rsid w:val="00766739"/>
    <w:rsid w:val="0077080C"/>
    <w:rsid w:val="00772002"/>
    <w:rsid w:val="0077271D"/>
    <w:rsid w:val="007739B9"/>
    <w:rsid w:val="00774773"/>
    <w:rsid w:val="00776D95"/>
    <w:rsid w:val="00781688"/>
    <w:rsid w:val="00781B88"/>
    <w:rsid w:val="00783980"/>
    <w:rsid w:val="0078551C"/>
    <w:rsid w:val="00785879"/>
    <w:rsid w:val="00787BA5"/>
    <w:rsid w:val="00791E18"/>
    <w:rsid w:val="0079342E"/>
    <w:rsid w:val="00793588"/>
    <w:rsid w:val="00796CBD"/>
    <w:rsid w:val="00797A6D"/>
    <w:rsid w:val="00797DBA"/>
    <w:rsid w:val="007A60DC"/>
    <w:rsid w:val="007B53FB"/>
    <w:rsid w:val="007B6446"/>
    <w:rsid w:val="007C34D2"/>
    <w:rsid w:val="007C7CC8"/>
    <w:rsid w:val="007C7CF2"/>
    <w:rsid w:val="007D3963"/>
    <w:rsid w:val="007D7EE4"/>
    <w:rsid w:val="007E18D6"/>
    <w:rsid w:val="007E1F8F"/>
    <w:rsid w:val="007F0514"/>
    <w:rsid w:val="007F1AE9"/>
    <w:rsid w:val="007F2D63"/>
    <w:rsid w:val="00805EDA"/>
    <w:rsid w:val="0080699E"/>
    <w:rsid w:val="00810B1C"/>
    <w:rsid w:val="00814092"/>
    <w:rsid w:val="00816C1E"/>
    <w:rsid w:val="00820A35"/>
    <w:rsid w:val="00841E2C"/>
    <w:rsid w:val="008479EF"/>
    <w:rsid w:val="00850142"/>
    <w:rsid w:val="0085070E"/>
    <w:rsid w:val="00854403"/>
    <w:rsid w:val="00854BD7"/>
    <w:rsid w:val="00861A1B"/>
    <w:rsid w:val="008670CF"/>
    <w:rsid w:val="00867D8A"/>
    <w:rsid w:val="00870D96"/>
    <w:rsid w:val="008732EE"/>
    <w:rsid w:val="00875422"/>
    <w:rsid w:val="00875ABA"/>
    <w:rsid w:val="00875E59"/>
    <w:rsid w:val="0087644C"/>
    <w:rsid w:val="0088334B"/>
    <w:rsid w:val="008855FC"/>
    <w:rsid w:val="00885A33"/>
    <w:rsid w:val="00886C13"/>
    <w:rsid w:val="00891F26"/>
    <w:rsid w:val="00891FE0"/>
    <w:rsid w:val="008978F3"/>
    <w:rsid w:val="008A0608"/>
    <w:rsid w:val="008A2016"/>
    <w:rsid w:val="008A308A"/>
    <w:rsid w:val="008A5CC1"/>
    <w:rsid w:val="008A60B2"/>
    <w:rsid w:val="008A6B75"/>
    <w:rsid w:val="008B2137"/>
    <w:rsid w:val="008B57B9"/>
    <w:rsid w:val="008C10A9"/>
    <w:rsid w:val="008C5EBC"/>
    <w:rsid w:val="008C6763"/>
    <w:rsid w:val="008D20CE"/>
    <w:rsid w:val="008D5DC7"/>
    <w:rsid w:val="008D67FB"/>
    <w:rsid w:val="008D7A04"/>
    <w:rsid w:val="008E0896"/>
    <w:rsid w:val="008E432A"/>
    <w:rsid w:val="008E728E"/>
    <w:rsid w:val="008F2D1C"/>
    <w:rsid w:val="008F4667"/>
    <w:rsid w:val="008F54AC"/>
    <w:rsid w:val="008F5A46"/>
    <w:rsid w:val="008F5E6F"/>
    <w:rsid w:val="00901AC9"/>
    <w:rsid w:val="00901EAF"/>
    <w:rsid w:val="00902EDD"/>
    <w:rsid w:val="009061E8"/>
    <w:rsid w:val="00906D28"/>
    <w:rsid w:val="00911BD3"/>
    <w:rsid w:val="00913939"/>
    <w:rsid w:val="00913A44"/>
    <w:rsid w:val="0091585D"/>
    <w:rsid w:val="00917273"/>
    <w:rsid w:val="00917ABE"/>
    <w:rsid w:val="00920C2B"/>
    <w:rsid w:val="009229D2"/>
    <w:rsid w:val="00924BE3"/>
    <w:rsid w:val="0092528B"/>
    <w:rsid w:val="0093097F"/>
    <w:rsid w:val="00931612"/>
    <w:rsid w:val="00934936"/>
    <w:rsid w:val="00934AB0"/>
    <w:rsid w:val="00935169"/>
    <w:rsid w:val="0093599E"/>
    <w:rsid w:val="00942B7F"/>
    <w:rsid w:val="00945FD3"/>
    <w:rsid w:val="0094634E"/>
    <w:rsid w:val="00947EC1"/>
    <w:rsid w:val="00950ABF"/>
    <w:rsid w:val="009514F5"/>
    <w:rsid w:val="00956954"/>
    <w:rsid w:val="00960641"/>
    <w:rsid w:val="00965220"/>
    <w:rsid w:val="00966FB7"/>
    <w:rsid w:val="00970F8A"/>
    <w:rsid w:val="00971C04"/>
    <w:rsid w:val="00973092"/>
    <w:rsid w:val="0097655F"/>
    <w:rsid w:val="00977160"/>
    <w:rsid w:val="009812CE"/>
    <w:rsid w:val="0098572E"/>
    <w:rsid w:val="00985C36"/>
    <w:rsid w:val="00986FD1"/>
    <w:rsid w:val="00997E0A"/>
    <w:rsid w:val="009A0909"/>
    <w:rsid w:val="009A1201"/>
    <w:rsid w:val="009A2A87"/>
    <w:rsid w:val="009A310B"/>
    <w:rsid w:val="009A32DC"/>
    <w:rsid w:val="009A3886"/>
    <w:rsid w:val="009A4B9D"/>
    <w:rsid w:val="009A51BB"/>
    <w:rsid w:val="009A5209"/>
    <w:rsid w:val="009B3AF4"/>
    <w:rsid w:val="009B40C4"/>
    <w:rsid w:val="009B5FEB"/>
    <w:rsid w:val="009B6850"/>
    <w:rsid w:val="009B7F90"/>
    <w:rsid w:val="009C1AA6"/>
    <w:rsid w:val="009C543A"/>
    <w:rsid w:val="009C64DC"/>
    <w:rsid w:val="009C73D0"/>
    <w:rsid w:val="009C7C7C"/>
    <w:rsid w:val="009D026A"/>
    <w:rsid w:val="009D3271"/>
    <w:rsid w:val="009D34D2"/>
    <w:rsid w:val="009D61CC"/>
    <w:rsid w:val="009E216D"/>
    <w:rsid w:val="009E2616"/>
    <w:rsid w:val="009E6457"/>
    <w:rsid w:val="009F0501"/>
    <w:rsid w:val="009F2BC5"/>
    <w:rsid w:val="009F3202"/>
    <w:rsid w:val="009F34CF"/>
    <w:rsid w:val="009F6F2C"/>
    <w:rsid w:val="00A0184B"/>
    <w:rsid w:val="00A03500"/>
    <w:rsid w:val="00A0375F"/>
    <w:rsid w:val="00A0436E"/>
    <w:rsid w:val="00A07872"/>
    <w:rsid w:val="00A10007"/>
    <w:rsid w:val="00A110F9"/>
    <w:rsid w:val="00A122C1"/>
    <w:rsid w:val="00A13FA5"/>
    <w:rsid w:val="00A14623"/>
    <w:rsid w:val="00A15163"/>
    <w:rsid w:val="00A17F44"/>
    <w:rsid w:val="00A20144"/>
    <w:rsid w:val="00A24420"/>
    <w:rsid w:val="00A33B03"/>
    <w:rsid w:val="00A3545E"/>
    <w:rsid w:val="00A35DB8"/>
    <w:rsid w:val="00A36172"/>
    <w:rsid w:val="00A365FC"/>
    <w:rsid w:val="00A37901"/>
    <w:rsid w:val="00A40D40"/>
    <w:rsid w:val="00A410A2"/>
    <w:rsid w:val="00A44651"/>
    <w:rsid w:val="00A462DF"/>
    <w:rsid w:val="00A51FE0"/>
    <w:rsid w:val="00A56F85"/>
    <w:rsid w:val="00A622D6"/>
    <w:rsid w:val="00A638DC"/>
    <w:rsid w:val="00A67102"/>
    <w:rsid w:val="00A67205"/>
    <w:rsid w:val="00A714BD"/>
    <w:rsid w:val="00A75C25"/>
    <w:rsid w:val="00A819F1"/>
    <w:rsid w:val="00A81B96"/>
    <w:rsid w:val="00A86EE3"/>
    <w:rsid w:val="00A87535"/>
    <w:rsid w:val="00A90AD6"/>
    <w:rsid w:val="00A916C2"/>
    <w:rsid w:val="00A92B61"/>
    <w:rsid w:val="00A9437F"/>
    <w:rsid w:val="00A94BCC"/>
    <w:rsid w:val="00AA0985"/>
    <w:rsid w:val="00AA0D1A"/>
    <w:rsid w:val="00AA1963"/>
    <w:rsid w:val="00AA6910"/>
    <w:rsid w:val="00AA7137"/>
    <w:rsid w:val="00AB0FDD"/>
    <w:rsid w:val="00AB21A2"/>
    <w:rsid w:val="00AB2A64"/>
    <w:rsid w:val="00AB58E2"/>
    <w:rsid w:val="00AB6336"/>
    <w:rsid w:val="00AC33EA"/>
    <w:rsid w:val="00AC43B5"/>
    <w:rsid w:val="00AC56E4"/>
    <w:rsid w:val="00AC7C9D"/>
    <w:rsid w:val="00AD0405"/>
    <w:rsid w:val="00AD04E6"/>
    <w:rsid w:val="00AD0D86"/>
    <w:rsid w:val="00AD2AE1"/>
    <w:rsid w:val="00AD2FDF"/>
    <w:rsid w:val="00AD67DE"/>
    <w:rsid w:val="00AE165C"/>
    <w:rsid w:val="00AE26C6"/>
    <w:rsid w:val="00AE4122"/>
    <w:rsid w:val="00AE7057"/>
    <w:rsid w:val="00AF44FD"/>
    <w:rsid w:val="00AF4713"/>
    <w:rsid w:val="00AF50BC"/>
    <w:rsid w:val="00AF5564"/>
    <w:rsid w:val="00AF5E05"/>
    <w:rsid w:val="00AF688F"/>
    <w:rsid w:val="00B0000E"/>
    <w:rsid w:val="00B007D9"/>
    <w:rsid w:val="00B048D7"/>
    <w:rsid w:val="00B05F3D"/>
    <w:rsid w:val="00B10A46"/>
    <w:rsid w:val="00B11AA1"/>
    <w:rsid w:val="00B11DDE"/>
    <w:rsid w:val="00B12668"/>
    <w:rsid w:val="00B12AAE"/>
    <w:rsid w:val="00B12E49"/>
    <w:rsid w:val="00B13E85"/>
    <w:rsid w:val="00B14275"/>
    <w:rsid w:val="00B17280"/>
    <w:rsid w:val="00B23588"/>
    <w:rsid w:val="00B2722F"/>
    <w:rsid w:val="00B34A3E"/>
    <w:rsid w:val="00B35291"/>
    <w:rsid w:val="00B36D54"/>
    <w:rsid w:val="00B375EC"/>
    <w:rsid w:val="00B4172F"/>
    <w:rsid w:val="00B4290F"/>
    <w:rsid w:val="00B46ABC"/>
    <w:rsid w:val="00B512D7"/>
    <w:rsid w:val="00B61654"/>
    <w:rsid w:val="00B61ED9"/>
    <w:rsid w:val="00B63DF1"/>
    <w:rsid w:val="00B64B48"/>
    <w:rsid w:val="00B64D71"/>
    <w:rsid w:val="00B677F5"/>
    <w:rsid w:val="00B72381"/>
    <w:rsid w:val="00B723ED"/>
    <w:rsid w:val="00B72EA6"/>
    <w:rsid w:val="00B7650A"/>
    <w:rsid w:val="00B76707"/>
    <w:rsid w:val="00B76C93"/>
    <w:rsid w:val="00B8136B"/>
    <w:rsid w:val="00B82409"/>
    <w:rsid w:val="00B82CE0"/>
    <w:rsid w:val="00B83163"/>
    <w:rsid w:val="00B83FAA"/>
    <w:rsid w:val="00B8466A"/>
    <w:rsid w:val="00B8542F"/>
    <w:rsid w:val="00B85B3F"/>
    <w:rsid w:val="00B90539"/>
    <w:rsid w:val="00B92378"/>
    <w:rsid w:val="00B9535B"/>
    <w:rsid w:val="00B954B9"/>
    <w:rsid w:val="00B96B1A"/>
    <w:rsid w:val="00BA0A67"/>
    <w:rsid w:val="00BA135A"/>
    <w:rsid w:val="00BA5630"/>
    <w:rsid w:val="00BA5FA5"/>
    <w:rsid w:val="00BA79D6"/>
    <w:rsid w:val="00BB1533"/>
    <w:rsid w:val="00BB3936"/>
    <w:rsid w:val="00BB49D5"/>
    <w:rsid w:val="00BB58DC"/>
    <w:rsid w:val="00BC4C02"/>
    <w:rsid w:val="00BD0278"/>
    <w:rsid w:val="00BD04C2"/>
    <w:rsid w:val="00BD4074"/>
    <w:rsid w:val="00BD4813"/>
    <w:rsid w:val="00BD4B43"/>
    <w:rsid w:val="00BD4E63"/>
    <w:rsid w:val="00BD5EDA"/>
    <w:rsid w:val="00BD74C2"/>
    <w:rsid w:val="00BE01BE"/>
    <w:rsid w:val="00BE1404"/>
    <w:rsid w:val="00BE2807"/>
    <w:rsid w:val="00BE28AE"/>
    <w:rsid w:val="00BE4E57"/>
    <w:rsid w:val="00BE7DCC"/>
    <w:rsid w:val="00BF0024"/>
    <w:rsid w:val="00BF06F8"/>
    <w:rsid w:val="00BF1E6C"/>
    <w:rsid w:val="00BF4F8F"/>
    <w:rsid w:val="00BF55B8"/>
    <w:rsid w:val="00BF5AEE"/>
    <w:rsid w:val="00C01E6F"/>
    <w:rsid w:val="00C02BC2"/>
    <w:rsid w:val="00C042EE"/>
    <w:rsid w:val="00C1196F"/>
    <w:rsid w:val="00C1366A"/>
    <w:rsid w:val="00C17226"/>
    <w:rsid w:val="00C202E0"/>
    <w:rsid w:val="00C205D7"/>
    <w:rsid w:val="00C2194E"/>
    <w:rsid w:val="00C242AF"/>
    <w:rsid w:val="00C24AFD"/>
    <w:rsid w:val="00C30F93"/>
    <w:rsid w:val="00C33286"/>
    <w:rsid w:val="00C42167"/>
    <w:rsid w:val="00C430E0"/>
    <w:rsid w:val="00C43EDD"/>
    <w:rsid w:val="00C453DA"/>
    <w:rsid w:val="00C457A4"/>
    <w:rsid w:val="00C46C46"/>
    <w:rsid w:val="00C4791E"/>
    <w:rsid w:val="00C50625"/>
    <w:rsid w:val="00C53FC5"/>
    <w:rsid w:val="00C54BB8"/>
    <w:rsid w:val="00C56397"/>
    <w:rsid w:val="00C63069"/>
    <w:rsid w:val="00C6460B"/>
    <w:rsid w:val="00C64664"/>
    <w:rsid w:val="00C6611B"/>
    <w:rsid w:val="00C6669E"/>
    <w:rsid w:val="00C66FCB"/>
    <w:rsid w:val="00C6717E"/>
    <w:rsid w:val="00C6784A"/>
    <w:rsid w:val="00C700AE"/>
    <w:rsid w:val="00C71C5F"/>
    <w:rsid w:val="00C71EF8"/>
    <w:rsid w:val="00C72900"/>
    <w:rsid w:val="00C748E4"/>
    <w:rsid w:val="00C83435"/>
    <w:rsid w:val="00C84BC8"/>
    <w:rsid w:val="00C85454"/>
    <w:rsid w:val="00C9156F"/>
    <w:rsid w:val="00C92709"/>
    <w:rsid w:val="00C933CD"/>
    <w:rsid w:val="00C94CEF"/>
    <w:rsid w:val="00C97448"/>
    <w:rsid w:val="00CA089F"/>
    <w:rsid w:val="00CA6B81"/>
    <w:rsid w:val="00CB0350"/>
    <w:rsid w:val="00CB1B01"/>
    <w:rsid w:val="00CB367F"/>
    <w:rsid w:val="00CB3ADB"/>
    <w:rsid w:val="00CB4AD6"/>
    <w:rsid w:val="00CB6729"/>
    <w:rsid w:val="00CB73A6"/>
    <w:rsid w:val="00CC4657"/>
    <w:rsid w:val="00CD1C17"/>
    <w:rsid w:val="00CD2016"/>
    <w:rsid w:val="00CD39F4"/>
    <w:rsid w:val="00CD50AB"/>
    <w:rsid w:val="00CD6F18"/>
    <w:rsid w:val="00CD7272"/>
    <w:rsid w:val="00CE06CC"/>
    <w:rsid w:val="00CE0825"/>
    <w:rsid w:val="00CE27B0"/>
    <w:rsid w:val="00CE7CBB"/>
    <w:rsid w:val="00CF044F"/>
    <w:rsid w:val="00CF0CEC"/>
    <w:rsid w:val="00CF162B"/>
    <w:rsid w:val="00D00BF1"/>
    <w:rsid w:val="00D01593"/>
    <w:rsid w:val="00D057E2"/>
    <w:rsid w:val="00D059DD"/>
    <w:rsid w:val="00D12C48"/>
    <w:rsid w:val="00D14605"/>
    <w:rsid w:val="00D1557C"/>
    <w:rsid w:val="00D17408"/>
    <w:rsid w:val="00D17D96"/>
    <w:rsid w:val="00D21809"/>
    <w:rsid w:val="00D23854"/>
    <w:rsid w:val="00D3088D"/>
    <w:rsid w:val="00D308AA"/>
    <w:rsid w:val="00D31198"/>
    <w:rsid w:val="00D315E3"/>
    <w:rsid w:val="00D320B7"/>
    <w:rsid w:val="00D321D0"/>
    <w:rsid w:val="00D365E3"/>
    <w:rsid w:val="00D41663"/>
    <w:rsid w:val="00D440E8"/>
    <w:rsid w:val="00D5290C"/>
    <w:rsid w:val="00D5627E"/>
    <w:rsid w:val="00D57278"/>
    <w:rsid w:val="00D57925"/>
    <w:rsid w:val="00D57E50"/>
    <w:rsid w:val="00D6020C"/>
    <w:rsid w:val="00D60993"/>
    <w:rsid w:val="00D61D24"/>
    <w:rsid w:val="00D644FE"/>
    <w:rsid w:val="00D7037E"/>
    <w:rsid w:val="00D706FC"/>
    <w:rsid w:val="00D70B72"/>
    <w:rsid w:val="00D70DC5"/>
    <w:rsid w:val="00D7232B"/>
    <w:rsid w:val="00D74DCB"/>
    <w:rsid w:val="00D750D4"/>
    <w:rsid w:val="00D763ED"/>
    <w:rsid w:val="00D76CB8"/>
    <w:rsid w:val="00D778A7"/>
    <w:rsid w:val="00D81463"/>
    <w:rsid w:val="00D82218"/>
    <w:rsid w:val="00D8296F"/>
    <w:rsid w:val="00D85C96"/>
    <w:rsid w:val="00D85CF9"/>
    <w:rsid w:val="00D9416D"/>
    <w:rsid w:val="00D94D49"/>
    <w:rsid w:val="00D9560A"/>
    <w:rsid w:val="00D95F0B"/>
    <w:rsid w:val="00D9697E"/>
    <w:rsid w:val="00D97770"/>
    <w:rsid w:val="00D97876"/>
    <w:rsid w:val="00DA14E0"/>
    <w:rsid w:val="00DA60EB"/>
    <w:rsid w:val="00DA65DC"/>
    <w:rsid w:val="00DA6A9F"/>
    <w:rsid w:val="00DA76FD"/>
    <w:rsid w:val="00DB1F30"/>
    <w:rsid w:val="00DB2888"/>
    <w:rsid w:val="00DB2F8E"/>
    <w:rsid w:val="00DB3DF0"/>
    <w:rsid w:val="00DB44F7"/>
    <w:rsid w:val="00DB5452"/>
    <w:rsid w:val="00DC0B51"/>
    <w:rsid w:val="00DC1A47"/>
    <w:rsid w:val="00DC4AF4"/>
    <w:rsid w:val="00DC52D9"/>
    <w:rsid w:val="00DD60C9"/>
    <w:rsid w:val="00DD7318"/>
    <w:rsid w:val="00DD796F"/>
    <w:rsid w:val="00DE1B18"/>
    <w:rsid w:val="00DE243B"/>
    <w:rsid w:val="00DE3754"/>
    <w:rsid w:val="00DE449D"/>
    <w:rsid w:val="00DE4A77"/>
    <w:rsid w:val="00DE602E"/>
    <w:rsid w:val="00DE6E72"/>
    <w:rsid w:val="00DE7A57"/>
    <w:rsid w:val="00DF3925"/>
    <w:rsid w:val="00DF39D5"/>
    <w:rsid w:val="00DF6D65"/>
    <w:rsid w:val="00DF7D43"/>
    <w:rsid w:val="00DF7FA4"/>
    <w:rsid w:val="00E00AE5"/>
    <w:rsid w:val="00E00D5D"/>
    <w:rsid w:val="00E01CBC"/>
    <w:rsid w:val="00E02346"/>
    <w:rsid w:val="00E02F7A"/>
    <w:rsid w:val="00E0536A"/>
    <w:rsid w:val="00E07315"/>
    <w:rsid w:val="00E078B4"/>
    <w:rsid w:val="00E07DE1"/>
    <w:rsid w:val="00E10A4B"/>
    <w:rsid w:val="00E12399"/>
    <w:rsid w:val="00E14600"/>
    <w:rsid w:val="00E16B6B"/>
    <w:rsid w:val="00E17641"/>
    <w:rsid w:val="00E20146"/>
    <w:rsid w:val="00E2560B"/>
    <w:rsid w:val="00E27AA0"/>
    <w:rsid w:val="00E27D45"/>
    <w:rsid w:val="00E27E37"/>
    <w:rsid w:val="00E33F59"/>
    <w:rsid w:val="00E34C28"/>
    <w:rsid w:val="00E44167"/>
    <w:rsid w:val="00E443D3"/>
    <w:rsid w:val="00E44894"/>
    <w:rsid w:val="00E54EF7"/>
    <w:rsid w:val="00E5597B"/>
    <w:rsid w:val="00E56388"/>
    <w:rsid w:val="00E56DCF"/>
    <w:rsid w:val="00E579D5"/>
    <w:rsid w:val="00E60521"/>
    <w:rsid w:val="00E610F6"/>
    <w:rsid w:val="00E62CDC"/>
    <w:rsid w:val="00E657C7"/>
    <w:rsid w:val="00E707A4"/>
    <w:rsid w:val="00E71C0F"/>
    <w:rsid w:val="00E72FF0"/>
    <w:rsid w:val="00E75DFF"/>
    <w:rsid w:val="00E77585"/>
    <w:rsid w:val="00E80E3C"/>
    <w:rsid w:val="00E831B5"/>
    <w:rsid w:val="00E83DB3"/>
    <w:rsid w:val="00E856D4"/>
    <w:rsid w:val="00E85722"/>
    <w:rsid w:val="00E8709B"/>
    <w:rsid w:val="00E910F9"/>
    <w:rsid w:val="00E915D9"/>
    <w:rsid w:val="00E93042"/>
    <w:rsid w:val="00E93058"/>
    <w:rsid w:val="00EA1357"/>
    <w:rsid w:val="00EB3E7A"/>
    <w:rsid w:val="00EC1CB9"/>
    <w:rsid w:val="00EC4609"/>
    <w:rsid w:val="00EC71BE"/>
    <w:rsid w:val="00ED29EE"/>
    <w:rsid w:val="00ED6799"/>
    <w:rsid w:val="00EE136D"/>
    <w:rsid w:val="00EE18DE"/>
    <w:rsid w:val="00EE42E5"/>
    <w:rsid w:val="00EF13C3"/>
    <w:rsid w:val="00EF44F4"/>
    <w:rsid w:val="00EF4FA4"/>
    <w:rsid w:val="00EF50E9"/>
    <w:rsid w:val="00EF51EE"/>
    <w:rsid w:val="00EF5DD8"/>
    <w:rsid w:val="00F01502"/>
    <w:rsid w:val="00F02500"/>
    <w:rsid w:val="00F03032"/>
    <w:rsid w:val="00F0357C"/>
    <w:rsid w:val="00F12D80"/>
    <w:rsid w:val="00F12D8A"/>
    <w:rsid w:val="00F14534"/>
    <w:rsid w:val="00F149D8"/>
    <w:rsid w:val="00F14A94"/>
    <w:rsid w:val="00F152F1"/>
    <w:rsid w:val="00F15541"/>
    <w:rsid w:val="00F156F6"/>
    <w:rsid w:val="00F203E2"/>
    <w:rsid w:val="00F30953"/>
    <w:rsid w:val="00F36D5F"/>
    <w:rsid w:val="00F372A3"/>
    <w:rsid w:val="00F41A34"/>
    <w:rsid w:val="00F52BB8"/>
    <w:rsid w:val="00F52C46"/>
    <w:rsid w:val="00F54605"/>
    <w:rsid w:val="00F56293"/>
    <w:rsid w:val="00F565C5"/>
    <w:rsid w:val="00F7047C"/>
    <w:rsid w:val="00F71432"/>
    <w:rsid w:val="00F74A17"/>
    <w:rsid w:val="00F764FF"/>
    <w:rsid w:val="00F772AD"/>
    <w:rsid w:val="00F8226B"/>
    <w:rsid w:val="00F829B9"/>
    <w:rsid w:val="00F83273"/>
    <w:rsid w:val="00F85CDF"/>
    <w:rsid w:val="00F91103"/>
    <w:rsid w:val="00F9155B"/>
    <w:rsid w:val="00F96263"/>
    <w:rsid w:val="00FA2855"/>
    <w:rsid w:val="00FA4171"/>
    <w:rsid w:val="00FB0748"/>
    <w:rsid w:val="00FB494F"/>
    <w:rsid w:val="00FB4BF4"/>
    <w:rsid w:val="00FC029A"/>
    <w:rsid w:val="00FC2D8C"/>
    <w:rsid w:val="00FC36EA"/>
    <w:rsid w:val="00FC43CD"/>
    <w:rsid w:val="00FC4AFB"/>
    <w:rsid w:val="00FD2619"/>
    <w:rsid w:val="00FD2F7D"/>
    <w:rsid w:val="00FD3712"/>
    <w:rsid w:val="00FD39A4"/>
    <w:rsid w:val="00FD4508"/>
    <w:rsid w:val="00FD5BE5"/>
    <w:rsid w:val="00FD5C10"/>
    <w:rsid w:val="00FE0072"/>
    <w:rsid w:val="00FE0E9F"/>
    <w:rsid w:val="00FE3261"/>
    <w:rsid w:val="00FE4D89"/>
    <w:rsid w:val="00FE50FF"/>
    <w:rsid w:val="00FE7A18"/>
    <w:rsid w:val="00FF0758"/>
    <w:rsid w:val="00FF0E93"/>
    <w:rsid w:val="00FF147A"/>
    <w:rsid w:val="00FF6BC8"/>
    <w:rsid w:val="00FF6C7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kern w:val="3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16D"/>
    <w:pPr>
      <w:spacing w:before="240" w:after="60"/>
      <w:outlineLvl w:val="5"/>
    </w:pPr>
    <w:rPr>
      <w:rFonts w:eastAsia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A"/>
      <w:kern w:val="3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Mangal"/>
      <w:color w:val="00000A"/>
      <w:kern w:val="3"/>
      <w:sz w:val="24"/>
      <w:szCs w:val="24"/>
      <w:lang w:eastAsia="zh-CN" w:bidi="hi-IN"/>
    </w:rPr>
  </w:style>
  <w:style w:type="paragraph" w:customStyle="1" w:styleId="a5">
    <w:name w:val="подпись к объекту"/>
    <w:basedOn w:val="Standard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4">
    <w:name w:val="Основной шрифт абзаца4"/>
  </w:style>
  <w:style w:type="character" w:customStyle="1" w:styleId="10">
    <w:name w:val="Основной шрифт абзаца1"/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шрифт абзаца5"/>
  </w:style>
  <w:style w:type="numbering" w:customStyle="1" w:styleId="1">
    <w:name w:val="Нет списка1"/>
    <w:basedOn w:val="a2"/>
    <w:pPr>
      <w:numPr>
        <w:numId w:val="1"/>
      </w:numPr>
    </w:pPr>
  </w:style>
  <w:style w:type="character" w:customStyle="1" w:styleId="60">
    <w:name w:val="Заголовок 6 Знак"/>
    <w:link w:val="6"/>
    <w:uiPriority w:val="9"/>
    <w:semiHidden/>
    <w:rsid w:val="009E216D"/>
    <w:rPr>
      <w:rFonts w:ascii="Calibri" w:eastAsia="Times New Roman" w:hAnsi="Calibri" w:cs="Times New Roman"/>
      <w:b/>
      <w:bCs/>
      <w:kern w:val="3"/>
      <w:sz w:val="22"/>
      <w:szCs w:val="22"/>
      <w:lang w:eastAsia="en-US"/>
    </w:rPr>
  </w:style>
  <w:style w:type="table" w:styleId="a8">
    <w:name w:val="Table Grid"/>
    <w:basedOn w:val="a1"/>
    <w:uiPriority w:val="59"/>
    <w:rsid w:val="00183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02F7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link w:val="a9"/>
    <w:uiPriority w:val="99"/>
    <w:rsid w:val="00E02F7A"/>
    <w:rPr>
      <w:kern w:val="3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E02F7A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02F7A"/>
    <w:rPr>
      <w:kern w:val="3"/>
      <w:szCs w:val="22"/>
      <w:lang w:eastAsia="en-US"/>
    </w:rPr>
  </w:style>
  <w:style w:type="paragraph" w:customStyle="1" w:styleId="western">
    <w:name w:val="western"/>
    <w:rsid w:val="007F2D63"/>
    <w:rPr>
      <w:rFonts w:ascii="Times New Roman" w:eastAsia="SimSun" w:hAnsi="Times New Roman" w:cs="Times New Roman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Standard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russ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Староруского муниципального района</Company>
  <LinksUpToDate>false</LinksUpToDate>
  <CharactersWithSpaces>1891</CharactersWithSpaces>
  <SharedDoc>false</SharedDoc>
  <HLinks>
    <vt:vector size="6" baseType="variant">
      <vt:variant>
        <vt:i4>7995430</vt:i4>
      </vt:variant>
      <vt:variant>
        <vt:i4>0</vt:i4>
      </vt:variant>
      <vt:variant>
        <vt:i4>0</vt:i4>
      </vt:variant>
      <vt:variant>
        <vt:i4>5</vt:i4>
      </vt:variant>
      <vt:variant>
        <vt:lpwstr>http://www.admrussa.ru/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Маргарита Николаевна</dc:creator>
  <cp:lastModifiedBy>Васина Маргарита Николаевна</cp:lastModifiedBy>
  <cp:revision>7</cp:revision>
  <cp:lastPrinted>2018-12-18T08:07:00Z</cp:lastPrinted>
  <dcterms:created xsi:type="dcterms:W3CDTF">2018-12-18T07:07:00Z</dcterms:created>
  <dcterms:modified xsi:type="dcterms:W3CDTF">2018-12-18T08:07:00Z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Староруского муниципального района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