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№1, схема размещения павильона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ru-RU"/>
        </w:rPr>
        <w:t>пересечение ул.Минеральная с ул.Крестецкая, рядом с домом №40 по ул.Минеральная</w:t>
      </w:r>
      <w:bookmarkStart w:id="0" w:name="_GoBack"/>
      <w:bookmarkEnd w:id="0"/>
    </w:p>
    <w:p>
      <w:pPr>
        <w:jc w:val="center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1228725</wp:posOffset>
                </wp:positionV>
                <wp:extent cx="742315" cy="772795"/>
                <wp:effectExtent l="57150" t="55245" r="57785" b="673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0000">
                          <a:off x="3712845" y="2491740"/>
                          <a:ext cx="742315" cy="772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96.75pt;height:60.85pt;width:58.45pt;rotation:-458752f;z-index:251659264;v-text-anchor:middle;mso-width-relative:page;mso-height-relative:page;" fillcolor="#4F81BD [3204]" filled="t" stroked="t" coordsize="21600,21600" o:gfxdata="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Q/e99oAAAALAQAADwAAAAAAAAABACAAAAAiAAAAZHJzL2Rvd25y&#10;ZXYueG1sUEsBAhQAFAAAAAgAh07iQJ/GYECnAgAALAUAAA4AAAAAAAAAAQAgAAAAKQEAAGRycy9l&#10;Mm9Eb2MueG1sUEsFBgAAAAAGAAYAWQEAAEI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6475095" cy="3829050"/>
            <wp:effectExtent l="0" t="0" r="190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25478" t="15919" r="3945" b="9957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</w:t>
      </w:r>
    </w:p>
    <w:p>
      <w:pPr>
        <w:jc w:val="left"/>
        <w:rPr>
          <w:rFonts w:hint="default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13335</wp:posOffset>
                </wp:positionV>
                <wp:extent cx="285750" cy="266700"/>
                <wp:effectExtent l="12700" t="1270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970" y="5720715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1.05pt;height:21pt;width:22.5pt;z-index:251660288;v-text-anchor:middle;mso-width-relative:page;mso-height-relative:page;" fillcolor="#4F81BD [3204]" filled="t" stroked="t" coordsize="21600,21600" o:gfxdata="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5+s5W1wAAAAgBAAAPAAAAAAAAAAEAIAAAACIAAABkcnMvZG93bnJldi54bWxQSwECFAAU&#10;AAAACACHTuJAgGZFDJ0CAAAdBQAADgAAAAAAAAABACAAAAAmAQAAZHJzL2Uyb0RvYy54bWxQSwUG&#10;AAAAAAYABgBZAQAANQ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ru-RU"/>
        </w:rPr>
        <w:t xml:space="preserve">                                                  -  </w:t>
      </w:r>
      <w:r>
        <w:rPr>
          <w:rFonts w:hint="default"/>
          <w:b/>
          <w:bCs/>
          <w:lang w:val="ru-RU"/>
        </w:rPr>
        <w:t>место размещения нестационарного торгового объекта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4F"/>
    <w:rsid w:val="00003E87"/>
    <w:rsid w:val="000926F1"/>
    <w:rsid w:val="000A0AF6"/>
    <w:rsid w:val="000A1976"/>
    <w:rsid w:val="000A44A4"/>
    <w:rsid w:val="000A6101"/>
    <w:rsid w:val="000B44D9"/>
    <w:rsid w:val="000C72A4"/>
    <w:rsid w:val="000D62D5"/>
    <w:rsid w:val="000E7E44"/>
    <w:rsid w:val="000F76C7"/>
    <w:rsid w:val="001227C6"/>
    <w:rsid w:val="001307A6"/>
    <w:rsid w:val="00137352"/>
    <w:rsid w:val="001410B3"/>
    <w:rsid w:val="00145BF0"/>
    <w:rsid w:val="00151320"/>
    <w:rsid w:val="0016352D"/>
    <w:rsid w:val="001906EF"/>
    <w:rsid w:val="001F58C7"/>
    <w:rsid w:val="00245DD8"/>
    <w:rsid w:val="002509B1"/>
    <w:rsid w:val="00257E38"/>
    <w:rsid w:val="00272FD1"/>
    <w:rsid w:val="002A6D06"/>
    <w:rsid w:val="002C6756"/>
    <w:rsid w:val="002E4354"/>
    <w:rsid w:val="002E73A4"/>
    <w:rsid w:val="002F0EE8"/>
    <w:rsid w:val="00303A1E"/>
    <w:rsid w:val="003204B3"/>
    <w:rsid w:val="00323052"/>
    <w:rsid w:val="0036554C"/>
    <w:rsid w:val="00393CA3"/>
    <w:rsid w:val="003A3621"/>
    <w:rsid w:val="003A5116"/>
    <w:rsid w:val="003C1C3C"/>
    <w:rsid w:val="003D6123"/>
    <w:rsid w:val="003E2236"/>
    <w:rsid w:val="003F6B3E"/>
    <w:rsid w:val="0040170A"/>
    <w:rsid w:val="0044307B"/>
    <w:rsid w:val="004444C0"/>
    <w:rsid w:val="004A5FAF"/>
    <w:rsid w:val="004B22A7"/>
    <w:rsid w:val="004C5EBB"/>
    <w:rsid w:val="004F329F"/>
    <w:rsid w:val="004F6994"/>
    <w:rsid w:val="00520A45"/>
    <w:rsid w:val="005262A4"/>
    <w:rsid w:val="005306F5"/>
    <w:rsid w:val="0054534A"/>
    <w:rsid w:val="0055163B"/>
    <w:rsid w:val="005545F6"/>
    <w:rsid w:val="00554EB0"/>
    <w:rsid w:val="00560CB0"/>
    <w:rsid w:val="00570C12"/>
    <w:rsid w:val="005A50B6"/>
    <w:rsid w:val="005A54AE"/>
    <w:rsid w:val="00606D8C"/>
    <w:rsid w:val="00636BD1"/>
    <w:rsid w:val="00641E04"/>
    <w:rsid w:val="00654B92"/>
    <w:rsid w:val="00654D8B"/>
    <w:rsid w:val="006656F6"/>
    <w:rsid w:val="006F4013"/>
    <w:rsid w:val="00741D19"/>
    <w:rsid w:val="0076550D"/>
    <w:rsid w:val="00795450"/>
    <w:rsid w:val="007A0E68"/>
    <w:rsid w:val="007B0B69"/>
    <w:rsid w:val="007B4D59"/>
    <w:rsid w:val="007C69E9"/>
    <w:rsid w:val="007F4EE7"/>
    <w:rsid w:val="007F6284"/>
    <w:rsid w:val="008006AB"/>
    <w:rsid w:val="0080603D"/>
    <w:rsid w:val="00813045"/>
    <w:rsid w:val="00825AC2"/>
    <w:rsid w:val="00826356"/>
    <w:rsid w:val="008439E6"/>
    <w:rsid w:val="008479FD"/>
    <w:rsid w:val="008C769A"/>
    <w:rsid w:val="008D2A9C"/>
    <w:rsid w:val="008F1F2F"/>
    <w:rsid w:val="009249A2"/>
    <w:rsid w:val="009414C0"/>
    <w:rsid w:val="0096023C"/>
    <w:rsid w:val="00964281"/>
    <w:rsid w:val="00971F3E"/>
    <w:rsid w:val="009C45AD"/>
    <w:rsid w:val="009D4E01"/>
    <w:rsid w:val="009D54E0"/>
    <w:rsid w:val="009D628E"/>
    <w:rsid w:val="009E15BB"/>
    <w:rsid w:val="00A54A62"/>
    <w:rsid w:val="00A65837"/>
    <w:rsid w:val="00A930C9"/>
    <w:rsid w:val="00AA7D66"/>
    <w:rsid w:val="00AB2BB9"/>
    <w:rsid w:val="00AB5605"/>
    <w:rsid w:val="00AC6DA1"/>
    <w:rsid w:val="00AD4B0F"/>
    <w:rsid w:val="00AE50FA"/>
    <w:rsid w:val="00AF71AC"/>
    <w:rsid w:val="00AF7652"/>
    <w:rsid w:val="00B2764F"/>
    <w:rsid w:val="00B50AD4"/>
    <w:rsid w:val="00B862B1"/>
    <w:rsid w:val="00B9144F"/>
    <w:rsid w:val="00BB5C34"/>
    <w:rsid w:val="00BC2108"/>
    <w:rsid w:val="00BC27E0"/>
    <w:rsid w:val="00BC48FD"/>
    <w:rsid w:val="00BD19ED"/>
    <w:rsid w:val="00C039AE"/>
    <w:rsid w:val="00C32DA1"/>
    <w:rsid w:val="00C66C31"/>
    <w:rsid w:val="00C73DD8"/>
    <w:rsid w:val="00CD7BC4"/>
    <w:rsid w:val="00D62113"/>
    <w:rsid w:val="00D656E8"/>
    <w:rsid w:val="00D66D68"/>
    <w:rsid w:val="00D67E88"/>
    <w:rsid w:val="00D82516"/>
    <w:rsid w:val="00DD2E8C"/>
    <w:rsid w:val="00DE2346"/>
    <w:rsid w:val="00DF3B53"/>
    <w:rsid w:val="00E060C2"/>
    <w:rsid w:val="00E27AA3"/>
    <w:rsid w:val="00E43B17"/>
    <w:rsid w:val="00E43D80"/>
    <w:rsid w:val="00E80109"/>
    <w:rsid w:val="00E93E7D"/>
    <w:rsid w:val="00EB0397"/>
    <w:rsid w:val="00EB2EFC"/>
    <w:rsid w:val="00EF4DF6"/>
    <w:rsid w:val="00F200DB"/>
    <w:rsid w:val="00F42C02"/>
    <w:rsid w:val="00F61F87"/>
    <w:rsid w:val="00F6414F"/>
    <w:rsid w:val="00F9033D"/>
    <w:rsid w:val="00FD4B0F"/>
    <w:rsid w:val="00FE364C"/>
    <w:rsid w:val="02724F57"/>
    <w:rsid w:val="032E4BA9"/>
    <w:rsid w:val="035A4BFF"/>
    <w:rsid w:val="041C7144"/>
    <w:rsid w:val="041E1EE6"/>
    <w:rsid w:val="047A74CE"/>
    <w:rsid w:val="04BE4D49"/>
    <w:rsid w:val="053E4EEA"/>
    <w:rsid w:val="05CD7D21"/>
    <w:rsid w:val="0738007E"/>
    <w:rsid w:val="078A5C6E"/>
    <w:rsid w:val="08063958"/>
    <w:rsid w:val="0894412D"/>
    <w:rsid w:val="0A0636FE"/>
    <w:rsid w:val="0A4166C2"/>
    <w:rsid w:val="0D353EE5"/>
    <w:rsid w:val="0E657A35"/>
    <w:rsid w:val="102B7D68"/>
    <w:rsid w:val="11845413"/>
    <w:rsid w:val="12F11408"/>
    <w:rsid w:val="138874BF"/>
    <w:rsid w:val="142A3EB4"/>
    <w:rsid w:val="15356497"/>
    <w:rsid w:val="15F54D81"/>
    <w:rsid w:val="166D02FC"/>
    <w:rsid w:val="16EC083F"/>
    <w:rsid w:val="171724C7"/>
    <w:rsid w:val="17AA06E2"/>
    <w:rsid w:val="18021930"/>
    <w:rsid w:val="183F1FF6"/>
    <w:rsid w:val="184E3AC5"/>
    <w:rsid w:val="196C08D8"/>
    <w:rsid w:val="19CC123C"/>
    <w:rsid w:val="1A410DA1"/>
    <w:rsid w:val="1B9371BC"/>
    <w:rsid w:val="1BD77D25"/>
    <w:rsid w:val="1C5F2F3A"/>
    <w:rsid w:val="1D2320F1"/>
    <w:rsid w:val="1E2B34C0"/>
    <w:rsid w:val="1EDF062B"/>
    <w:rsid w:val="1F4877C3"/>
    <w:rsid w:val="206970ED"/>
    <w:rsid w:val="20BF36F7"/>
    <w:rsid w:val="212B7846"/>
    <w:rsid w:val="21A14473"/>
    <w:rsid w:val="220459DC"/>
    <w:rsid w:val="220D624E"/>
    <w:rsid w:val="23BB3373"/>
    <w:rsid w:val="240F3C3D"/>
    <w:rsid w:val="25637541"/>
    <w:rsid w:val="27407D2D"/>
    <w:rsid w:val="2A4D72D1"/>
    <w:rsid w:val="2F646C92"/>
    <w:rsid w:val="30176739"/>
    <w:rsid w:val="31377300"/>
    <w:rsid w:val="315C1A0F"/>
    <w:rsid w:val="326C1501"/>
    <w:rsid w:val="337C6D6F"/>
    <w:rsid w:val="34CE5287"/>
    <w:rsid w:val="3529393B"/>
    <w:rsid w:val="35521384"/>
    <w:rsid w:val="35D7119E"/>
    <w:rsid w:val="360B6067"/>
    <w:rsid w:val="373B70DE"/>
    <w:rsid w:val="376A2FB1"/>
    <w:rsid w:val="37CC1E86"/>
    <w:rsid w:val="37E0368D"/>
    <w:rsid w:val="37F41160"/>
    <w:rsid w:val="38C37EB5"/>
    <w:rsid w:val="38D3788A"/>
    <w:rsid w:val="3A983053"/>
    <w:rsid w:val="3B4D2BB2"/>
    <w:rsid w:val="3B957CBE"/>
    <w:rsid w:val="3CB72ECE"/>
    <w:rsid w:val="3CF32FB4"/>
    <w:rsid w:val="3D1668DA"/>
    <w:rsid w:val="3E0930D3"/>
    <w:rsid w:val="3EE610E4"/>
    <w:rsid w:val="3F4132C2"/>
    <w:rsid w:val="3FE906B1"/>
    <w:rsid w:val="402F622B"/>
    <w:rsid w:val="40490832"/>
    <w:rsid w:val="4063140B"/>
    <w:rsid w:val="425204F0"/>
    <w:rsid w:val="42C61B50"/>
    <w:rsid w:val="43246FCD"/>
    <w:rsid w:val="440E2505"/>
    <w:rsid w:val="44111636"/>
    <w:rsid w:val="442D46C0"/>
    <w:rsid w:val="44EE4499"/>
    <w:rsid w:val="462B1346"/>
    <w:rsid w:val="471F6F51"/>
    <w:rsid w:val="47460E46"/>
    <w:rsid w:val="4769078E"/>
    <w:rsid w:val="491A6EC6"/>
    <w:rsid w:val="4AF56CE4"/>
    <w:rsid w:val="4B563BF5"/>
    <w:rsid w:val="4D4662B3"/>
    <w:rsid w:val="4DC504E0"/>
    <w:rsid w:val="4FAF4C0B"/>
    <w:rsid w:val="50D03CE7"/>
    <w:rsid w:val="50D15D1E"/>
    <w:rsid w:val="50FB2673"/>
    <w:rsid w:val="51E45F72"/>
    <w:rsid w:val="52750CFE"/>
    <w:rsid w:val="53A10B1F"/>
    <w:rsid w:val="542C44C3"/>
    <w:rsid w:val="553D2BE0"/>
    <w:rsid w:val="55EC4030"/>
    <w:rsid w:val="56E3635D"/>
    <w:rsid w:val="56F91204"/>
    <w:rsid w:val="585866C1"/>
    <w:rsid w:val="5B7A5189"/>
    <w:rsid w:val="5C787870"/>
    <w:rsid w:val="5D3141CC"/>
    <w:rsid w:val="5DEF2748"/>
    <w:rsid w:val="5DF14072"/>
    <w:rsid w:val="5E0D52EF"/>
    <w:rsid w:val="5E505EA5"/>
    <w:rsid w:val="5E8336A9"/>
    <w:rsid w:val="5EB33AE3"/>
    <w:rsid w:val="5F7D1315"/>
    <w:rsid w:val="5FE25A5A"/>
    <w:rsid w:val="602219AB"/>
    <w:rsid w:val="6070287D"/>
    <w:rsid w:val="618B1E9F"/>
    <w:rsid w:val="620C5476"/>
    <w:rsid w:val="62C44F9D"/>
    <w:rsid w:val="63717D3A"/>
    <w:rsid w:val="651023D2"/>
    <w:rsid w:val="65B85AE3"/>
    <w:rsid w:val="66F432AF"/>
    <w:rsid w:val="684E40EB"/>
    <w:rsid w:val="6878611C"/>
    <w:rsid w:val="6A4B5325"/>
    <w:rsid w:val="6AA8487A"/>
    <w:rsid w:val="6C234FB7"/>
    <w:rsid w:val="6D2B1097"/>
    <w:rsid w:val="6E193C02"/>
    <w:rsid w:val="6E5345BF"/>
    <w:rsid w:val="6F3E2D0E"/>
    <w:rsid w:val="6F6124B3"/>
    <w:rsid w:val="6F972F62"/>
    <w:rsid w:val="700B1422"/>
    <w:rsid w:val="70450942"/>
    <w:rsid w:val="727426DA"/>
    <w:rsid w:val="72BB0CC9"/>
    <w:rsid w:val="72C00AD9"/>
    <w:rsid w:val="7316290C"/>
    <w:rsid w:val="73554FC0"/>
    <w:rsid w:val="7358262C"/>
    <w:rsid w:val="74B42EC7"/>
    <w:rsid w:val="758B7CAA"/>
    <w:rsid w:val="7657715B"/>
    <w:rsid w:val="76FE006A"/>
    <w:rsid w:val="79180910"/>
    <w:rsid w:val="79705A63"/>
    <w:rsid w:val="79A64063"/>
    <w:rsid w:val="7AFB0248"/>
    <w:rsid w:val="7B454A51"/>
    <w:rsid w:val="7C025183"/>
    <w:rsid w:val="7DA22E87"/>
    <w:rsid w:val="7FF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Абзац списка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УСХ</Company>
  <Pages>12</Pages>
  <Words>2927</Words>
  <Characters>16686</Characters>
  <Lines>139</Lines>
  <Paragraphs>39</Paragraphs>
  <TotalTime>0</TotalTime>
  <ScaleCrop>false</ScaleCrop>
  <LinksUpToDate>false</LinksUpToDate>
  <CharactersWithSpaces>19574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2015-06-24T05:57:00Z</dcterms:created>
  <dc:creator>Шелонина Антонина Ивановна</dc:creator>
  <cp:lastModifiedBy>WPS_1723805629</cp:lastModifiedBy>
  <cp:lastPrinted>2025-06-23T09:13:00Z</cp:lastPrinted>
  <dcterms:modified xsi:type="dcterms:W3CDTF">2025-07-02T08:36:19Z</dcterms:modified>
  <dc:title>Наименование (ФИО)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F29602EA6249423894A57F9DB37E2F44</vt:lpwstr>
  </property>
</Properties>
</file>