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1</w:t>
      </w:r>
      <w:r>
        <w:rPr>
          <w:b/>
          <w:lang w:eastAsia="ru-RU"/>
        </w:rPr>
        <w:t>. Схема размещения павильона</w:t>
      </w:r>
      <w:bookmarkStart w:id="0" w:name="_GoBack"/>
      <w:bookmarkEnd w:id="0"/>
      <w:r>
        <w:rPr>
          <w:rFonts w:hint="default"/>
          <w:b/>
          <w:lang w:val="en-US" w:eastAsia="ru-RU"/>
        </w:rPr>
        <w:t xml:space="preserve"> ул. Якутских Стрелков, между </w:t>
      </w:r>
    </w:p>
    <w:p>
      <w:pPr>
        <w:jc w:val="center"/>
        <w:rPr>
          <w:rFonts w:hint="default"/>
          <w:b/>
          <w:lang w:val="en-US" w:eastAsia="ru-RU"/>
        </w:rPr>
      </w:pPr>
      <w:r>
        <w:rPr>
          <w:rFonts w:hint="default"/>
          <w:b/>
          <w:lang w:val="en-US" w:eastAsia="ru-RU"/>
        </w:rPr>
        <w:t>д. № 37 и д. № 39</w:t>
      </w:r>
    </w:p>
    <w:p>
      <w:pPr>
        <w:rPr>
          <w:rFonts w:hint="default"/>
          <w:lang w:val="ru-RU"/>
        </w:rPr>
      </w:pPr>
      <w:r>
        <w:rPr>
          <w:lang w:eastAsia="ru-RU"/>
        </w:rPr>
        <w:drawing>
          <wp:inline distT="0" distB="0" distL="0" distR="0">
            <wp:extent cx="5933440" cy="3703955"/>
            <wp:effectExtent l="0" t="0" r="10160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6192" t="32509" b="4409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703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42874B3"/>
    <w:rsid w:val="13814D41"/>
    <w:rsid w:val="1FBC17FF"/>
    <w:rsid w:val="20A30DBD"/>
    <w:rsid w:val="2D861616"/>
    <w:rsid w:val="32826D9B"/>
    <w:rsid w:val="346D67B2"/>
    <w:rsid w:val="3E525D87"/>
    <w:rsid w:val="5DDA376B"/>
    <w:rsid w:val="6C3F27C7"/>
    <w:rsid w:val="6EF920A4"/>
    <w:rsid w:val="70A66DEA"/>
    <w:rsid w:val="75F14640"/>
    <w:rsid w:val="788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2024-04-08T14:03:15Z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AADDBABF9FFA4F5F8AD981E285A4548B</vt:lpwstr>
  </property>
</Properties>
</file>