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550" w:tblpY="678"/>
        <w:tblOverlap w:val="never"/>
        <w:tblW w:w="478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3" w:hRule="atLeast"/>
        </w:trPr>
        <w:tc>
          <w:tcPr>
            <w:tcW w:w="4784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 w:val="0"/>
              <w:tabs>
                <w:tab w:val="left" w:pos="709"/>
              </w:tabs>
              <w:autoSpaceDN w:val="0"/>
              <w:spacing w:after="120" w:line="240" w:lineRule="exact"/>
              <w:jc w:val="center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Приложение № 2</w:t>
            </w:r>
          </w:p>
          <w:p>
            <w:pPr>
              <w:widowControl w:val="0"/>
              <w:tabs>
                <w:tab w:val="left" w:pos="709"/>
              </w:tabs>
              <w:autoSpaceDN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к  Положению </w:t>
            </w:r>
            <w:r>
              <w:rPr>
                <w:rFonts w:hint="default" w:ascii="Times New Roman" w:hAnsi="Times New Roman" w:eastAsia="Arial Unicode MS" w:cs="Times New Roma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 порядке размещения нестационарных торговых объектов  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>на территории муниципального образования городско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поселени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val="ru-RU" w:eastAsia="zh-CN" w:bidi="hi-IN"/>
              </w:rPr>
              <w:t>е</w:t>
            </w:r>
            <w:r>
              <w:rPr>
                <w:rFonts w:hint="default" w:ascii="Times New Roman" w:hAnsi="Times New Roman" w:eastAsia="Arial Unicode MS" w:cs="Times New Roman"/>
                <w:kern w:val="3"/>
                <w:sz w:val="28"/>
                <w:szCs w:val="28"/>
                <w:lang w:eastAsia="zh-CN" w:bidi="hi-IN"/>
              </w:rPr>
              <w:t xml:space="preserve"> город Старая Русса</w:t>
            </w:r>
          </w:p>
        </w:tc>
      </w:tr>
    </w:tbl>
    <w:p>
      <w:pPr>
        <w:widowControl w:val="0"/>
        <w:tabs>
          <w:tab w:val="left" w:pos="1134"/>
        </w:tabs>
        <w:wordWrap w:val="0"/>
        <w:jc w:val="center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 xml:space="preserve">              В Администрацию Старорусского</w:t>
      </w:r>
    </w:p>
    <w:p>
      <w:pPr>
        <w:widowControl w:val="0"/>
        <w:autoSpaceDN w:val="0"/>
        <w:ind w:left="2832" w:leftChars="0" w:firstLine="3225" w:firstLineChars="1152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муниципального района</w:t>
      </w:r>
    </w:p>
    <w:p>
      <w:pPr>
        <w:widowControl w:val="0"/>
        <w:autoSpaceDN w:val="0"/>
        <w:jc w:val="right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</w:t>
      </w:r>
    </w:p>
    <w:p>
      <w:pPr>
        <w:widowControl w:val="0"/>
        <w:autoSpaceDN w:val="0"/>
        <w:ind w:left="4956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(заполняется юридическим лицом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)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ЗАЯВКА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участие в аукционе по приобретению права на заключение договора</w:t>
      </w:r>
    </w:p>
    <w:p>
      <w:pPr>
        <w:widowControl w:val="0"/>
        <w:suppressAutoHyphens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>на право размещения нестационарного торгового объекта  на территории муниципального образования городско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поселени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val="ru-RU" w:eastAsia="zh-CN" w:bidi="hi-IN"/>
        </w:rPr>
        <w:t>е</w:t>
      </w:r>
      <w:r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  <w:t xml:space="preserve"> город Старая Русса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b/>
          <w:bCs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«____» _____________ 20___ года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(полное наименование юридического лица, подавшего заявку)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зарегистрированного 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,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(орган, зарегистрировавший юридическое лицо)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по юридическому адресу: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о чем выдано свидетельство: серия __________ № 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_,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заявляет о своем намерении принять участие в открытом аукционе по приобретению права на заключение договора на право размещения нестационарного торгового объекта  на территории муниципального образования городского поселения город Старая Русса по адресу: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_.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(указать вид деятельности объекта)</w:t>
      </w:r>
    </w:p>
    <w:p>
      <w:pPr>
        <w:widowControl w:val="0"/>
        <w:autoSpaceDN w:val="0"/>
        <w:jc w:val="both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С условиями проведения аукциона и порядком проведения аукциона ознакомлен и согласен.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Решение о результатах аукциона прошу сообщить по адресу: 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.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Банковские реквизиты: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Номер телефона: 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Ф.И.О. руководителя: _________________________________________________________________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«___» _______________ 20__ года            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val="ru-RU" w:eastAsia="zh-CN" w:bidi="hi-IN"/>
        </w:rPr>
        <w:t xml:space="preserve">МП             (подпись) 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Принято: ______________________________________________________________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>(Ф.И.О. лица, принявшего документы)</w:t>
      </w:r>
    </w:p>
    <w:p>
      <w:pPr>
        <w:widowControl w:val="0"/>
        <w:autoSpaceDN w:val="0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«___» ________________ 20___ года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__________________________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val="ru-RU" w:eastAsia="zh-CN" w:bidi="hi-IN"/>
        </w:rPr>
        <w:t>__________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>_</w:t>
      </w:r>
    </w:p>
    <w:p>
      <w:pPr>
        <w:widowControl w:val="0"/>
        <w:autoSpaceDN w:val="0"/>
        <w:ind w:left="6372" w:leftChars="0" w:firstLine="708" w:firstLineChars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0"/>
          <w:szCs w:val="20"/>
          <w:lang w:eastAsia="zh-CN" w:bidi="hi-IN"/>
        </w:rPr>
        <w:t xml:space="preserve"> (подпись)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</w:p>
    <w:p>
      <w:pPr>
        <w:widowControl w:val="0"/>
        <w:autoSpaceDN w:val="0"/>
        <w:jc w:val="center"/>
        <w:textAlignment w:val="baseline"/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</w:pP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ab/>
      </w:r>
      <w:r>
        <w:rPr>
          <w:rFonts w:hint="default" w:ascii="Times New Roman" w:hAnsi="Times New Roman" w:eastAsia="Arial Unicode MS" w:cs="Times New Roman"/>
          <w:kern w:val="3"/>
          <w:sz w:val="28"/>
          <w:szCs w:val="28"/>
          <w:lang w:eastAsia="zh-CN" w:bidi="hi-IN"/>
        </w:rPr>
        <w:t xml:space="preserve">         </w:t>
      </w:r>
    </w:p>
    <w:sectPr>
      <w:pgSz w:w="11906" w:h="16838"/>
      <w:pgMar w:top="1984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62788"/>
    <w:rsid w:val="0E45602D"/>
    <w:rsid w:val="1B1774DC"/>
    <w:rsid w:val="1B9F0111"/>
    <w:rsid w:val="1F7F1E74"/>
    <w:rsid w:val="22ED3A1E"/>
    <w:rsid w:val="26A618F9"/>
    <w:rsid w:val="31CA517A"/>
    <w:rsid w:val="3DA62788"/>
    <w:rsid w:val="5A32337A"/>
    <w:rsid w:val="690E11B1"/>
    <w:rsid w:val="7A96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2022-05-19T06:16:00Z</dcterms:created>
  <dc:creator>kir442</dc:creator>
  <cp:lastModifiedBy>kir441</cp:lastModifiedBy>
  <dcterms:modified xsi:type="dcterms:W3CDTF">2024-06-13T06:09:21Z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74EFB2B38972407E97BC2F31376CAE71</vt:lpwstr>
  </property>
</Properties>
</file>