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right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N 2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Положению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порядке размещения нестационарных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торговых объектов на территории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 городского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поселения город Старая Русса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(полное наименование юридического лица,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зарегистрированного 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(орган, зарегистрировавший юридическое лицо)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по юридическому адресу: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о чем выдано свидетельство: серия __________ № 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 на территории муниципального образования городского поселения город Старая Русса по адресу: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 и согласен.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 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Ф.И.О. руководителя: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 20__ года            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val="ru-RU" w:eastAsia="zh-CN" w:bidi="hi-IN"/>
        </w:rPr>
        <w:t xml:space="preserve">МП             (подпись)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(Ф.И.О. лица, принявшего документы)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«___» ________________ 20___ года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ind w:left="6372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 xml:space="preserve"> (подпись)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</w:t>
      </w:r>
    </w:p>
    <w:sectPr>
      <w:pgSz w:w="11906" w:h="16838"/>
      <w:pgMar w:top="1984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5602D"/>
    <w:rsid w:val="1B9F0111"/>
    <w:rsid w:val="1F7F1E74"/>
    <w:rsid w:val="22ED3A1E"/>
    <w:rsid w:val="26A618F9"/>
    <w:rsid w:val="31CA517A"/>
    <w:rsid w:val="333D1338"/>
    <w:rsid w:val="3DA62788"/>
    <w:rsid w:val="5A32337A"/>
    <w:rsid w:val="690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2022-05-19T06:16:00Z</dcterms:created>
  <dc:creator>kir442</dc:creator>
  <cp:lastModifiedBy>WPS_1723805629</cp:lastModifiedBy>
  <dcterms:modified xsi:type="dcterms:W3CDTF">2025-05-13T12:05:14Z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9F17F6C6A1D14DC1A0F55A0599C0D3ED</vt:lpwstr>
  </property>
</Properties>
</file>