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535"/>
        <w:gridCol w:w="1275"/>
        <w:gridCol w:w="2220"/>
        <w:gridCol w:w="1515"/>
        <w:gridCol w:w="1230"/>
        <w:gridCol w:w="1665"/>
        <w:gridCol w:w="1410"/>
        <w:gridCol w:w="1470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Объект имущества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Дата постановки на учет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Нахождение на учете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Балансовая стоимость (руб.)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Кадастровая стоимость (руб.)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Остаточная стоимость (руб.)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Площадь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Реконструкция площади Революции с благоустройством прилегающей территории и обустройством прилегающей территории туристического пешеходного маршрута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000000742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175200, Новгородская обл, Старорусский р-н, Старая Русса г, сооружение № 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12.08.2021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78 051 169,39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78 051 169,39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27 729,6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I этап. Газопровод среднего давления d90 мм. Газопровода среднего давления и распределительные сети низкого давления линейного объекта "Строительство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000000255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Новгородская обл, Старорусский р-н, Старая Русса г, Яковлева ул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03.06.2021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578 779,32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396 142,58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Автодорога подъезд к базе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000001245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Строителей ул, дом № 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17.08.2022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6 882,59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Водопровод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000000744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175200, Новгородская обл, Старорусский р-н, Старая Русса г, сооружение № 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12.08.2021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14 021 321,37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14 021 321,37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Водопроводная сеть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000001247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Строителей ул, дом № 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17.08.2022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5 083,58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Газопровод среднего давления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000000259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Санкт-Петербургская ул, сооружение № 117Г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03.06.2021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107 882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Газопровод среднего давления и распределительные сети низкого давления линейного объекта "Строительство газопровода в микрорайоне "Рабочая Слободка",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000000254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Новгородская обл, Старорусский р-н, Старая Русса г, Златоустовская ул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03.06.2021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2 797 564,58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1 914 777,72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Газоснабжение жилых домов природным газом, Газопровод среднего давления и распределительные сети низкого давления линейного объекта "Строительство газ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000000256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175207, Новгородская обл, Старорусский р-н, Старая Русса г, Рабочая Слободка ул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03.06.2021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4 938 891,12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3 441 858,28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Газоснабжение жилых домов природным газом, Газопровод среднего давления и распределительные сети низкого давления линейного объекта "Строительство газ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000000257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Новгородская обл, Старорусский р-н, Старая Русса г, Заречный пер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03.06.2021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732 493,67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510 466,79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000001238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Трибуны ул, дом № рядом с домом 4, гараж 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361 107,89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76 104,24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21 162,72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43,6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Здание административно-бытового корпуса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000001246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Строителей ул, дом № 6А, корпус 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17.08.2022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3 371 000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Здание водонапорной башни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000000097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175204, Новгородская обл, Старорусский р-н, Старая Русса г, Соборная пл, строение № 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21.09.2021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48 335 170,83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284 257,98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45 530 070,88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Здание материально-технического склада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000001241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Строителей ул, дом № 6А, корпус 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17.08.2022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2 525 400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Здание операторской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000001239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Строителей ул, дом № 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17.08.2022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19 633,13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Здание проходной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000001240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Строителей ул, дом № 6А, корпус 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17.08.2022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67 500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90 469,44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67 500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Здание ремонтных мастерских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000001244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Строителей ул, дом № 6, корпус 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17.08.2022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4 973 500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1 530,9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Здание склада оборудования с пристройкой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000001242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Строителей ул, дом № 6А, корпус 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17.08.2022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Здание станции технического обслуживания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000001243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Строителей ул, дом № 6А, корпус 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17.08.2022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12 205 700,4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1 411,1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000000075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Поливановой ул, дом № 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390 099,99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390 099,99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390 099,99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000001253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Строителей ул, дом № 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17.08.2022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1 479 472,75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1 479 472,75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1 479 472,75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2 701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000001251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Строителей ул, участок № 6А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17.08.2022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7 058 755,75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7 058 755,75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7 058 755,75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10 435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000001252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Строителей ул, участок № 6В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17.08.2022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3 577 350,4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3 577 350,4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3 577 350,4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3 952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000001250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Строителей ул, участок № 6Г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17.08.2022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2 960 145,2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2 960 145,2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2 960 145,2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4 376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000001223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Новгородская обл, Старорусский р-н, Старая Русса г, Маяковского ул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15.08.2022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249 208,25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249 208,25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249 208,25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Канализационная сеть ул.Александровская до Бетховена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000000761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Новгородская обл, Старорусский р-н, Старая Русса 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30.12.2021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60 257 618,88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59 571 451,88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000000759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Дзержинского ул, дом № 8, квартира 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04.09.2017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481 900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000000758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Дзержинского ул, дом № 8, квартира 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04.09.2017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504 348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000000367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Зеленая ул, дом № 30А, квартира 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1 145 705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544 376,11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000000368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Зеленая ул, дом № 30А, квартира 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1 151 335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553 470,7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000000183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Зеленая ул, дом № 30А, квартира 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994 300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524 887,71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000000184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Поперечная ул, дом № 52/11, квартира 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914 939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573 665,06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000000186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Поперечная ул, дом № 52/11, квартира 11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18.10.2016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1 176 812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737 236,14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000000187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Поперечная ул, дом № 52/11, квартира 12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911 706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562 569,27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000000188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Поперечная ул, дом № 52/11, квартира 13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1 005 463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611 311,74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000000189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Поперечная ул, дом № 52/11, квартира 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973 133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720 982,28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000000190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Поперечная ул, дом № 52/11, квартира 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1 102 453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691 814,02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000000191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Поперечная ул, дом № 52/11, квартира 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685 396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562 569,27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000000192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Поперечная ул, дом № 52/11, квартира 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940 803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595 141,55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000000193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Поперечная ул, дом № 52/11, квартира 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1 105 686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696 611,05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34,3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000000194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Поперечная ул, дом № 52/11, квартира 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966 667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604 404,88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000000182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Санкт-Петербургская ул, дом № 82А, квартира 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1 238 300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786 210,88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000000185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Федора Кузьмина ул, дом № 36, квартира 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1 328 763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758 877,66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000000401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Федора Кузьмина ул, дом № 36, квартира 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01.04.2021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1 299 666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760 770,13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000000178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Энергетиков наб, дом № 6, квартира 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988 200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410 196,64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000000179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Энергетиков наб, дом № 6, квартира 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2 000 800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805 137,01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65,6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000000180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Энергетиков наб, дом № 6, квартира 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1 470 100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625 870,73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000000181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Энергетиков наб, дом № 6, квартира 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1 000 400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433 279,47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000000757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Энергетиков наб, дом № 6, квартира 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16.12.2016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506 300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Ливневая канализация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000000746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175200, Новгородская обл, Старорусский р-н, Старая Русса г, сооружение № 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12.08.2021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15 799 572,89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15 799 572,89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Многоквартирный дом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000000760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175204, Новгородская обл, Старорусский р-н, Старая Русса г, Гостинодворская ул, дом № 14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30.12.2021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15 314 056,24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Наружное освещение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000000749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175200, Новгородская обл, Старорусский р-н, Старая Русса г, сооружение № 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12.08.2021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45 766 098,15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45 766 098,15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11 440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Наружные сети водоснабжения и канализации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000000750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175200, Новгородская обл, Старорусский р-н, Старая Русса г, сооружение № 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12.08.2021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32 712 903,68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32 712 903,68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2 470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000000694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175204, Новгородская обл, Старорусский р-н, Старая Русса г, Крестецкая ул, дом № 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13.07.2021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8 216 307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1 914 149,21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1 106 326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277,3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000000697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175204, Новгородская обл, Старорусский р-н, Старая Русса г, Крестецкая ул, дом № 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13.07.2021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15 371 189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4 403 992,78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1 775 544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000000094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Дзержинского ул, дом № 8, помещение 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1 150 948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246 088,5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000000095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Дзержинского ул, дом № 8, помещение 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636 901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344 751,2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000000093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Поперечная ул, дом № 82, помещение 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01.09.2014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1 037 000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19 213,2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000000092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Поперечная ул, дом № 82, помещение 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01.09.2014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1 255 490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28 579,64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000000091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Поперечная ул, дом № 82, помещение 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30.03.2021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1 496 879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38 186,24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Низковольтные сети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000001255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Лермонтова ул, сооружение № 1с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13.01.2023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22 292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22 292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000000090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Пролетарской Победы ул, дом № 23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10.09.2020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2 555 579,56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2 555 579,56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Сети ливневой канализации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000001248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Строителей ул, дом № 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17.08.2022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11 305,58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Сеть низкого напряжения и уличного освещения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000001249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Строителей ул, дом № 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17.08.2022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Система электроосвещения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000000747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175200, Новгородская обл, Старорусский р-н, Старая Русса г, сооружение № 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12.08.2021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12 498 933,37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12 498 933,37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4 980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Трансформаторная подстанция № 74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000001254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175202, Новгородская обл, Старорусский р-н, Старая Русса г, Лермонтова ул, строение № 45ТП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13.01.2023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509 938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509 938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Туристический пешеходный маршрут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000000748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175200, Новгородская обл, Старорусский р-н, Старая Русса г, сооружение № 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12.08.2021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99 115 480,71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99 115 480,71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4 907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Фонтан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000000743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175200, Новгородская обл, Старорусский р-н, Старая Русса г, сооружение № 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12.08.2021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4 759 061,62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4 759 061,62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Хозяйственно-бытовая канализация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000000745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175200, Новгородская обл, Старорусский р-н, Старая Русса г, сооружение № 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12.08.2021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казне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2 801 705,64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2 801 705,64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sz w:val="18"/>
                <w:szCs w:val="18"/>
              </w:rPr>
              <w:t>510</w:t>
            </w:r>
            <w:r>
              <w:rPr>
                <w:rFonts w:hint="default"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/>
                <w:sz w:val="18"/>
                <w:szCs w:val="18"/>
              </w:rPr>
              <w:t>878</w:t>
            </w:r>
            <w:r>
              <w:rPr>
                <w:rFonts w:hint="default"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/>
                <w:sz w:val="18"/>
                <w:szCs w:val="18"/>
              </w:rPr>
              <w:t>052,25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61 394 291,91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sz w:val="18"/>
                <w:szCs w:val="18"/>
              </w:rPr>
              <w:t>436</w:t>
            </w:r>
            <w:r>
              <w:rPr>
                <w:rFonts w:hint="default"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/>
                <w:sz w:val="18"/>
                <w:szCs w:val="18"/>
              </w:rPr>
              <w:t>108</w:t>
            </w:r>
            <w:r>
              <w:rPr>
                <w:rFonts w:hint="default"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/>
                <w:sz w:val="18"/>
                <w:szCs w:val="18"/>
              </w:rPr>
              <w:t>820,01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85 817,4</w:t>
            </w:r>
          </w:p>
        </w:tc>
      </w:tr>
    </w:tbl>
    <w:p>
      <w:bookmarkStart w:id="0" w:name="_GoBack"/>
      <w:bookmarkEnd w:id="0"/>
    </w:p>
    <w:sectPr>
      <w:pgSz w:w="16839" w:h="11907" w:orient="landscape"/>
      <w:pgMar w:top="567" w:right="567" w:bottom="56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67BE01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Style0"/>
    <w:uiPriority w:val="0"/>
    <w:pPr>
      <w:spacing w:after="0" w:line="240" w:lineRule="auto"/>
    </w:pPr>
    <w:rPr>
      <w:rFonts w:ascii="Arial" w:hAnsi="Arial"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2023-01-18T06:26:49Z</dcterms:created>
  <dc:creator>kumi242</dc:creator>
  <cp:lastModifiedBy>kumi242</cp:lastModifiedBy>
  <dcterms:modified xsi:type="dcterms:W3CDTF">2023-01-18T06:34:49Z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5F3C6FBDDEC1497DBBC7D87C6E91FBAD</vt:lpwstr>
  </property>
</Properties>
</file>